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48" w:rsidRPr="00EF00D5" w:rsidRDefault="004E0648" w:rsidP="00EF00D5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00D5">
        <w:rPr>
          <w:rFonts w:ascii="Times New Roman" w:hAnsi="Times New Roman" w:cs="Times New Roman"/>
          <w:b/>
          <w:sz w:val="28"/>
          <w:szCs w:val="28"/>
          <w:lang w:val="kk-KZ"/>
        </w:rPr>
        <w:t>Қазақстандық салалық білім және ғылым қызметкерлерінің</w:t>
      </w:r>
    </w:p>
    <w:p w:rsidR="004E0648" w:rsidRPr="00EF00D5" w:rsidRDefault="004E0648" w:rsidP="00EF00D5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00D5">
        <w:rPr>
          <w:rFonts w:ascii="Times New Roman" w:hAnsi="Times New Roman" w:cs="Times New Roman"/>
          <w:b/>
          <w:sz w:val="28"/>
          <w:szCs w:val="28"/>
          <w:lang w:val="kk-KZ"/>
        </w:rPr>
        <w:t>кәсіподағы Атқару комитеті мәжілісінің</w:t>
      </w:r>
    </w:p>
    <w:p w:rsidR="004E0648" w:rsidRPr="00EF00D5" w:rsidRDefault="004E0648" w:rsidP="00EF00D5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00D5">
        <w:rPr>
          <w:rFonts w:ascii="Times New Roman" w:hAnsi="Times New Roman" w:cs="Times New Roman"/>
          <w:b/>
          <w:sz w:val="28"/>
          <w:szCs w:val="28"/>
          <w:lang w:val="kk-KZ"/>
        </w:rPr>
        <w:t>КҮН  ТӘРТІБІ</w:t>
      </w:r>
    </w:p>
    <w:p w:rsidR="004E0648" w:rsidRPr="00EF00D5" w:rsidRDefault="004E0648" w:rsidP="00EF00D5">
      <w:pPr>
        <w:spacing w:after="0" w:line="240" w:lineRule="auto"/>
        <w:ind w:left="-709" w:righ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0648" w:rsidRPr="00EF00D5" w:rsidRDefault="004E0648" w:rsidP="00EF00D5">
      <w:pPr>
        <w:spacing w:after="0" w:line="240" w:lineRule="auto"/>
        <w:ind w:left="-709" w:right="-1"/>
        <w:rPr>
          <w:rFonts w:ascii="Times New Roman" w:hAnsi="Times New Roman" w:cs="Times New Roman"/>
          <w:sz w:val="28"/>
          <w:szCs w:val="28"/>
          <w:lang w:val="kk-KZ"/>
        </w:rPr>
      </w:pPr>
      <w:r w:rsidRPr="00EF00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21 ақпан  2018 ж. </w:t>
      </w:r>
      <w:r w:rsidR="00EF00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</w:t>
      </w:r>
      <w:r w:rsidRPr="00EF00D5">
        <w:rPr>
          <w:rFonts w:ascii="Times New Roman" w:hAnsi="Times New Roman" w:cs="Times New Roman"/>
          <w:i/>
          <w:sz w:val="28"/>
          <w:szCs w:val="28"/>
          <w:lang w:val="kk-KZ"/>
        </w:rPr>
        <w:t>Астана қаласы</w:t>
      </w:r>
      <w:r w:rsidR="00EF00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</w:t>
      </w:r>
      <w:r w:rsidRPr="00EF00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сағ. 16.00                                           </w:t>
      </w:r>
    </w:p>
    <w:p w:rsidR="0010372F" w:rsidRPr="00EF00D5" w:rsidRDefault="0010372F" w:rsidP="00EF00D5">
      <w:pPr>
        <w:spacing w:after="0" w:line="240" w:lineRule="auto"/>
        <w:ind w:left="-709" w:right="-284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</w:p>
    <w:p w:rsidR="00634DF7" w:rsidRPr="00EF00D5" w:rsidRDefault="00634DF7" w:rsidP="00EF00D5">
      <w:pPr>
        <w:spacing w:after="0" w:line="240" w:lineRule="auto"/>
        <w:ind w:left="-709" w:right="-28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97321" w:rsidRPr="00EF00D5" w:rsidRDefault="00A9670F" w:rsidP="00EF00D5">
      <w:pPr>
        <w:pStyle w:val="a5"/>
        <w:ind w:firstLine="708"/>
        <w:jc w:val="both"/>
        <w:rPr>
          <w:color w:val="000000"/>
          <w:sz w:val="28"/>
          <w:szCs w:val="28"/>
          <w:lang w:val="kk-KZ"/>
        </w:rPr>
      </w:pPr>
      <w:r w:rsidRPr="00EF00D5">
        <w:rPr>
          <w:sz w:val="28"/>
          <w:szCs w:val="28"/>
          <w:lang w:val="kk-KZ"/>
        </w:rPr>
        <w:t xml:space="preserve">1. </w:t>
      </w:r>
      <w:r w:rsidR="00297321" w:rsidRPr="00EF00D5">
        <w:rPr>
          <w:color w:val="000000"/>
          <w:sz w:val="28"/>
          <w:szCs w:val="28"/>
          <w:lang w:val="kk-KZ"/>
        </w:rPr>
        <w:t>Қазақстандық салалық білім жәнеғылым қызметкерлерінің кәсіподағындағы 2017 жылғы кәсіподақмүшелігі және кәсіподақ органдары туралы статистикалықесептің қорытындысы туралы</w:t>
      </w:r>
      <w:r w:rsidR="00EF00D5">
        <w:rPr>
          <w:color w:val="000000"/>
          <w:sz w:val="28"/>
          <w:szCs w:val="28"/>
          <w:lang w:val="kk-KZ"/>
        </w:rPr>
        <w:t>.</w:t>
      </w:r>
    </w:p>
    <w:p w:rsidR="004E0648" w:rsidRPr="00EF00D5" w:rsidRDefault="00EF00D5" w:rsidP="00EF00D5">
      <w:pPr>
        <w:spacing w:after="0" w:line="240" w:lineRule="auto"/>
        <w:ind w:left="34" w:righ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   </w:t>
      </w:r>
      <w:r w:rsidR="004E0648" w:rsidRPr="00EF00D5">
        <w:rPr>
          <w:rFonts w:ascii="Times New Roman" w:hAnsi="Times New Roman"/>
          <w:i/>
          <w:sz w:val="28"/>
          <w:szCs w:val="28"/>
          <w:lang w:val="kk-KZ"/>
        </w:rPr>
        <w:t>Мұқашева А.М. –</w:t>
      </w: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4E0648" w:rsidRPr="00EF00D5">
        <w:rPr>
          <w:rFonts w:ascii="Times New Roman" w:hAnsi="Times New Roman"/>
          <w:i/>
          <w:sz w:val="28"/>
          <w:szCs w:val="28"/>
          <w:lang w:val="kk-KZ"/>
        </w:rPr>
        <w:t>Кәсіподақ төрайымының орынбасары</w:t>
      </w:r>
    </w:p>
    <w:p w:rsidR="004E0648" w:rsidRPr="00EF00D5" w:rsidRDefault="004E0648" w:rsidP="00EF00D5">
      <w:pPr>
        <w:spacing w:after="0" w:line="240" w:lineRule="auto"/>
        <w:ind w:left="34" w:righ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4FD8" w:rsidRPr="00EF00D5" w:rsidRDefault="005E4FD8" w:rsidP="00EF00D5">
      <w:pPr>
        <w:spacing w:after="0" w:line="240" w:lineRule="auto"/>
        <w:ind w:left="3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634DF7" w:rsidRPr="00EF00D5" w:rsidRDefault="00634DF7" w:rsidP="00EF00D5">
      <w:pPr>
        <w:tabs>
          <w:tab w:val="left" w:pos="567"/>
        </w:tabs>
        <w:spacing w:after="0" w:line="240" w:lineRule="auto"/>
        <w:ind w:right="-142" w:hanging="709"/>
        <w:rPr>
          <w:rFonts w:ascii="Times New Roman" w:hAnsi="Times New Roman" w:cs="Times New Roman"/>
          <w:sz w:val="28"/>
          <w:szCs w:val="28"/>
          <w:lang w:val="kk-KZ"/>
        </w:rPr>
      </w:pPr>
    </w:p>
    <w:p w:rsidR="004E0648" w:rsidRPr="00EF00D5" w:rsidRDefault="005E4FD8" w:rsidP="00EF00D5">
      <w:pPr>
        <w:tabs>
          <w:tab w:val="left" w:pos="567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00D5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013229" w:rsidRPr="00EF00D5">
        <w:rPr>
          <w:rFonts w:ascii="Times New Roman" w:hAnsi="Times New Roman" w:cs="Times New Roman"/>
          <w:sz w:val="28"/>
          <w:szCs w:val="28"/>
          <w:lang w:val="kk-KZ"/>
        </w:rPr>
        <w:t xml:space="preserve">2017 жылғы кірістер мен </w:t>
      </w:r>
      <w:bookmarkStart w:id="0" w:name="_GoBack"/>
      <w:bookmarkEnd w:id="0"/>
      <w:r w:rsidR="004E0648" w:rsidRPr="00EF00D5">
        <w:rPr>
          <w:rFonts w:ascii="Times New Roman" w:hAnsi="Times New Roman" w:cs="Times New Roman"/>
          <w:sz w:val="28"/>
          <w:szCs w:val="28"/>
          <w:lang w:val="kk-KZ"/>
        </w:rPr>
        <w:t>шығыстар сметасының орындалуы, кәсіподақтың Салалық кеңесі аппаратының 2018 жылға арналған сметасы мен штаттық кестесін бекіту туралы</w:t>
      </w:r>
      <w:r w:rsidR="00EF00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E4FD8" w:rsidRPr="00EF00D5" w:rsidRDefault="00EF00D5" w:rsidP="00EF00D5">
      <w:pPr>
        <w:tabs>
          <w:tab w:val="left" w:pos="567"/>
        </w:tabs>
        <w:spacing w:after="0" w:line="240" w:lineRule="auto"/>
        <w:ind w:right="-142" w:hanging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</w:t>
      </w:r>
      <w:r w:rsidR="005E4FD8" w:rsidRPr="00EF00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Амреева Ж.М. – </w:t>
      </w:r>
      <w:r w:rsidR="004E0648" w:rsidRPr="00EF00D5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Кәсіподақтың бас есепшісі </w:t>
      </w:r>
    </w:p>
    <w:p w:rsidR="001D4A8D" w:rsidRPr="00EF00D5" w:rsidRDefault="001D4A8D" w:rsidP="00EF00D5">
      <w:pPr>
        <w:spacing w:after="0" w:line="240" w:lineRule="auto"/>
        <w:ind w:left="34" w:righ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4A8D" w:rsidRPr="00EF00D5" w:rsidRDefault="001D4A8D" w:rsidP="00EF00D5">
      <w:pPr>
        <w:spacing w:after="120" w:line="240" w:lineRule="auto"/>
        <w:ind w:right="-284"/>
        <w:rPr>
          <w:rFonts w:ascii="Times New Roman" w:hAnsi="Times New Roman"/>
          <w:b/>
          <w:sz w:val="28"/>
          <w:szCs w:val="28"/>
          <w:lang w:val="kk-KZ"/>
        </w:rPr>
      </w:pPr>
    </w:p>
    <w:p w:rsidR="00B548D9" w:rsidRPr="00EF00D5" w:rsidRDefault="00EF00D5" w:rsidP="00EF00D5">
      <w:pPr>
        <w:spacing w:after="120"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EF00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4E0648" w:rsidRPr="00EF00D5">
        <w:rPr>
          <w:rFonts w:ascii="Times New Roman" w:hAnsi="Times New Roman" w:cs="Times New Roman"/>
          <w:b/>
          <w:sz w:val="28"/>
          <w:szCs w:val="28"/>
          <w:lang w:val="kk-KZ"/>
        </w:rPr>
        <w:t>Төрайым</w:t>
      </w:r>
      <w:r w:rsidRPr="00EF00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</w:t>
      </w:r>
      <w:proofErr w:type="spellStart"/>
      <w:r w:rsidR="005E4FD8" w:rsidRPr="00EF00D5">
        <w:rPr>
          <w:rFonts w:ascii="Times New Roman" w:hAnsi="Times New Roman" w:cs="Times New Roman"/>
          <w:b/>
          <w:sz w:val="28"/>
          <w:szCs w:val="28"/>
        </w:rPr>
        <w:t>М.Т.</w:t>
      </w:r>
      <w:r w:rsidR="00B548D9" w:rsidRPr="00EF00D5">
        <w:rPr>
          <w:rFonts w:ascii="Times New Roman" w:hAnsi="Times New Roman" w:cs="Times New Roman"/>
          <w:b/>
          <w:sz w:val="28"/>
          <w:szCs w:val="28"/>
        </w:rPr>
        <w:t>Амантаева</w:t>
      </w:r>
      <w:proofErr w:type="spellEnd"/>
    </w:p>
    <w:p w:rsidR="005E4FD8" w:rsidRPr="00EF00D5" w:rsidRDefault="005E4FD8" w:rsidP="00EF00D5">
      <w:pPr>
        <w:spacing w:after="12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EF00D5" w:rsidRPr="00EF00D5" w:rsidRDefault="00EF00D5">
      <w:pPr>
        <w:spacing w:after="12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EF00D5" w:rsidRPr="00EF00D5" w:rsidSect="00EF00D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115"/>
    <w:multiLevelType w:val="hybridMultilevel"/>
    <w:tmpl w:val="722C669A"/>
    <w:lvl w:ilvl="0" w:tplc="A12A66DC">
      <w:start w:val="1"/>
      <w:numFmt w:val="decimal"/>
      <w:lvlText w:val="%1."/>
      <w:lvlJc w:val="left"/>
      <w:pPr>
        <w:ind w:left="6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34B08"/>
    <w:multiLevelType w:val="hybridMultilevel"/>
    <w:tmpl w:val="AC560B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4D7088"/>
    <w:rsid w:val="00010D79"/>
    <w:rsid w:val="00013229"/>
    <w:rsid w:val="000255A0"/>
    <w:rsid w:val="000359DD"/>
    <w:rsid w:val="0003629B"/>
    <w:rsid w:val="0008163A"/>
    <w:rsid w:val="00086F68"/>
    <w:rsid w:val="000B25D1"/>
    <w:rsid w:val="000D42E8"/>
    <w:rsid w:val="000D5F0A"/>
    <w:rsid w:val="000E2C4F"/>
    <w:rsid w:val="000E580E"/>
    <w:rsid w:val="000F13F9"/>
    <w:rsid w:val="0010372F"/>
    <w:rsid w:val="00156815"/>
    <w:rsid w:val="00156872"/>
    <w:rsid w:val="00156AFF"/>
    <w:rsid w:val="0017142D"/>
    <w:rsid w:val="00181EDB"/>
    <w:rsid w:val="00196ABF"/>
    <w:rsid w:val="001A11F9"/>
    <w:rsid w:val="001B49BA"/>
    <w:rsid w:val="001C3208"/>
    <w:rsid w:val="001D4A8D"/>
    <w:rsid w:val="00201A67"/>
    <w:rsid w:val="0021124D"/>
    <w:rsid w:val="002213F5"/>
    <w:rsid w:val="00274573"/>
    <w:rsid w:val="00292575"/>
    <w:rsid w:val="002969C6"/>
    <w:rsid w:val="00297321"/>
    <w:rsid w:val="002B1C5D"/>
    <w:rsid w:val="002D0FD6"/>
    <w:rsid w:val="0031172B"/>
    <w:rsid w:val="00327787"/>
    <w:rsid w:val="00327B26"/>
    <w:rsid w:val="003335C2"/>
    <w:rsid w:val="00343E3E"/>
    <w:rsid w:val="00354C1D"/>
    <w:rsid w:val="00397A1B"/>
    <w:rsid w:val="003B7815"/>
    <w:rsid w:val="003B7F78"/>
    <w:rsid w:val="00407E04"/>
    <w:rsid w:val="004127F0"/>
    <w:rsid w:val="004171BB"/>
    <w:rsid w:val="00424E92"/>
    <w:rsid w:val="00430FAF"/>
    <w:rsid w:val="00450875"/>
    <w:rsid w:val="00454F98"/>
    <w:rsid w:val="00465784"/>
    <w:rsid w:val="004A57DB"/>
    <w:rsid w:val="004D2631"/>
    <w:rsid w:val="004D7088"/>
    <w:rsid w:val="004E0648"/>
    <w:rsid w:val="004E22AE"/>
    <w:rsid w:val="004E5256"/>
    <w:rsid w:val="004F1C90"/>
    <w:rsid w:val="004F76BE"/>
    <w:rsid w:val="005046EA"/>
    <w:rsid w:val="00522D6F"/>
    <w:rsid w:val="005271ED"/>
    <w:rsid w:val="00550582"/>
    <w:rsid w:val="00577652"/>
    <w:rsid w:val="005B34C2"/>
    <w:rsid w:val="005C1B24"/>
    <w:rsid w:val="005C6F8B"/>
    <w:rsid w:val="005C7CAB"/>
    <w:rsid w:val="005D586A"/>
    <w:rsid w:val="005E4FD8"/>
    <w:rsid w:val="005E7A31"/>
    <w:rsid w:val="005F35DF"/>
    <w:rsid w:val="0061017D"/>
    <w:rsid w:val="00615D23"/>
    <w:rsid w:val="00621483"/>
    <w:rsid w:val="00634DF7"/>
    <w:rsid w:val="006420DD"/>
    <w:rsid w:val="006519DD"/>
    <w:rsid w:val="006538AC"/>
    <w:rsid w:val="00682F7D"/>
    <w:rsid w:val="00691DD1"/>
    <w:rsid w:val="00694EC9"/>
    <w:rsid w:val="00697FD2"/>
    <w:rsid w:val="006B2049"/>
    <w:rsid w:val="006E6D45"/>
    <w:rsid w:val="0070484F"/>
    <w:rsid w:val="007212CF"/>
    <w:rsid w:val="00752591"/>
    <w:rsid w:val="0076564E"/>
    <w:rsid w:val="00773C82"/>
    <w:rsid w:val="00781982"/>
    <w:rsid w:val="007866BF"/>
    <w:rsid w:val="007A18CD"/>
    <w:rsid w:val="007A61A5"/>
    <w:rsid w:val="007F6F75"/>
    <w:rsid w:val="008136D8"/>
    <w:rsid w:val="008224C5"/>
    <w:rsid w:val="0083782F"/>
    <w:rsid w:val="0084027E"/>
    <w:rsid w:val="00842F82"/>
    <w:rsid w:val="00856092"/>
    <w:rsid w:val="00864BDD"/>
    <w:rsid w:val="008C0659"/>
    <w:rsid w:val="008C2D1E"/>
    <w:rsid w:val="008F3292"/>
    <w:rsid w:val="009215EB"/>
    <w:rsid w:val="00961349"/>
    <w:rsid w:val="009645BD"/>
    <w:rsid w:val="0099623B"/>
    <w:rsid w:val="009A018D"/>
    <w:rsid w:val="009B658C"/>
    <w:rsid w:val="00A06027"/>
    <w:rsid w:val="00A50915"/>
    <w:rsid w:val="00A9670F"/>
    <w:rsid w:val="00AB0024"/>
    <w:rsid w:val="00AB3B41"/>
    <w:rsid w:val="00AC00BD"/>
    <w:rsid w:val="00AD1381"/>
    <w:rsid w:val="00AE00A4"/>
    <w:rsid w:val="00AF5F9F"/>
    <w:rsid w:val="00B07557"/>
    <w:rsid w:val="00B15D6C"/>
    <w:rsid w:val="00B420AD"/>
    <w:rsid w:val="00B45604"/>
    <w:rsid w:val="00B509D0"/>
    <w:rsid w:val="00B548D9"/>
    <w:rsid w:val="00B601F0"/>
    <w:rsid w:val="00B82703"/>
    <w:rsid w:val="00B827CA"/>
    <w:rsid w:val="00B8415C"/>
    <w:rsid w:val="00B8659E"/>
    <w:rsid w:val="00B95633"/>
    <w:rsid w:val="00BB3693"/>
    <w:rsid w:val="00BC3127"/>
    <w:rsid w:val="00BC738E"/>
    <w:rsid w:val="00BE3059"/>
    <w:rsid w:val="00C21219"/>
    <w:rsid w:val="00C675AF"/>
    <w:rsid w:val="00C725E5"/>
    <w:rsid w:val="00CC0DBB"/>
    <w:rsid w:val="00CC5C63"/>
    <w:rsid w:val="00CF4FB1"/>
    <w:rsid w:val="00D06D42"/>
    <w:rsid w:val="00D44ED0"/>
    <w:rsid w:val="00D8167B"/>
    <w:rsid w:val="00D960AA"/>
    <w:rsid w:val="00DB09E6"/>
    <w:rsid w:val="00DC2871"/>
    <w:rsid w:val="00E15F64"/>
    <w:rsid w:val="00E27668"/>
    <w:rsid w:val="00E276D5"/>
    <w:rsid w:val="00E301B8"/>
    <w:rsid w:val="00E34501"/>
    <w:rsid w:val="00E34E0F"/>
    <w:rsid w:val="00E54D55"/>
    <w:rsid w:val="00E56A37"/>
    <w:rsid w:val="00E96372"/>
    <w:rsid w:val="00EC4AFC"/>
    <w:rsid w:val="00EF00D5"/>
    <w:rsid w:val="00EF4473"/>
    <w:rsid w:val="00F31682"/>
    <w:rsid w:val="00F55775"/>
    <w:rsid w:val="00FB116D"/>
    <w:rsid w:val="00FB2101"/>
    <w:rsid w:val="00FC01CB"/>
    <w:rsid w:val="00FC1B23"/>
    <w:rsid w:val="00FC364C"/>
    <w:rsid w:val="00FF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BF"/>
    <w:pPr>
      <w:ind w:left="720"/>
      <w:contextualSpacing/>
    </w:pPr>
  </w:style>
  <w:style w:type="table" w:styleId="a4">
    <w:name w:val="Table Grid"/>
    <w:basedOn w:val="a1"/>
    <w:uiPriority w:val="59"/>
    <w:rsid w:val="006B2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97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21</cp:revision>
  <cp:lastPrinted>2018-03-01T04:55:00Z</cp:lastPrinted>
  <dcterms:created xsi:type="dcterms:W3CDTF">2018-01-10T08:47:00Z</dcterms:created>
  <dcterms:modified xsi:type="dcterms:W3CDTF">2018-03-01T04:55:00Z</dcterms:modified>
</cp:coreProperties>
</file>