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Pr="00B82703" w:rsidRDefault="00CC0DBB" w:rsidP="00A15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2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96ABF" w:rsidRPr="00B8270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621483" w:rsidRPr="00B8270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21483" w:rsidRPr="00B82703" w:rsidRDefault="00621483" w:rsidP="00A15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196ABF" w:rsidRPr="00B82703" w:rsidRDefault="00621483" w:rsidP="00A152C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 xml:space="preserve">заседания Исполкома Казахстанского </w:t>
      </w:r>
      <w:r w:rsidR="005C1B24" w:rsidRPr="00B82703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C0DBB" w:rsidRPr="00B82703">
        <w:rPr>
          <w:rFonts w:ascii="Times New Roman" w:hAnsi="Times New Roman" w:cs="Times New Roman"/>
          <w:sz w:val="28"/>
          <w:szCs w:val="28"/>
        </w:rPr>
        <w:t>профсоюза</w:t>
      </w:r>
    </w:p>
    <w:p w:rsidR="006B2049" w:rsidRPr="00B82703" w:rsidRDefault="005C1B24" w:rsidP="00A15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>работников обра</w:t>
      </w:r>
      <w:r w:rsidR="00196ABF" w:rsidRPr="00B82703">
        <w:rPr>
          <w:rFonts w:ascii="Times New Roman" w:hAnsi="Times New Roman" w:cs="Times New Roman"/>
          <w:sz w:val="28"/>
          <w:szCs w:val="28"/>
        </w:rPr>
        <w:t>зования и науки</w:t>
      </w:r>
    </w:p>
    <w:p w:rsidR="00B509D0" w:rsidRDefault="00B509D0" w:rsidP="00A152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36EB1" w:rsidRDefault="00A152C6" w:rsidP="00A152C6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084082">
        <w:rPr>
          <w:rFonts w:ascii="Times New Roman" w:hAnsi="Times New Roman" w:cs="Times New Roman"/>
          <w:i/>
          <w:sz w:val="24"/>
          <w:szCs w:val="28"/>
        </w:rPr>
        <w:t xml:space="preserve">23 </w:t>
      </w:r>
      <w:r w:rsidR="00636EB1">
        <w:rPr>
          <w:rFonts w:ascii="Times New Roman" w:hAnsi="Times New Roman" w:cs="Times New Roman"/>
          <w:i/>
          <w:sz w:val="24"/>
          <w:szCs w:val="28"/>
        </w:rPr>
        <w:t xml:space="preserve"> июня </w:t>
      </w:r>
      <w:r w:rsidR="00864BD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F13F9" w:rsidRPr="00B82703">
        <w:rPr>
          <w:rFonts w:ascii="Times New Roman" w:hAnsi="Times New Roman" w:cs="Times New Roman"/>
          <w:i/>
          <w:sz w:val="24"/>
          <w:szCs w:val="28"/>
        </w:rPr>
        <w:t xml:space="preserve"> 201</w:t>
      </w:r>
      <w:r w:rsidR="0021124D">
        <w:rPr>
          <w:rFonts w:ascii="Times New Roman" w:hAnsi="Times New Roman" w:cs="Times New Roman"/>
          <w:i/>
          <w:sz w:val="24"/>
          <w:szCs w:val="28"/>
        </w:rPr>
        <w:t>7</w:t>
      </w:r>
      <w:r w:rsidR="0031172B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г.             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636EB1">
        <w:rPr>
          <w:rFonts w:ascii="Times New Roman" w:hAnsi="Times New Roman" w:cs="Times New Roman"/>
          <w:i/>
          <w:sz w:val="24"/>
          <w:szCs w:val="28"/>
        </w:rPr>
        <w:t>г. Астана</w:t>
      </w:r>
      <w:r w:rsidR="00B509D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27668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196ABF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6EB1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636EB1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636EB1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636EB1">
        <w:rPr>
          <w:rFonts w:ascii="Times New Roman" w:hAnsi="Times New Roman" w:cs="Times New Roman"/>
          <w:i/>
          <w:sz w:val="24"/>
          <w:szCs w:val="28"/>
        </w:rPr>
        <w:t xml:space="preserve">    10. </w:t>
      </w:r>
      <w:r w:rsidR="00B15D6C">
        <w:rPr>
          <w:rFonts w:ascii="Times New Roman" w:hAnsi="Times New Roman" w:cs="Times New Roman"/>
          <w:i/>
          <w:sz w:val="24"/>
          <w:szCs w:val="28"/>
        </w:rPr>
        <w:t>00.час.</w:t>
      </w:r>
    </w:p>
    <w:p w:rsidR="00AD2837" w:rsidRDefault="00636EB1" w:rsidP="00A152C6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</w:t>
      </w:r>
      <w:r w:rsidR="00A152C6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152C6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152C6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зал заседаний</w:t>
      </w:r>
      <w:r w:rsidR="006B2049" w:rsidRPr="00B82703">
        <w:rPr>
          <w:rFonts w:ascii="Times New Roman" w:hAnsi="Times New Roman" w:cs="Times New Roman"/>
          <w:i/>
          <w:sz w:val="24"/>
          <w:szCs w:val="28"/>
        </w:rPr>
        <w:t xml:space="preserve">  </w:t>
      </w:r>
    </w:p>
    <w:p w:rsidR="00B82703" w:rsidRPr="00A152C6" w:rsidRDefault="006B2049" w:rsidP="00A152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B82703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E276D5" w:rsidRPr="00B82703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E276D5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4ED0" w:rsidRPr="00B82703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A152C6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D44ED0" w:rsidRPr="00B82703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17142D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</w:p>
    <w:p w:rsidR="001D4A8D" w:rsidRPr="00131FB6" w:rsidRDefault="00131FB6" w:rsidP="00A1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FB6">
        <w:rPr>
          <w:rFonts w:ascii="Times New Roman" w:hAnsi="Times New Roman" w:cs="Times New Roman"/>
          <w:sz w:val="28"/>
          <w:szCs w:val="28"/>
          <w:lang w:val="kk-KZ"/>
        </w:rPr>
        <w:t>1.  О ходе реализации мероприятий по выполнению Отраслевого соглашения о социальном партнерстве между Мин</w:t>
      </w:r>
      <w:r w:rsidR="00641721">
        <w:rPr>
          <w:rFonts w:ascii="Times New Roman" w:hAnsi="Times New Roman" w:cs="Times New Roman"/>
          <w:sz w:val="28"/>
          <w:szCs w:val="28"/>
          <w:lang w:val="kk-KZ"/>
        </w:rPr>
        <w:t xml:space="preserve">истерством образования и науки </w:t>
      </w:r>
      <w:r w:rsidRPr="00131FB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и Казахстанским отраслевым профсоюзом </w:t>
      </w:r>
      <w:r w:rsidR="00641721">
        <w:rPr>
          <w:rFonts w:ascii="Times New Roman" w:hAnsi="Times New Roman" w:cs="Times New Roman"/>
          <w:sz w:val="28"/>
          <w:szCs w:val="28"/>
          <w:lang w:val="kk-KZ"/>
        </w:rPr>
        <w:t xml:space="preserve">работников </w:t>
      </w:r>
      <w:r w:rsidRPr="00131FB6">
        <w:rPr>
          <w:rFonts w:ascii="Times New Roman" w:hAnsi="Times New Roman" w:cs="Times New Roman"/>
          <w:sz w:val="28"/>
          <w:szCs w:val="28"/>
          <w:lang w:val="kk-KZ"/>
        </w:rPr>
        <w:t>образования и науки.</w:t>
      </w:r>
    </w:p>
    <w:p w:rsidR="00131FB6" w:rsidRPr="00131FB6" w:rsidRDefault="00131FB6" w:rsidP="00A152C6">
      <w:pPr>
        <w:pStyle w:val="a3"/>
        <w:spacing w:after="0" w:line="240" w:lineRule="auto"/>
        <w:ind w:left="779"/>
        <w:jc w:val="both"/>
        <w:rPr>
          <w:rFonts w:ascii="Times New Roman" w:hAnsi="Times New Roman" w:cs="Times New Roman"/>
          <w:i/>
          <w:szCs w:val="28"/>
          <w:lang w:val="kk-KZ"/>
        </w:rPr>
      </w:pPr>
      <w:r w:rsidRPr="00131FB6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</w:t>
      </w:r>
      <w:r w:rsidRPr="00131FB6"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r w:rsidR="00B53856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A152C6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B5385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131FB6">
        <w:rPr>
          <w:rFonts w:ascii="Times New Roman" w:hAnsi="Times New Roman" w:cs="Times New Roman"/>
          <w:i/>
          <w:sz w:val="24"/>
          <w:szCs w:val="28"/>
          <w:lang w:val="kk-KZ"/>
        </w:rPr>
        <w:t>Беженаров В.Ф. – зам. председателя Профсоюза</w:t>
      </w:r>
    </w:p>
    <w:p w:rsidR="00DA3BE8" w:rsidRPr="00815B51" w:rsidRDefault="00DA3BE8" w:rsidP="00A152C6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636EB1" w:rsidRDefault="00131FB6" w:rsidP="00A152C6">
      <w:pPr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70F" w:rsidRPr="00B82703">
        <w:rPr>
          <w:rFonts w:ascii="Times New Roman" w:hAnsi="Times New Roman"/>
          <w:sz w:val="28"/>
          <w:szCs w:val="28"/>
        </w:rPr>
        <w:t xml:space="preserve">. </w:t>
      </w:r>
      <w:r w:rsidR="00636EB1">
        <w:rPr>
          <w:rFonts w:ascii="Times New Roman" w:hAnsi="Times New Roman"/>
          <w:sz w:val="28"/>
          <w:szCs w:val="28"/>
        </w:rPr>
        <w:t>О состоянии работы по контролю и исполнению постановлений Отраслевого Совета профсоюза и собственных решений в Алматинской областной организации профсоюза.</w:t>
      </w:r>
    </w:p>
    <w:p w:rsidR="0070484F" w:rsidRPr="00A152C6" w:rsidRDefault="000359DD" w:rsidP="00A152C6">
      <w:pPr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8"/>
        </w:rPr>
      </w:pPr>
      <w:r w:rsidRPr="00B82703">
        <w:rPr>
          <w:rFonts w:ascii="Times New Roman" w:hAnsi="Times New Roman"/>
          <w:sz w:val="24"/>
          <w:szCs w:val="28"/>
        </w:rPr>
        <w:t xml:space="preserve">                               </w:t>
      </w:r>
      <w:r w:rsidR="00A152C6">
        <w:rPr>
          <w:rFonts w:ascii="Times New Roman" w:hAnsi="Times New Roman"/>
          <w:sz w:val="24"/>
          <w:szCs w:val="28"/>
        </w:rPr>
        <w:t xml:space="preserve">       </w:t>
      </w:r>
      <w:r w:rsidRPr="00B82703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636EB1" w:rsidRPr="00636EB1">
        <w:rPr>
          <w:rFonts w:ascii="Times New Roman" w:hAnsi="Times New Roman"/>
          <w:i/>
          <w:sz w:val="24"/>
          <w:szCs w:val="28"/>
        </w:rPr>
        <w:t>Омашев</w:t>
      </w:r>
      <w:proofErr w:type="spellEnd"/>
      <w:r w:rsidR="00636EB1" w:rsidRPr="00636EB1">
        <w:rPr>
          <w:rFonts w:ascii="Times New Roman" w:hAnsi="Times New Roman"/>
          <w:i/>
          <w:sz w:val="24"/>
          <w:szCs w:val="28"/>
        </w:rPr>
        <w:t xml:space="preserve"> А.Ж</w:t>
      </w:r>
      <w:r w:rsidR="00636EB1">
        <w:rPr>
          <w:rFonts w:ascii="Times New Roman" w:hAnsi="Times New Roman"/>
          <w:sz w:val="24"/>
          <w:szCs w:val="28"/>
        </w:rPr>
        <w:t>.</w:t>
      </w:r>
      <w:r w:rsidR="0070484F" w:rsidRPr="00B82703">
        <w:rPr>
          <w:rFonts w:ascii="Times New Roman" w:hAnsi="Times New Roman"/>
          <w:i/>
          <w:sz w:val="24"/>
          <w:szCs w:val="28"/>
        </w:rPr>
        <w:t xml:space="preserve">– </w:t>
      </w:r>
      <w:r w:rsidR="00636EB1">
        <w:rPr>
          <w:rFonts w:ascii="Times New Roman" w:hAnsi="Times New Roman"/>
          <w:i/>
          <w:sz w:val="24"/>
          <w:szCs w:val="28"/>
        </w:rPr>
        <w:t xml:space="preserve">председатель Алматинской обл. организации </w:t>
      </w:r>
      <w:r w:rsidR="0070484F" w:rsidRPr="00B82703">
        <w:rPr>
          <w:rFonts w:ascii="Times New Roman" w:hAnsi="Times New Roman"/>
          <w:i/>
          <w:sz w:val="24"/>
          <w:szCs w:val="28"/>
        </w:rPr>
        <w:t xml:space="preserve">  </w:t>
      </w:r>
      <w:r w:rsidR="00636EB1">
        <w:rPr>
          <w:rFonts w:ascii="Times New Roman" w:hAnsi="Times New Roman"/>
          <w:i/>
          <w:sz w:val="24"/>
          <w:szCs w:val="28"/>
        </w:rPr>
        <w:t>п</w:t>
      </w:r>
      <w:r w:rsidR="0070484F" w:rsidRPr="00B82703">
        <w:rPr>
          <w:rFonts w:ascii="Times New Roman" w:hAnsi="Times New Roman"/>
          <w:i/>
          <w:sz w:val="24"/>
          <w:szCs w:val="28"/>
        </w:rPr>
        <w:t>рофсоюза</w:t>
      </w:r>
      <w:r w:rsidR="0070484F" w:rsidRPr="00B82703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DA3BE8" w:rsidRPr="00815B51" w:rsidRDefault="0070484F" w:rsidP="00A152C6">
      <w:pPr>
        <w:spacing w:after="0" w:line="240" w:lineRule="auto"/>
        <w:ind w:left="34"/>
        <w:jc w:val="both"/>
        <w:rPr>
          <w:rFonts w:ascii="Times New Roman" w:hAnsi="Times New Roman" w:cs="Times New Roman"/>
          <w:sz w:val="16"/>
          <w:szCs w:val="16"/>
        </w:rPr>
      </w:pPr>
      <w:r w:rsidRPr="00B82703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D960AA" w:rsidRPr="00917A12" w:rsidRDefault="00131FB6" w:rsidP="00A152C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60AA" w:rsidRPr="00B82703">
        <w:rPr>
          <w:rFonts w:ascii="Times New Roman" w:hAnsi="Times New Roman"/>
          <w:sz w:val="28"/>
          <w:szCs w:val="28"/>
        </w:rPr>
        <w:t xml:space="preserve">. </w:t>
      </w:r>
      <w:r w:rsidR="0021124D">
        <w:rPr>
          <w:rFonts w:ascii="Times New Roman" w:hAnsi="Times New Roman"/>
          <w:sz w:val="28"/>
          <w:szCs w:val="28"/>
        </w:rPr>
        <w:t xml:space="preserve">О работе </w:t>
      </w:r>
      <w:r w:rsidR="00636EB1">
        <w:rPr>
          <w:rFonts w:ascii="Times New Roman" w:hAnsi="Times New Roman"/>
          <w:sz w:val="28"/>
          <w:szCs w:val="28"/>
        </w:rPr>
        <w:t>Западно-Казахстанского</w:t>
      </w:r>
      <w:r w:rsidR="0021124D">
        <w:rPr>
          <w:rFonts w:ascii="Times New Roman" w:hAnsi="Times New Roman"/>
          <w:sz w:val="28"/>
          <w:szCs w:val="28"/>
        </w:rPr>
        <w:t xml:space="preserve"> областного комитета профсоюза по</w:t>
      </w:r>
      <w:r w:rsidR="00636EB1">
        <w:rPr>
          <w:rFonts w:ascii="Times New Roman" w:hAnsi="Times New Roman"/>
          <w:sz w:val="28"/>
          <w:szCs w:val="28"/>
        </w:rPr>
        <w:t xml:space="preserve"> выполнению рекомендации Отраслевого Совета профсоюза по устранению </w:t>
      </w:r>
      <w:r w:rsidR="00917A12">
        <w:rPr>
          <w:rFonts w:ascii="Times New Roman" w:hAnsi="Times New Roman"/>
          <w:sz w:val="28"/>
          <w:szCs w:val="28"/>
        </w:rPr>
        <w:t xml:space="preserve"> недостатков, установленных в ходе изучения деятельности областной профсоюзной организации в октябре </w:t>
      </w:r>
      <w:r w:rsidR="00A152C6">
        <w:rPr>
          <w:rFonts w:ascii="Times New Roman" w:hAnsi="Times New Roman"/>
          <w:sz w:val="28"/>
          <w:szCs w:val="28"/>
        </w:rPr>
        <w:t xml:space="preserve"> </w:t>
      </w:r>
      <w:r w:rsidR="00917A12">
        <w:rPr>
          <w:rFonts w:ascii="Times New Roman" w:hAnsi="Times New Roman"/>
          <w:sz w:val="28"/>
          <w:szCs w:val="28"/>
        </w:rPr>
        <w:t>2016 года.</w:t>
      </w:r>
    </w:p>
    <w:p w:rsidR="00864BDD" w:rsidRDefault="0021124D" w:rsidP="00A152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A152C6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proofErr w:type="spellStart"/>
      <w:r w:rsidR="00A152C6">
        <w:rPr>
          <w:rFonts w:ascii="Times New Roman" w:hAnsi="Times New Roman" w:cs="Times New Roman"/>
          <w:i/>
          <w:sz w:val="24"/>
          <w:szCs w:val="28"/>
        </w:rPr>
        <w:t>Даупаев</w:t>
      </w:r>
      <w:proofErr w:type="spellEnd"/>
      <w:r w:rsidR="00A152C6">
        <w:rPr>
          <w:rFonts w:ascii="Times New Roman" w:hAnsi="Times New Roman" w:cs="Times New Roman"/>
          <w:i/>
          <w:sz w:val="24"/>
          <w:szCs w:val="28"/>
        </w:rPr>
        <w:t xml:space="preserve"> М.О.</w:t>
      </w:r>
      <w:r w:rsidR="00917A12">
        <w:rPr>
          <w:rFonts w:ascii="Times New Roman" w:hAnsi="Times New Roman" w:cs="Times New Roman"/>
          <w:i/>
          <w:sz w:val="24"/>
          <w:szCs w:val="28"/>
        </w:rPr>
        <w:t xml:space="preserve"> – председатель </w:t>
      </w:r>
      <w:proofErr w:type="spellStart"/>
      <w:r w:rsidR="00917A12">
        <w:rPr>
          <w:rFonts w:ascii="Times New Roman" w:hAnsi="Times New Roman" w:cs="Times New Roman"/>
          <w:i/>
          <w:sz w:val="24"/>
          <w:szCs w:val="28"/>
        </w:rPr>
        <w:t>Западно-Каз</w:t>
      </w:r>
      <w:proofErr w:type="spellEnd"/>
      <w:r w:rsidR="00917A12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17A1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обкома профсоюза</w:t>
      </w:r>
    </w:p>
    <w:p w:rsidR="00DA3BE8" w:rsidRPr="00084082" w:rsidRDefault="00DA3BE8" w:rsidP="00A152C6">
      <w:pPr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8"/>
          <w:lang w:val="kk-KZ"/>
        </w:rPr>
      </w:pPr>
    </w:p>
    <w:p w:rsidR="004034F2" w:rsidRPr="00131FB6" w:rsidRDefault="004034F2" w:rsidP="00A152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2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6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283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52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Информация о работе рабочей группы по разработке предложений по совершенствованию действующей оплаты труда, повышению статуса педагогических  работников.</w:t>
      </w:r>
    </w:p>
    <w:p w:rsidR="00A152C6" w:rsidRDefault="004034F2" w:rsidP="00A152C6">
      <w:pPr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8"/>
        </w:rPr>
      </w:pPr>
      <w:r w:rsidRPr="00E301B8">
        <w:rPr>
          <w:rFonts w:ascii="Times New Roman" w:hAnsi="Times New Roman"/>
          <w:i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sz w:val="24"/>
          <w:szCs w:val="28"/>
        </w:rPr>
        <w:t xml:space="preserve">           </w:t>
      </w:r>
      <w:r w:rsidR="00A152C6">
        <w:rPr>
          <w:rFonts w:ascii="Times New Roman" w:hAnsi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Беженаров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В.Ф. - зам. председателя  </w:t>
      </w:r>
      <w:r w:rsidR="00A152C6">
        <w:rPr>
          <w:rFonts w:ascii="Times New Roman" w:hAnsi="Times New Roman"/>
          <w:i/>
          <w:sz w:val="24"/>
          <w:szCs w:val="28"/>
        </w:rPr>
        <w:t>П</w:t>
      </w:r>
      <w:r>
        <w:rPr>
          <w:rFonts w:ascii="Times New Roman" w:hAnsi="Times New Roman"/>
          <w:i/>
          <w:sz w:val="24"/>
          <w:szCs w:val="28"/>
        </w:rPr>
        <w:t>рофсоюза</w:t>
      </w:r>
    </w:p>
    <w:p w:rsidR="00921622" w:rsidRDefault="00921622" w:rsidP="00A152C6">
      <w:pPr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8"/>
        </w:rPr>
      </w:pPr>
    </w:p>
    <w:p w:rsidR="00A152C6" w:rsidRPr="00A152C6" w:rsidRDefault="00AD2837" w:rsidP="00A152C6">
      <w:pPr>
        <w:spacing w:after="0" w:line="240" w:lineRule="auto"/>
        <w:ind w:left="34" w:firstLine="53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 утверждении штатного расписания Филиала «Первичная профсоюзная организация работников Евразийского Национального Университета им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ени</w:t>
      </w:r>
      <w:r w:rsidR="0067073D" w:rsidRPr="00670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Н. Гумилева» ОО «Казахстанский отраслевой профсоюз работников образования и науки».</w:t>
      </w:r>
    </w:p>
    <w:p w:rsidR="0067073D" w:rsidRDefault="00A152C6" w:rsidP="00A152C6">
      <w:pPr>
        <w:spacing w:after="0" w:line="240" w:lineRule="auto"/>
        <w:ind w:left="34" w:firstLine="53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proofErr w:type="spellStart"/>
      <w:r w:rsidR="0067073D">
        <w:rPr>
          <w:rFonts w:ascii="Times New Roman" w:hAnsi="Times New Roman"/>
          <w:i/>
          <w:sz w:val="24"/>
          <w:szCs w:val="28"/>
        </w:rPr>
        <w:t>Беженаров</w:t>
      </w:r>
      <w:proofErr w:type="spellEnd"/>
      <w:r w:rsidR="0067073D">
        <w:rPr>
          <w:rFonts w:ascii="Times New Roman" w:hAnsi="Times New Roman"/>
          <w:i/>
          <w:sz w:val="24"/>
          <w:szCs w:val="28"/>
        </w:rPr>
        <w:t xml:space="preserve"> В.Ф. - зам. </w:t>
      </w:r>
      <w:r>
        <w:rPr>
          <w:rFonts w:ascii="Times New Roman" w:hAnsi="Times New Roman"/>
          <w:i/>
          <w:sz w:val="24"/>
          <w:szCs w:val="28"/>
        </w:rPr>
        <w:t>п</w:t>
      </w:r>
      <w:r w:rsidR="0067073D">
        <w:rPr>
          <w:rFonts w:ascii="Times New Roman" w:hAnsi="Times New Roman"/>
          <w:i/>
          <w:sz w:val="24"/>
          <w:szCs w:val="28"/>
        </w:rPr>
        <w:t>редседателя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73D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Профсоюза</w:t>
      </w:r>
    </w:p>
    <w:p w:rsidR="00921622" w:rsidRDefault="00921622" w:rsidP="00A152C6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52C6" w:rsidRDefault="00AD2837" w:rsidP="00A152C6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 утверждении штатного расписания Филиала «Первичная профсоюзная организация студентов Евразийского Национального Университета им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ени</w:t>
      </w:r>
      <w:r w:rsidR="0067073D" w:rsidRPr="00670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Н. Гумилева» ОО «Казахстанский отраслевой</w:t>
      </w:r>
      <w:r w:rsidR="0067073D" w:rsidRPr="00670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073D" w:rsidRPr="0067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 работников образования и науки».</w:t>
      </w:r>
    </w:p>
    <w:p w:rsidR="0067073D" w:rsidRDefault="00A152C6" w:rsidP="00A152C6">
      <w:pPr>
        <w:spacing w:after="0" w:line="240" w:lineRule="auto"/>
        <w:ind w:left="34" w:firstLine="53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proofErr w:type="spellStart"/>
      <w:r w:rsidR="0067073D">
        <w:rPr>
          <w:rFonts w:ascii="Times New Roman" w:hAnsi="Times New Roman"/>
          <w:i/>
          <w:sz w:val="24"/>
          <w:szCs w:val="28"/>
        </w:rPr>
        <w:t>Беженаров</w:t>
      </w:r>
      <w:proofErr w:type="spellEnd"/>
      <w:r w:rsidR="0067073D">
        <w:rPr>
          <w:rFonts w:ascii="Times New Roman" w:hAnsi="Times New Roman"/>
          <w:i/>
          <w:sz w:val="24"/>
          <w:szCs w:val="28"/>
        </w:rPr>
        <w:t xml:space="preserve"> В.Ф. - зам. председателя </w:t>
      </w:r>
      <w:r>
        <w:rPr>
          <w:rFonts w:ascii="Times New Roman" w:hAnsi="Times New Roman"/>
          <w:i/>
          <w:sz w:val="24"/>
          <w:szCs w:val="28"/>
        </w:rPr>
        <w:t>Профсоюза</w:t>
      </w:r>
    </w:p>
    <w:p w:rsidR="00921622" w:rsidRPr="0067073D" w:rsidRDefault="00921622" w:rsidP="00A152C6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4034F2" w:rsidRDefault="004034F2" w:rsidP="00A152C6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AD28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 работе профсоюзной организации «</w:t>
      </w:r>
      <w:proofErr w:type="spellStart"/>
      <w:r>
        <w:rPr>
          <w:rFonts w:ascii="Times New Roman" w:hAnsi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/>
          <w:sz w:val="28"/>
          <w:szCs w:val="28"/>
        </w:rPr>
        <w:t xml:space="preserve">»  Казахстанского отраслевого профсоюза  работников образования и науки. </w:t>
      </w:r>
    </w:p>
    <w:p w:rsidR="00AD2837" w:rsidRDefault="00AD2837" w:rsidP="00A152C6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4034F2" w:rsidRDefault="004034F2" w:rsidP="00A152C6">
      <w:pPr>
        <w:spacing w:after="0" w:line="240" w:lineRule="auto"/>
        <w:ind w:left="34"/>
        <w:jc w:val="both"/>
        <w:rPr>
          <w:rFonts w:ascii="Times New Roman" w:hAnsi="Times New Roman"/>
          <w:i/>
          <w:sz w:val="24"/>
          <w:szCs w:val="28"/>
        </w:rPr>
      </w:pPr>
      <w:r w:rsidRPr="00E301B8">
        <w:rPr>
          <w:rFonts w:ascii="Times New Roman" w:hAnsi="Times New Roman"/>
          <w:i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sz w:val="24"/>
          <w:szCs w:val="28"/>
        </w:rPr>
        <w:t xml:space="preserve">           </w:t>
      </w:r>
      <w:r w:rsidR="00A152C6">
        <w:rPr>
          <w:rFonts w:ascii="Times New Roman" w:hAnsi="Times New Roman"/>
          <w:i/>
          <w:sz w:val="24"/>
          <w:szCs w:val="28"/>
        </w:rPr>
        <w:t xml:space="preserve">           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="00A152C6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Беженаров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В.Ф. - зам. председателя</w:t>
      </w:r>
      <w:r w:rsidR="00A152C6">
        <w:rPr>
          <w:rFonts w:ascii="Times New Roman" w:hAnsi="Times New Roman"/>
          <w:i/>
          <w:sz w:val="24"/>
          <w:szCs w:val="28"/>
        </w:rPr>
        <w:t xml:space="preserve">  Профсоюза</w:t>
      </w:r>
    </w:p>
    <w:p w:rsidR="0067073D" w:rsidRPr="00B82703" w:rsidRDefault="0067073D" w:rsidP="00A152C6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AD2837" w:rsidRDefault="004E22AE" w:rsidP="00A152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548D9" w:rsidRPr="00B82703" w:rsidRDefault="004E22AE" w:rsidP="00A152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837">
        <w:rPr>
          <w:rFonts w:ascii="Times New Roman" w:hAnsi="Times New Roman"/>
          <w:sz w:val="28"/>
          <w:szCs w:val="28"/>
        </w:rPr>
        <w:t xml:space="preserve">         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163A" w:rsidRPr="00B82703">
        <w:rPr>
          <w:rFonts w:ascii="Times New Roman" w:hAnsi="Times New Roman" w:cs="Times New Roman"/>
          <w:sz w:val="28"/>
          <w:szCs w:val="28"/>
        </w:rPr>
        <w:t xml:space="preserve">  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2837">
        <w:rPr>
          <w:rFonts w:ascii="Times New Roman" w:hAnsi="Times New Roman" w:cs="Times New Roman"/>
          <w:sz w:val="28"/>
          <w:szCs w:val="28"/>
        </w:rPr>
        <w:t xml:space="preserve">  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D0329">
        <w:rPr>
          <w:rFonts w:ascii="Times New Roman" w:hAnsi="Times New Roman" w:cs="Times New Roman"/>
          <w:sz w:val="28"/>
          <w:szCs w:val="28"/>
        </w:rPr>
        <w:t xml:space="preserve">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D0329" w:rsidRPr="00B82703">
        <w:rPr>
          <w:rFonts w:ascii="Times New Roman" w:hAnsi="Times New Roman" w:cs="Times New Roman"/>
          <w:sz w:val="28"/>
          <w:szCs w:val="28"/>
        </w:rPr>
        <w:t>М.Т.</w:t>
      </w:r>
      <w:r w:rsidR="00B548D9" w:rsidRPr="00B82703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="00B548D9" w:rsidRPr="00B8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29" w:rsidRPr="00B82703" w:rsidRDefault="009D03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D0329" w:rsidRPr="00B82703" w:rsidSect="00A152C6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3C71A7"/>
    <w:multiLevelType w:val="hybridMultilevel"/>
    <w:tmpl w:val="17D00B3A"/>
    <w:lvl w:ilvl="0" w:tplc="7A2A0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10D79"/>
    <w:rsid w:val="000255A0"/>
    <w:rsid w:val="000359DD"/>
    <w:rsid w:val="00053B93"/>
    <w:rsid w:val="00075CEC"/>
    <w:rsid w:val="0008163A"/>
    <w:rsid w:val="00084082"/>
    <w:rsid w:val="000D42E8"/>
    <w:rsid w:val="000E2C4F"/>
    <w:rsid w:val="000E580E"/>
    <w:rsid w:val="000F13F9"/>
    <w:rsid w:val="001119AE"/>
    <w:rsid w:val="00131FB6"/>
    <w:rsid w:val="00156815"/>
    <w:rsid w:val="00156AFF"/>
    <w:rsid w:val="0017142D"/>
    <w:rsid w:val="00181EDB"/>
    <w:rsid w:val="00196ABF"/>
    <w:rsid w:val="001A11F9"/>
    <w:rsid w:val="001B49BA"/>
    <w:rsid w:val="001C3208"/>
    <w:rsid w:val="001D4A8D"/>
    <w:rsid w:val="0021124D"/>
    <w:rsid w:val="002213F5"/>
    <w:rsid w:val="00274573"/>
    <w:rsid w:val="00292575"/>
    <w:rsid w:val="002B1C5D"/>
    <w:rsid w:val="002D0FD6"/>
    <w:rsid w:val="002E59EC"/>
    <w:rsid w:val="0031172B"/>
    <w:rsid w:val="00327787"/>
    <w:rsid w:val="003335C2"/>
    <w:rsid w:val="00343E3E"/>
    <w:rsid w:val="00397A1B"/>
    <w:rsid w:val="003A2A51"/>
    <w:rsid w:val="003B7F78"/>
    <w:rsid w:val="004034F2"/>
    <w:rsid w:val="00407E04"/>
    <w:rsid w:val="004127F0"/>
    <w:rsid w:val="004171BB"/>
    <w:rsid w:val="00424E92"/>
    <w:rsid w:val="00430FAF"/>
    <w:rsid w:val="00454F98"/>
    <w:rsid w:val="00465784"/>
    <w:rsid w:val="004A4906"/>
    <w:rsid w:val="004A57DB"/>
    <w:rsid w:val="004D2631"/>
    <w:rsid w:val="004D7088"/>
    <w:rsid w:val="004E22AE"/>
    <w:rsid w:val="004E5256"/>
    <w:rsid w:val="004F1C90"/>
    <w:rsid w:val="004F76BE"/>
    <w:rsid w:val="005046EA"/>
    <w:rsid w:val="00522D6F"/>
    <w:rsid w:val="005271ED"/>
    <w:rsid w:val="00550582"/>
    <w:rsid w:val="00577652"/>
    <w:rsid w:val="005B34C2"/>
    <w:rsid w:val="005B7655"/>
    <w:rsid w:val="005C1B24"/>
    <w:rsid w:val="005C6F8B"/>
    <w:rsid w:val="005C7CAB"/>
    <w:rsid w:val="005D586A"/>
    <w:rsid w:val="005E7A31"/>
    <w:rsid w:val="005F35DF"/>
    <w:rsid w:val="0061017D"/>
    <w:rsid w:val="00615D23"/>
    <w:rsid w:val="00621483"/>
    <w:rsid w:val="00636EB1"/>
    <w:rsid w:val="00641721"/>
    <w:rsid w:val="006420DD"/>
    <w:rsid w:val="006519DD"/>
    <w:rsid w:val="006538AC"/>
    <w:rsid w:val="0067073D"/>
    <w:rsid w:val="00682F7D"/>
    <w:rsid w:val="00691DD1"/>
    <w:rsid w:val="00694EC9"/>
    <w:rsid w:val="00697FD2"/>
    <w:rsid w:val="006B2049"/>
    <w:rsid w:val="006E6D45"/>
    <w:rsid w:val="0070484F"/>
    <w:rsid w:val="007212CF"/>
    <w:rsid w:val="00752591"/>
    <w:rsid w:val="0076564E"/>
    <w:rsid w:val="00773C82"/>
    <w:rsid w:val="00781982"/>
    <w:rsid w:val="007866BF"/>
    <w:rsid w:val="00794018"/>
    <w:rsid w:val="007A18CD"/>
    <w:rsid w:val="007A61A5"/>
    <w:rsid w:val="007F6F75"/>
    <w:rsid w:val="008136D8"/>
    <w:rsid w:val="00815B51"/>
    <w:rsid w:val="008224C5"/>
    <w:rsid w:val="0083782F"/>
    <w:rsid w:val="0084027E"/>
    <w:rsid w:val="00842F82"/>
    <w:rsid w:val="00856092"/>
    <w:rsid w:val="00864BDD"/>
    <w:rsid w:val="008C2D1E"/>
    <w:rsid w:val="008F3292"/>
    <w:rsid w:val="00917A12"/>
    <w:rsid w:val="009215EB"/>
    <w:rsid w:val="00921622"/>
    <w:rsid w:val="00961349"/>
    <w:rsid w:val="0099623B"/>
    <w:rsid w:val="009D0329"/>
    <w:rsid w:val="00A06027"/>
    <w:rsid w:val="00A152C6"/>
    <w:rsid w:val="00A50915"/>
    <w:rsid w:val="00A9670F"/>
    <w:rsid w:val="00AB0024"/>
    <w:rsid w:val="00AB3B41"/>
    <w:rsid w:val="00AC00BD"/>
    <w:rsid w:val="00AD1381"/>
    <w:rsid w:val="00AD2837"/>
    <w:rsid w:val="00AF5F9F"/>
    <w:rsid w:val="00B07557"/>
    <w:rsid w:val="00B15D6C"/>
    <w:rsid w:val="00B17A9B"/>
    <w:rsid w:val="00B20C27"/>
    <w:rsid w:val="00B420AD"/>
    <w:rsid w:val="00B45604"/>
    <w:rsid w:val="00B509D0"/>
    <w:rsid w:val="00B53856"/>
    <w:rsid w:val="00B548D9"/>
    <w:rsid w:val="00B601F0"/>
    <w:rsid w:val="00B82703"/>
    <w:rsid w:val="00B827CA"/>
    <w:rsid w:val="00B8415C"/>
    <w:rsid w:val="00B8659E"/>
    <w:rsid w:val="00B95633"/>
    <w:rsid w:val="00BB3FA1"/>
    <w:rsid w:val="00BC3127"/>
    <w:rsid w:val="00BC738E"/>
    <w:rsid w:val="00BE3059"/>
    <w:rsid w:val="00C725E5"/>
    <w:rsid w:val="00CC0DBB"/>
    <w:rsid w:val="00CF4FB1"/>
    <w:rsid w:val="00D06D42"/>
    <w:rsid w:val="00D44ED0"/>
    <w:rsid w:val="00D8167B"/>
    <w:rsid w:val="00D960AA"/>
    <w:rsid w:val="00DA3BE8"/>
    <w:rsid w:val="00DC2871"/>
    <w:rsid w:val="00E053BF"/>
    <w:rsid w:val="00E15F64"/>
    <w:rsid w:val="00E22DA9"/>
    <w:rsid w:val="00E27668"/>
    <w:rsid w:val="00E276D5"/>
    <w:rsid w:val="00E301B8"/>
    <w:rsid w:val="00E34E0F"/>
    <w:rsid w:val="00E54D55"/>
    <w:rsid w:val="00E96372"/>
    <w:rsid w:val="00EA211F"/>
    <w:rsid w:val="00EC4AFC"/>
    <w:rsid w:val="00EF4473"/>
    <w:rsid w:val="00F31682"/>
    <w:rsid w:val="00F55775"/>
    <w:rsid w:val="00FB116D"/>
    <w:rsid w:val="00FB2101"/>
    <w:rsid w:val="00FC01CB"/>
    <w:rsid w:val="00FC1B23"/>
    <w:rsid w:val="00FC364C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0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2017-06-29T03:50:00Z</cp:lastPrinted>
  <dcterms:created xsi:type="dcterms:W3CDTF">2017-06-20T03:23:00Z</dcterms:created>
  <dcterms:modified xsi:type="dcterms:W3CDTF">2017-06-29T03:50:00Z</dcterms:modified>
</cp:coreProperties>
</file>