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61" w:rsidRPr="00140B4D" w:rsidRDefault="00476061" w:rsidP="007C5CDC">
      <w:pPr>
        <w:ind w:left="-284" w:right="-1"/>
        <w:rPr>
          <w:rFonts w:ascii="Times New Roman" w:hAnsi="Times New Roman" w:cs="Times New Roman"/>
        </w:rPr>
      </w:pPr>
      <w:r>
        <w:t xml:space="preserve">                          </w:t>
      </w:r>
      <w:r w:rsidRPr="00140B4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</w:p>
    <w:p w:rsidR="00936A05" w:rsidRPr="00140B4D" w:rsidRDefault="00936A05" w:rsidP="00936A05">
      <w:pPr>
        <w:ind w:right="-1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0B4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Қазақстандық салалық білім және ғылым қызметкерлері кәсіподағының </w:t>
      </w:r>
    </w:p>
    <w:p w:rsidR="00140B4D" w:rsidRPr="00140B4D" w:rsidRDefault="00936A05" w:rsidP="00140B4D">
      <w:pPr>
        <w:ind w:right="-1" w:firstLine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140B4D">
        <w:rPr>
          <w:rFonts w:ascii="Times New Roman" w:hAnsi="Times New Roman" w:cs="Times New Roman"/>
          <w:sz w:val="28"/>
          <w:szCs w:val="28"/>
          <w:lang w:val="kk-KZ"/>
        </w:rPr>
        <w:t xml:space="preserve">Атқару комитеті мәжілісінің </w:t>
      </w:r>
    </w:p>
    <w:p w:rsidR="00936A05" w:rsidRDefault="00936A05" w:rsidP="00140B4D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 ТӘРТІБІ </w:t>
      </w:r>
    </w:p>
    <w:p w:rsidR="00140B4D" w:rsidRPr="00140B4D" w:rsidRDefault="00140B4D" w:rsidP="00140B4D">
      <w:pPr>
        <w:ind w:right="-1" w:firstLine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56D30" w:rsidRPr="008E76A1" w:rsidRDefault="002408AC" w:rsidP="00140B4D">
      <w:pPr>
        <w:ind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20 желтоқсан </w:t>
      </w:r>
      <w:r w:rsidR="007118BA" w:rsidRPr="008E76A1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="00B6666F" w:rsidRPr="008E76A1">
        <w:rPr>
          <w:rFonts w:ascii="Times New Roman" w:hAnsi="Times New Roman" w:cs="Times New Roman"/>
          <w:i/>
          <w:sz w:val="28"/>
          <w:szCs w:val="28"/>
          <w:lang w:val="kk-KZ"/>
        </w:rPr>
        <w:t>017</w:t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>ж</w:t>
      </w:r>
      <w:r w:rsidR="00653FF1" w:rsidRPr="008E76A1">
        <w:rPr>
          <w:rFonts w:ascii="Times New Roman" w:hAnsi="Times New Roman" w:cs="Times New Roman"/>
          <w:i/>
          <w:sz w:val="28"/>
          <w:szCs w:val="28"/>
          <w:lang w:val="kk-KZ"/>
        </w:rPr>
        <w:t>ыл</w:t>
      </w:r>
      <w:r w:rsidR="006A1B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</w:t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>Астана қаласы</w:t>
      </w:r>
      <w:r w:rsidR="00B6666F"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7C5CDC"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</w:t>
      </w:r>
      <w:r w:rsidR="00140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</w:t>
      </w:r>
      <w:r w:rsidR="00BA76FE"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</w:t>
      </w:r>
      <w:r w:rsidR="00B91E37"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</w:t>
      </w:r>
      <w:r w:rsidR="006A1B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B6666F"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6A1B16">
        <w:rPr>
          <w:rFonts w:ascii="Times New Roman" w:hAnsi="Times New Roman" w:cs="Times New Roman"/>
          <w:i/>
          <w:sz w:val="28"/>
          <w:szCs w:val="28"/>
          <w:lang w:val="kk-KZ"/>
        </w:rPr>
        <w:t xml:space="preserve">сағат </w:t>
      </w:r>
      <w:r w:rsidR="00356D30" w:rsidRPr="008E76A1">
        <w:rPr>
          <w:rFonts w:ascii="Times New Roman" w:hAnsi="Times New Roman" w:cs="Times New Roman"/>
          <w:i/>
          <w:sz w:val="28"/>
          <w:szCs w:val="28"/>
          <w:lang w:val="kk-KZ"/>
        </w:rPr>
        <w:t>1</w:t>
      </w:r>
      <w:r w:rsidR="00342079" w:rsidRPr="008E76A1"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.00 </w:t>
      </w:r>
    </w:p>
    <w:p w:rsidR="00356D30" w:rsidRPr="008E76A1" w:rsidRDefault="00356D30" w:rsidP="00991017">
      <w:pPr>
        <w:ind w:left="-284"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62D31" w:rsidRPr="008E76A1" w:rsidRDefault="00362D31" w:rsidP="00991017">
      <w:pPr>
        <w:ind w:left="-284"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56D30" w:rsidRPr="008E76A1" w:rsidRDefault="00356D30" w:rsidP="00991017">
      <w:pPr>
        <w:ind w:left="-284"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22AD" w:rsidRPr="008E76A1" w:rsidRDefault="00356D30" w:rsidP="00245720">
      <w:pPr>
        <w:tabs>
          <w:tab w:val="left" w:pos="993"/>
        </w:tabs>
        <w:ind w:right="-1" w:firstLine="709"/>
        <w:rPr>
          <w:rFonts w:ascii="Times New Roman" w:hAnsi="Times New Roman" w:cs="Times New Roman"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>Кәсіподақтың Салалық Кеңесі</w:t>
      </w:r>
      <w:r w:rsidR="006A1B16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2018 жылға арналған </w:t>
      </w:r>
      <w:r w:rsidR="006A1B16">
        <w:rPr>
          <w:rFonts w:ascii="Times New Roman" w:hAnsi="Times New Roman" w:cs="Times New Roman"/>
          <w:sz w:val="28"/>
          <w:szCs w:val="28"/>
          <w:lang w:val="kk-KZ"/>
        </w:rPr>
        <w:t>негізі іс-шаралар Ж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>оспары</w:t>
      </w:r>
      <w:r w:rsidR="006A1B16">
        <w:rPr>
          <w:rFonts w:ascii="Times New Roman" w:hAnsi="Times New Roman" w:cs="Times New Roman"/>
          <w:sz w:val="28"/>
          <w:szCs w:val="28"/>
          <w:lang w:val="kk-KZ"/>
        </w:rPr>
        <w:t xml:space="preserve">н  бекіту 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туралы. </w:t>
      </w:r>
    </w:p>
    <w:p w:rsidR="00B6666F" w:rsidRPr="00140B4D" w:rsidRDefault="005F561E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</w:t>
      </w:r>
      <w:r w:rsidR="00140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                  </w:t>
      </w:r>
      <w:r w:rsidR="007922AD" w:rsidRPr="00140B4D">
        <w:rPr>
          <w:rFonts w:ascii="Times New Roman" w:hAnsi="Times New Roman" w:cs="Times New Roman"/>
          <w:i/>
          <w:sz w:val="24"/>
          <w:szCs w:val="24"/>
          <w:lang w:val="kk-KZ"/>
        </w:rPr>
        <w:t>Мұқ</w:t>
      </w:r>
      <w:r w:rsidR="00890E4E" w:rsidRPr="00140B4D">
        <w:rPr>
          <w:rFonts w:ascii="Times New Roman" w:hAnsi="Times New Roman" w:cs="Times New Roman"/>
          <w:i/>
          <w:sz w:val="24"/>
          <w:szCs w:val="24"/>
          <w:lang w:val="kk-KZ"/>
        </w:rPr>
        <w:t>ашева А</w:t>
      </w:r>
      <w:r w:rsidRPr="00140B4D">
        <w:rPr>
          <w:rFonts w:ascii="Times New Roman" w:hAnsi="Times New Roman" w:cs="Times New Roman"/>
          <w:i/>
          <w:sz w:val="24"/>
          <w:szCs w:val="24"/>
          <w:lang w:val="kk-KZ"/>
        </w:rPr>
        <w:t>.</w:t>
      </w:r>
      <w:r w:rsidR="00890E4E" w:rsidRPr="00140B4D">
        <w:rPr>
          <w:rFonts w:ascii="Times New Roman" w:hAnsi="Times New Roman" w:cs="Times New Roman"/>
          <w:i/>
          <w:sz w:val="24"/>
          <w:szCs w:val="24"/>
          <w:lang w:val="kk-KZ"/>
        </w:rPr>
        <w:t>М.</w:t>
      </w:r>
      <w:r w:rsidRPr="00140B4D">
        <w:rPr>
          <w:rFonts w:ascii="Times New Roman" w:hAnsi="Times New Roman" w:cs="Times New Roman"/>
          <w:i/>
          <w:sz w:val="24"/>
          <w:szCs w:val="24"/>
          <w:lang w:val="kk-KZ"/>
        </w:rPr>
        <w:t>-</w:t>
      </w:r>
      <w:r w:rsidR="00890E4E"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922AD" w:rsidRPr="00140B4D">
        <w:rPr>
          <w:rFonts w:ascii="Times New Roman" w:hAnsi="Times New Roman" w:cs="Times New Roman"/>
          <w:i/>
          <w:sz w:val="24"/>
          <w:szCs w:val="24"/>
          <w:lang w:val="kk-KZ"/>
        </w:rPr>
        <w:t>кәсіподақ төрайымының орынбасары</w:t>
      </w:r>
    </w:p>
    <w:p w:rsidR="007C5CDC" w:rsidRPr="008E76A1" w:rsidRDefault="00362D31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7922AD" w:rsidRPr="008E76A1" w:rsidRDefault="00245720" w:rsidP="007922AD">
      <w:pPr>
        <w:tabs>
          <w:tab w:val="left" w:pos="993"/>
        </w:tabs>
        <w:ind w:right="-1"/>
        <w:rPr>
          <w:rFonts w:ascii="Times New Roman" w:hAnsi="Times New Roman" w:cs="Times New Roman"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D4D3B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DD4D3B" w:rsidRPr="008E76A1">
        <w:rPr>
          <w:rFonts w:ascii="Times New Roman" w:hAnsi="Times New Roman" w:cs="Times New Roman"/>
          <w:sz w:val="28"/>
          <w:szCs w:val="28"/>
          <w:lang w:val="kk-KZ"/>
        </w:rPr>
        <w:t>2.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178D" w:rsidRPr="008E76A1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B52E23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әсіподақ мүшелерін құқықтық қорғау тиімділігін арттыру мәселелері </w:t>
      </w:r>
      <w:r w:rsidR="000E3BB4" w:rsidRPr="008E76A1">
        <w:rPr>
          <w:rFonts w:ascii="Times New Roman" w:hAnsi="Times New Roman" w:cs="Times New Roman"/>
          <w:sz w:val="28"/>
          <w:szCs w:val="28"/>
          <w:lang w:val="kk-KZ"/>
        </w:rPr>
        <w:t>бойынша</w:t>
      </w:r>
      <w:r w:rsidR="00B52E23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кәсіподақтың Салалық кеңесінің Қаулылары мен</w:t>
      </w:r>
      <w:r w:rsidR="000E3BB4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ұсынымдарын жүзеге асыру жөніндегі</w:t>
      </w:r>
      <w:r w:rsidR="0008178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Талдықорған аумақтық кәсіподақ комитетінің</w:t>
      </w:r>
      <w:r w:rsidR="00B52E23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жұмысы туралы.  </w:t>
      </w:r>
    </w:p>
    <w:p w:rsidR="00362D31" w:rsidRPr="008E76A1" w:rsidRDefault="00362D31" w:rsidP="0008178D">
      <w:pPr>
        <w:tabs>
          <w:tab w:val="left" w:pos="993"/>
        </w:tabs>
        <w:ind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7922AD" w:rsidRPr="00140B4D" w:rsidRDefault="007922AD" w:rsidP="007922AD">
      <w:pPr>
        <w:tabs>
          <w:tab w:val="left" w:pos="993"/>
        </w:tabs>
        <w:ind w:right="-1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140B4D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245720" w:rsidRPr="00140B4D">
        <w:rPr>
          <w:rFonts w:ascii="Times New Roman" w:hAnsi="Times New Roman" w:cs="Times New Roman"/>
          <w:i/>
          <w:sz w:val="24"/>
          <w:szCs w:val="24"/>
          <w:lang w:val="kk-KZ"/>
        </w:rPr>
        <w:t>Абдихадиров С.Н.</w:t>
      </w:r>
      <w:r w:rsidR="00AD5F23"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–  </w:t>
      </w:r>
      <w:r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Талдықорған аумақтық </w:t>
      </w:r>
    </w:p>
    <w:p w:rsidR="007922AD" w:rsidRPr="00140B4D" w:rsidRDefault="00140B4D" w:rsidP="007922AD">
      <w:pPr>
        <w:tabs>
          <w:tab w:val="left" w:pos="993"/>
        </w:tabs>
        <w:ind w:right="-1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                                  </w:t>
      </w:r>
      <w:r w:rsidR="007922AD"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кәсіподақ комитетінің төрағасы </w:t>
      </w:r>
    </w:p>
    <w:p w:rsidR="008B64BE" w:rsidRPr="008E76A1" w:rsidRDefault="008B64BE" w:rsidP="007C5CDC">
      <w:pPr>
        <w:tabs>
          <w:tab w:val="left" w:pos="993"/>
        </w:tabs>
        <w:ind w:right="-1" w:firstLine="567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362D31" w:rsidRPr="008E76A1" w:rsidRDefault="007C5CDC" w:rsidP="00362D31">
      <w:pPr>
        <w:pStyle w:val="a3"/>
        <w:tabs>
          <w:tab w:val="left" w:pos="993"/>
        </w:tabs>
        <w:ind w:left="0" w:right="-1"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D31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235264" w:rsidRPr="008E76A1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8E76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45720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Маңғыстау облыстық </w:t>
      </w:r>
      <w:r w:rsidR="00834CD8">
        <w:rPr>
          <w:rFonts w:ascii="Times New Roman" w:hAnsi="Times New Roman" w:cs="Times New Roman"/>
          <w:sz w:val="28"/>
          <w:szCs w:val="28"/>
          <w:lang w:val="kk-KZ"/>
        </w:rPr>
        <w:t xml:space="preserve">білім және ғылым  қызметкерлері  кәсіподақ 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ұйымының </w:t>
      </w:r>
      <w:r w:rsidR="00834CD8">
        <w:rPr>
          <w:rFonts w:ascii="Times New Roman" w:hAnsi="Times New Roman" w:cs="Times New Roman"/>
          <w:sz w:val="28"/>
          <w:szCs w:val="28"/>
          <w:lang w:val="kk-KZ"/>
        </w:rPr>
        <w:t>жарғылық ма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>қсаттар мен міндеттерді іск</w:t>
      </w:r>
      <w:r w:rsidR="00834CD8">
        <w:rPr>
          <w:rFonts w:ascii="Times New Roman" w:hAnsi="Times New Roman" w:cs="Times New Roman"/>
          <w:sz w:val="28"/>
          <w:szCs w:val="28"/>
          <w:lang w:val="kk-KZ"/>
        </w:rPr>
        <w:t>е асыру жөніндегі жұмысы туралы</w:t>
      </w:r>
      <w:r w:rsidR="007922AD" w:rsidRPr="008E76A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34CD8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8B64BE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</w:p>
    <w:p w:rsidR="007922AD" w:rsidRPr="00140B4D" w:rsidRDefault="007922AD" w:rsidP="007922AD">
      <w:pPr>
        <w:pStyle w:val="a3"/>
        <w:tabs>
          <w:tab w:val="left" w:pos="993"/>
        </w:tabs>
        <w:ind w:left="0" w:right="-1" w:firstLine="0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8E76A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="000E3BB4" w:rsidRPr="00140B4D">
        <w:rPr>
          <w:rFonts w:ascii="Times New Roman" w:hAnsi="Times New Roman" w:cs="Times New Roman"/>
          <w:i/>
          <w:sz w:val="24"/>
          <w:szCs w:val="24"/>
          <w:lang w:val="kk-KZ"/>
        </w:rPr>
        <w:t>Баймбетова Т.</w:t>
      </w:r>
      <w:r w:rsidR="00362D31" w:rsidRPr="00140B4D">
        <w:rPr>
          <w:rFonts w:ascii="Times New Roman" w:hAnsi="Times New Roman" w:cs="Times New Roman"/>
          <w:i/>
          <w:sz w:val="24"/>
          <w:szCs w:val="24"/>
          <w:lang w:val="kk-KZ"/>
        </w:rPr>
        <w:t>А</w:t>
      </w:r>
      <w:r w:rsidR="008B64BE"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.- </w:t>
      </w:r>
      <w:r w:rsidRPr="00140B4D">
        <w:rPr>
          <w:rFonts w:ascii="Times New Roman" w:hAnsi="Times New Roman" w:cs="Times New Roman"/>
          <w:i/>
          <w:sz w:val="24"/>
          <w:szCs w:val="24"/>
          <w:lang w:val="kk-KZ"/>
        </w:rPr>
        <w:t>Маңғыстау облыстық</w:t>
      </w:r>
    </w:p>
    <w:p w:rsidR="007922AD" w:rsidRPr="00140B4D" w:rsidRDefault="00140B4D" w:rsidP="007922AD">
      <w:pPr>
        <w:pStyle w:val="a3"/>
        <w:tabs>
          <w:tab w:val="left" w:pos="993"/>
        </w:tabs>
        <w:ind w:left="0" w:right="-1" w:firstLine="0"/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i/>
          <w:sz w:val="24"/>
          <w:szCs w:val="24"/>
          <w:lang w:val="kk-KZ"/>
        </w:rPr>
        <w:tab/>
        <w:t xml:space="preserve">                                                </w:t>
      </w:r>
      <w:r w:rsidR="007922AD" w:rsidRPr="00140B4D">
        <w:rPr>
          <w:rFonts w:ascii="Times New Roman" w:hAnsi="Times New Roman" w:cs="Times New Roman"/>
          <w:i/>
          <w:sz w:val="24"/>
          <w:szCs w:val="24"/>
          <w:lang w:val="kk-KZ"/>
        </w:rPr>
        <w:t xml:space="preserve">кәсіподақ комитетінің төрайымы </w:t>
      </w:r>
    </w:p>
    <w:p w:rsidR="005F561E" w:rsidRPr="008E76A1" w:rsidRDefault="005F561E" w:rsidP="00834CD8">
      <w:pPr>
        <w:tabs>
          <w:tab w:val="left" w:pos="993"/>
        </w:tabs>
        <w:spacing w:line="360" w:lineRule="auto"/>
        <w:ind w:right="0" w:firstLine="5387"/>
        <w:rPr>
          <w:rFonts w:ascii="Times New Roman" w:hAnsi="Times New Roman" w:cs="Times New Roman"/>
          <w:sz w:val="28"/>
          <w:szCs w:val="28"/>
          <w:lang w:val="kk-KZ"/>
        </w:rPr>
      </w:pPr>
    </w:p>
    <w:p w:rsidR="00362D31" w:rsidRPr="008E76A1" w:rsidRDefault="00362D31" w:rsidP="00235264">
      <w:pPr>
        <w:ind w:left="-284" w:right="-1" w:firstLine="0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B6666F" w:rsidRPr="008E76A1" w:rsidRDefault="0077185E" w:rsidP="00B75969">
      <w:pPr>
        <w:ind w:left="-284" w:right="-1" w:firstLine="0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6A4351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D31" w:rsidRPr="008E76A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408AC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Төрайым </w:t>
      </w:r>
      <w:r w:rsidR="006A435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  <w:r w:rsidR="007C5CDC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6A435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</w:t>
      </w:r>
      <w:r w:rsidR="007C5CDC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2D3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7C5CDC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</w:t>
      </w:r>
      <w:r w:rsidR="006A435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</w:t>
      </w:r>
      <w:r w:rsidR="00140B4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</w:t>
      </w:r>
      <w:r w:rsidR="00362D3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М. </w:t>
      </w:r>
      <w:r w:rsidR="00140B4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r w:rsidR="00362D31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Амантаева </w:t>
      </w:r>
      <w:r w:rsidR="00071247" w:rsidRPr="008E76A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</w:t>
      </w:r>
    </w:p>
    <w:sectPr w:rsidR="00B6666F" w:rsidRPr="008E76A1" w:rsidSect="00362D3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30C1"/>
    <w:multiLevelType w:val="hybridMultilevel"/>
    <w:tmpl w:val="8CBEE278"/>
    <w:lvl w:ilvl="0" w:tplc="54B4D694">
      <w:start w:val="2"/>
      <w:numFmt w:val="decimal"/>
      <w:lvlText w:val="%1."/>
      <w:lvlJc w:val="left"/>
      <w:pPr>
        <w:ind w:left="10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6" w:hanging="360"/>
      </w:pPr>
    </w:lvl>
    <w:lvl w:ilvl="2" w:tplc="0419001B" w:tentative="1">
      <w:start w:val="1"/>
      <w:numFmt w:val="lowerRoman"/>
      <w:lvlText w:val="%3."/>
      <w:lvlJc w:val="right"/>
      <w:pPr>
        <w:ind w:left="2476" w:hanging="180"/>
      </w:pPr>
    </w:lvl>
    <w:lvl w:ilvl="3" w:tplc="0419000F" w:tentative="1">
      <w:start w:val="1"/>
      <w:numFmt w:val="decimal"/>
      <w:lvlText w:val="%4."/>
      <w:lvlJc w:val="left"/>
      <w:pPr>
        <w:ind w:left="3196" w:hanging="360"/>
      </w:pPr>
    </w:lvl>
    <w:lvl w:ilvl="4" w:tplc="04190019" w:tentative="1">
      <w:start w:val="1"/>
      <w:numFmt w:val="lowerLetter"/>
      <w:lvlText w:val="%5."/>
      <w:lvlJc w:val="left"/>
      <w:pPr>
        <w:ind w:left="3916" w:hanging="360"/>
      </w:pPr>
    </w:lvl>
    <w:lvl w:ilvl="5" w:tplc="0419001B" w:tentative="1">
      <w:start w:val="1"/>
      <w:numFmt w:val="lowerRoman"/>
      <w:lvlText w:val="%6."/>
      <w:lvlJc w:val="right"/>
      <w:pPr>
        <w:ind w:left="4636" w:hanging="180"/>
      </w:pPr>
    </w:lvl>
    <w:lvl w:ilvl="6" w:tplc="0419000F" w:tentative="1">
      <w:start w:val="1"/>
      <w:numFmt w:val="decimal"/>
      <w:lvlText w:val="%7."/>
      <w:lvlJc w:val="left"/>
      <w:pPr>
        <w:ind w:left="5356" w:hanging="360"/>
      </w:pPr>
    </w:lvl>
    <w:lvl w:ilvl="7" w:tplc="04190019" w:tentative="1">
      <w:start w:val="1"/>
      <w:numFmt w:val="lowerLetter"/>
      <w:lvlText w:val="%8."/>
      <w:lvlJc w:val="left"/>
      <w:pPr>
        <w:ind w:left="6076" w:hanging="360"/>
      </w:pPr>
    </w:lvl>
    <w:lvl w:ilvl="8" w:tplc="0419001B" w:tentative="1">
      <w:start w:val="1"/>
      <w:numFmt w:val="lowerRoman"/>
      <w:lvlText w:val="%9."/>
      <w:lvlJc w:val="right"/>
      <w:pPr>
        <w:ind w:left="6796" w:hanging="180"/>
      </w:pPr>
    </w:lvl>
  </w:abstractNum>
  <w:abstractNum w:abstractNumId="1">
    <w:nsid w:val="33686803"/>
    <w:multiLevelType w:val="hybridMultilevel"/>
    <w:tmpl w:val="05829D42"/>
    <w:lvl w:ilvl="0" w:tplc="B37A052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737B25"/>
    <w:rsid w:val="0003403A"/>
    <w:rsid w:val="00071247"/>
    <w:rsid w:val="00074AC8"/>
    <w:rsid w:val="0008178D"/>
    <w:rsid w:val="000903B8"/>
    <w:rsid w:val="000A35FF"/>
    <w:rsid w:val="000E3BB4"/>
    <w:rsid w:val="00137850"/>
    <w:rsid w:val="00140B4D"/>
    <w:rsid w:val="001A1181"/>
    <w:rsid w:val="001A5DF7"/>
    <w:rsid w:val="001E3B1D"/>
    <w:rsid w:val="001F7AF4"/>
    <w:rsid w:val="00235264"/>
    <w:rsid w:val="002408AC"/>
    <w:rsid w:val="00245720"/>
    <w:rsid w:val="002C4CEB"/>
    <w:rsid w:val="0033152C"/>
    <w:rsid w:val="00342079"/>
    <w:rsid w:val="00356D30"/>
    <w:rsid w:val="00362D31"/>
    <w:rsid w:val="00417F30"/>
    <w:rsid w:val="00421AA9"/>
    <w:rsid w:val="004226FA"/>
    <w:rsid w:val="00466A2D"/>
    <w:rsid w:val="00476061"/>
    <w:rsid w:val="00533609"/>
    <w:rsid w:val="00597D88"/>
    <w:rsid w:val="005A3EE1"/>
    <w:rsid w:val="005B3FEF"/>
    <w:rsid w:val="005F561E"/>
    <w:rsid w:val="00653FF1"/>
    <w:rsid w:val="006A1B16"/>
    <w:rsid w:val="006A4351"/>
    <w:rsid w:val="007118BA"/>
    <w:rsid w:val="00737B25"/>
    <w:rsid w:val="0077185E"/>
    <w:rsid w:val="007922AD"/>
    <w:rsid w:val="007C5CDC"/>
    <w:rsid w:val="00827BFB"/>
    <w:rsid w:val="00834CD8"/>
    <w:rsid w:val="00890E4E"/>
    <w:rsid w:val="00891178"/>
    <w:rsid w:val="008A348B"/>
    <w:rsid w:val="008B64BE"/>
    <w:rsid w:val="008E76A1"/>
    <w:rsid w:val="009338AD"/>
    <w:rsid w:val="00936A05"/>
    <w:rsid w:val="00991017"/>
    <w:rsid w:val="009B755A"/>
    <w:rsid w:val="00A73C1C"/>
    <w:rsid w:val="00A92B0A"/>
    <w:rsid w:val="00AD5F23"/>
    <w:rsid w:val="00B52E23"/>
    <w:rsid w:val="00B6666F"/>
    <w:rsid w:val="00B75969"/>
    <w:rsid w:val="00B87B57"/>
    <w:rsid w:val="00B91E37"/>
    <w:rsid w:val="00B93338"/>
    <w:rsid w:val="00BA589E"/>
    <w:rsid w:val="00BA76FE"/>
    <w:rsid w:val="00BD6AA8"/>
    <w:rsid w:val="00BF1D74"/>
    <w:rsid w:val="00C24BCE"/>
    <w:rsid w:val="00C858A6"/>
    <w:rsid w:val="00CC6535"/>
    <w:rsid w:val="00DD4D3B"/>
    <w:rsid w:val="00DE639C"/>
    <w:rsid w:val="00E137E0"/>
    <w:rsid w:val="00E326D2"/>
    <w:rsid w:val="00EF2783"/>
    <w:rsid w:val="00F53AC9"/>
    <w:rsid w:val="00F86EFD"/>
    <w:rsid w:val="00FC397F"/>
    <w:rsid w:val="00FE5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ind w:right="-284" w:firstLine="24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61E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B64BE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64B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36A05"/>
    <w:pPr>
      <w:spacing w:before="100" w:beforeAutospacing="1" w:after="119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2833-8A94-4A8A-8549-8B5B746C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33</cp:revision>
  <cp:lastPrinted>2017-12-26T10:15:00Z</cp:lastPrinted>
  <dcterms:created xsi:type="dcterms:W3CDTF">2017-10-12T05:17:00Z</dcterms:created>
  <dcterms:modified xsi:type="dcterms:W3CDTF">2017-12-26T10:15:00Z</dcterms:modified>
</cp:coreProperties>
</file>