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59" w:rsidRPr="00AF0259" w:rsidRDefault="00AF0259" w:rsidP="008E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259">
        <w:rPr>
          <w:rFonts w:ascii="Times New Roman" w:hAnsi="Times New Roman" w:cs="Times New Roman"/>
          <w:b/>
          <w:sz w:val="28"/>
          <w:szCs w:val="28"/>
        </w:rPr>
        <w:t xml:space="preserve">Численность  </w:t>
      </w:r>
      <w:r w:rsidR="00034983">
        <w:rPr>
          <w:rFonts w:ascii="Times New Roman" w:hAnsi="Times New Roman" w:cs="Times New Roman"/>
          <w:b/>
          <w:sz w:val="28"/>
          <w:szCs w:val="28"/>
        </w:rPr>
        <w:t xml:space="preserve"> работающих </w:t>
      </w:r>
      <w:r w:rsidRPr="00AF0259">
        <w:rPr>
          <w:rFonts w:ascii="Times New Roman" w:hAnsi="Times New Roman" w:cs="Times New Roman"/>
          <w:b/>
          <w:sz w:val="28"/>
          <w:szCs w:val="28"/>
        </w:rPr>
        <w:t xml:space="preserve">членов профсоюзов  </w:t>
      </w:r>
    </w:p>
    <w:p w:rsidR="009429A3" w:rsidRPr="00AF0259" w:rsidRDefault="00AF0259" w:rsidP="008E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259">
        <w:rPr>
          <w:rFonts w:ascii="Times New Roman" w:hAnsi="Times New Roman" w:cs="Times New Roman"/>
          <w:b/>
          <w:sz w:val="28"/>
          <w:szCs w:val="28"/>
        </w:rPr>
        <w:t>Казахстанского отраслевого профсоюза работников образования и науки</w:t>
      </w:r>
      <w:r w:rsidR="0046041F" w:rsidRPr="00AF02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right" w:tblpY="273"/>
        <w:tblW w:w="10524" w:type="dxa"/>
        <w:tblLayout w:type="fixed"/>
        <w:tblLook w:val="04A0"/>
      </w:tblPr>
      <w:tblGrid>
        <w:gridCol w:w="817"/>
        <w:gridCol w:w="5030"/>
        <w:gridCol w:w="1559"/>
        <w:gridCol w:w="1559"/>
        <w:gridCol w:w="1559"/>
      </w:tblGrid>
      <w:tr w:rsidR="00BB58D8" w:rsidRPr="00AF0259" w:rsidTr="00BB58D8">
        <w:trPr>
          <w:trHeight w:val="699"/>
        </w:trPr>
        <w:tc>
          <w:tcPr>
            <w:tcW w:w="817" w:type="dxa"/>
          </w:tcPr>
          <w:p w:rsidR="00BB58D8" w:rsidRPr="00AF0259" w:rsidRDefault="00BB58D8" w:rsidP="000C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BB58D8" w:rsidRPr="00AF0259" w:rsidRDefault="00BB58D8" w:rsidP="000C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5030" w:type="dxa"/>
          </w:tcPr>
          <w:p w:rsidR="00BB58D8" w:rsidRPr="00AF0259" w:rsidRDefault="00BB58D8" w:rsidP="000C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Название областной, территориальной профорганизации</w:t>
            </w:r>
          </w:p>
        </w:tc>
        <w:tc>
          <w:tcPr>
            <w:tcW w:w="1559" w:type="dxa"/>
          </w:tcPr>
          <w:p w:rsidR="00BB58D8" w:rsidRDefault="00BB58D8" w:rsidP="00AF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1.01.</w:t>
            </w:r>
          </w:p>
          <w:p w:rsidR="00BB58D8" w:rsidRPr="00AF0259" w:rsidRDefault="00BB58D8" w:rsidP="00AF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559" w:type="dxa"/>
          </w:tcPr>
          <w:p w:rsidR="00BB58D8" w:rsidRDefault="00BB58D8" w:rsidP="00AF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01.01.</w:t>
            </w:r>
          </w:p>
          <w:p w:rsidR="00BB58D8" w:rsidRDefault="00BB58D8" w:rsidP="00AF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559" w:type="dxa"/>
          </w:tcPr>
          <w:p w:rsidR="00BB58D8" w:rsidRDefault="00BB58D8" w:rsidP="00AF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BB58D8" w:rsidRPr="00AF0259" w:rsidRDefault="00BB58D8" w:rsidP="00AF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BB58D8" w:rsidRPr="00AF0259" w:rsidTr="00BB58D8">
        <w:tc>
          <w:tcPr>
            <w:tcW w:w="817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30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Акмолинская </w:t>
            </w:r>
          </w:p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областная организация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36021</w:t>
            </w:r>
          </w:p>
        </w:tc>
        <w:tc>
          <w:tcPr>
            <w:tcW w:w="1559" w:type="dxa"/>
          </w:tcPr>
          <w:p w:rsidR="00BB58D8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35967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-54</w:t>
            </w:r>
          </w:p>
        </w:tc>
      </w:tr>
      <w:tr w:rsidR="00BB58D8" w:rsidRPr="00AF0259" w:rsidTr="00BB58D8">
        <w:tc>
          <w:tcPr>
            <w:tcW w:w="817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30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Алматинская </w:t>
            </w:r>
          </w:p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областная организация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22775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26346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+3571</w:t>
            </w:r>
          </w:p>
        </w:tc>
      </w:tr>
      <w:tr w:rsidR="00BB58D8" w:rsidRPr="00AF0259" w:rsidTr="00BB58D8">
        <w:tc>
          <w:tcPr>
            <w:tcW w:w="817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30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Атырауская </w:t>
            </w:r>
          </w:p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областная организация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29345</w:t>
            </w:r>
          </w:p>
        </w:tc>
        <w:tc>
          <w:tcPr>
            <w:tcW w:w="1559" w:type="dxa"/>
          </w:tcPr>
          <w:p w:rsidR="00BB58D8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29916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+571</w:t>
            </w:r>
          </w:p>
        </w:tc>
      </w:tr>
      <w:tr w:rsidR="00BB58D8" w:rsidRPr="00AF0259" w:rsidTr="00BB58D8">
        <w:tc>
          <w:tcPr>
            <w:tcW w:w="817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030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Актюбинская </w:t>
            </w:r>
          </w:p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организация 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31833</w:t>
            </w:r>
          </w:p>
        </w:tc>
        <w:tc>
          <w:tcPr>
            <w:tcW w:w="1559" w:type="dxa"/>
          </w:tcPr>
          <w:p w:rsidR="00BB58D8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32213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+380</w:t>
            </w:r>
          </w:p>
        </w:tc>
      </w:tr>
      <w:tr w:rsidR="00BB58D8" w:rsidRPr="00AF0259" w:rsidTr="00BB58D8">
        <w:tc>
          <w:tcPr>
            <w:tcW w:w="817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30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Восточно-Казахстанская  областная организация 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25395</w:t>
            </w:r>
          </w:p>
        </w:tc>
        <w:tc>
          <w:tcPr>
            <w:tcW w:w="1559" w:type="dxa"/>
          </w:tcPr>
          <w:p w:rsidR="00BB58D8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25955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+560</w:t>
            </w:r>
          </w:p>
        </w:tc>
      </w:tr>
      <w:tr w:rsidR="00BB58D8" w:rsidRPr="00AF0259" w:rsidTr="00BB58D8">
        <w:tc>
          <w:tcPr>
            <w:tcW w:w="817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30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Жамбылская </w:t>
            </w:r>
          </w:p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организация 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59572</w:t>
            </w:r>
          </w:p>
        </w:tc>
        <w:tc>
          <w:tcPr>
            <w:tcW w:w="1559" w:type="dxa"/>
          </w:tcPr>
          <w:p w:rsidR="00BB58D8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61228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+1656</w:t>
            </w:r>
          </w:p>
        </w:tc>
      </w:tr>
      <w:tr w:rsidR="00BB58D8" w:rsidRPr="00AF0259" w:rsidTr="00BB58D8">
        <w:tc>
          <w:tcPr>
            <w:tcW w:w="817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30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Жезказганская </w:t>
            </w:r>
          </w:p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территориальная  организация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17745</w:t>
            </w:r>
          </w:p>
        </w:tc>
        <w:tc>
          <w:tcPr>
            <w:tcW w:w="1559" w:type="dxa"/>
          </w:tcPr>
          <w:p w:rsidR="00BB58D8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17913</w:t>
            </w:r>
          </w:p>
        </w:tc>
        <w:tc>
          <w:tcPr>
            <w:tcW w:w="1559" w:type="dxa"/>
          </w:tcPr>
          <w:p w:rsidR="00BB58D8" w:rsidRPr="00AF0259" w:rsidRDefault="00F25A43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+168</w:t>
            </w:r>
          </w:p>
        </w:tc>
      </w:tr>
      <w:tr w:rsidR="00BB58D8" w:rsidRPr="00AF0259" w:rsidTr="00BB58D8">
        <w:tc>
          <w:tcPr>
            <w:tcW w:w="817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30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Западно-Казахстанская областная  организация 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23160</w:t>
            </w:r>
          </w:p>
        </w:tc>
        <w:tc>
          <w:tcPr>
            <w:tcW w:w="1559" w:type="dxa"/>
          </w:tcPr>
          <w:p w:rsidR="00BB58D8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29211</w:t>
            </w:r>
          </w:p>
        </w:tc>
        <w:tc>
          <w:tcPr>
            <w:tcW w:w="1559" w:type="dxa"/>
          </w:tcPr>
          <w:p w:rsidR="00BB58D8" w:rsidRPr="00AF0259" w:rsidRDefault="00F25A43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+6051</w:t>
            </w:r>
          </w:p>
        </w:tc>
      </w:tr>
      <w:tr w:rsidR="00BB58D8" w:rsidRPr="00AF0259" w:rsidTr="00BB58D8">
        <w:tc>
          <w:tcPr>
            <w:tcW w:w="817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30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Карагандинская </w:t>
            </w:r>
          </w:p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областная организация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33748</w:t>
            </w:r>
          </w:p>
        </w:tc>
        <w:tc>
          <w:tcPr>
            <w:tcW w:w="1559" w:type="dxa"/>
          </w:tcPr>
          <w:p w:rsidR="00BB58D8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34614</w:t>
            </w:r>
          </w:p>
        </w:tc>
        <w:tc>
          <w:tcPr>
            <w:tcW w:w="1559" w:type="dxa"/>
          </w:tcPr>
          <w:p w:rsidR="00BB58D8" w:rsidRPr="00AF0259" w:rsidRDefault="00F25A43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+866</w:t>
            </w:r>
          </w:p>
        </w:tc>
      </w:tr>
      <w:tr w:rsidR="00BB58D8" w:rsidRPr="00AF0259" w:rsidTr="00BB58D8">
        <w:tc>
          <w:tcPr>
            <w:tcW w:w="817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30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Костанайская </w:t>
            </w:r>
          </w:p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организация 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36395</w:t>
            </w:r>
          </w:p>
        </w:tc>
        <w:tc>
          <w:tcPr>
            <w:tcW w:w="1559" w:type="dxa"/>
          </w:tcPr>
          <w:p w:rsidR="00BB58D8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37348</w:t>
            </w:r>
          </w:p>
        </w:tc>
        <w:tc>
          <w:tcPr>
            <w:tcW w:w="1559" w:type="dxa"/>
          </w:tcPr>
          <w:p w:rsidR="00BB58D8" w:rsidRPr="00AF0259" w:rsidRDefault="00F25A43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+953</w:t>
            </w:r>
          </w:p>
        </w:tc>
      </w:tr>
      <w:tr w:rsidR="00BB58D8" w:rsidRPr="00AF0259" w:rsidTr="00BB58D8">
        <w:tc>
          <w:tcPr>
            <w:tcW w:w="817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30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Кызылординская  </w:t>
            </w:r>
          </w:p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организация 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39552</w:t>
            </w:r>
          </w:p>
        </w:tc>
        <w:tc>
          <w:tcPr>
            <w:tcW w:w="1559" w:type="dxa"/>
          </w:tcPr>
          <w:p w:rsidR="00BB58D8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42870</w:t>
            </w:r>
          </w:p>
        </w:tc>
        <w:tc>
          <w:tcPr>
            <w:tcW w:w="1559" w:type="dxa"/>
          </w:tcPr>
          <w:p w:rsidR="00BB58D8" w:rsidRPr="00AF0259" w:rsidRDefault="00F25A43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+3318</w:t>
            </w:r>
          </w:p>
        </w:tc>
      </w:tr>
      <w:tr w:rsidR="00BB58D8" w:rsidRPr="00AF0259" w:rsidTr="00BB58D8">
        <w:tc>
          <w:tcPr>
            <w:tcW w:w="817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30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Мангистауская </w:t>
            </w:r>
          </w:p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организация 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21101</w:t>
            </w:r>
          </w:p>
        </w:tc>
        <w:tc>
          <w:tcPr>
            <w:tcW w:w="1559" w:type="dxa"/>
          </w:tcPr>
          <w:p w:rsidR="00BB58D8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22737</w:t>
            </w:r>
          </w:p>
        </w:tc>
        <w:tc>
          <w:tcPr>
            <w:tcW w:w="1559" w:type="dxa"/>
          </w:tcPr>
          <w:p w:rsidR="00BB58D8" w:rsidRPr="00AF0259" w:rsidRDefault="00F25A43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+1636</w:t>
            </w:r>
          </w:p>
        </w:tc>
      </w:tr>
      <w:tr w:rsidR="00BB58D8" w:rsidRPr="00AF0259" w:rsidTr="00BB58D8">
        <w:tc>
          <w:tcPr>
            <w:tcW w:w="817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30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Павлодарская </w:t>
            </w:r>
          </w:p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организация 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36337</w:t>
            </w:r>
          </w:p>
        </w:tc>
        <w:tc>
          <w:tcPr>
            <w:tcW w:w="1559" w:type="dxa"/>
          </w:tcPr>
          <w:p w:rsidR="00BB58D8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36008</w:t>
            </w:r>
          </w:p>
        </w:tc>
        <w:tc>
          <w:tcPr>
            <w:tcW w:w="1559" w:type="dxa"/>
          </w:tcPr>
          <w:p w:rsidR="00BB58D8" w:rsidRPr="00AF0259" w:rsidRDefault="0017056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-329</w:t>
            </w:r>
          </w:p>
        </w:tc>
      </w:tr>
      <w:tr w:rsidR="00BB58D8" w:rsidRPr="00AF0259" w:rsidTr="00BB58D8">
        <w:tc>
          <w:tcPr>
            <w:tcW w:w="817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30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Северо-Казахстанская областная организация 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29380</w:t>
            </w:r>
          </w:p>
        </w:tc>
        <w:tc>
          <w:tcPr>
            <w:tcW w:w="1559" w:type="dxa"/>
          </w:tcPr>
          <w:p w:rsidR="00BB58D8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28929</w:t>
            </w:r>
          </w:p>
        </w:tc>
        <w:tc>
          <w:tcPr>
            <w:tcW w:w="1559" w:type="dxa"/>
          </w:tcPr>
          <w:p w:rsidR="00BB58D8" w:rsidRPr="00AF0259" w:rsidRDefault="0017056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-451</w:t>
            </w:r>
          </w:p>
        </w:tc>
      </w:tr>
      <w:tr w:rsidR="00BB58D8" w:rsidRPr="00AF0259" w:rsidTr="00BB58D8">
        <w:tc>
          <w:tcPr>
            <w:tcW w:w="817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030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Семейская  </w:t>
            </w:r>
          </w:p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организация 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24321</w:t>
            </w:r>
          </w:p>
        </w:tc>
        <w:tc>
          <w:tcPr>
            <w:tcW w:w="1559" w:type="dxa"/>
          </w:tcPr>
          <w:p w:rsidR="00BB58D8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24418</w:t>
            </w:r>
          </w:p>
        </w:tc>
        <w:tc>
          <w:tcPr>
            <w:tcW w:w="1559" w:type="dxa"/>
          </w:tcPr>
          <w:p w:rsidR="00BB58D8" w:rsidRPr="00AF0259" w:rsidRDefault="0017056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+97</w:t>
            </w:r>
          </w:p>
        </w:tc>
      </w:tr>
      <w:tr w:rsidR="00BB58D8" w:rsidRPr="00AF0259" w:rsidTr="00BB58D8">
        <w:tc>
          <w:tcPr>
            <w:tcW w:w="817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030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 Талдыкорганская  территориальная  организация 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31357</w:t>
            </w:r>
          </w:p>
        </w:tc>
        <w:tc>
          <w:tcPr>
            <w:tcW w:w="1559" w:type="dxa"/>
          </w:tcPr>
          <w:p w:rsidR="00BB58D8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33230</w:t>
            </w:r>
          </w:p>
        </w:tc>
        <w:tc>
          <w:tcPr>
            <w:tcW w:w="1559" w:type="dxa"/>
          </w:tcPr>
          <w:p w:rsidR="00BB58D8" w:rsidRPr="00AF0259" w:rsidRDefault="0017056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+1873</w:t>
            </w:r>
          </w:p>
        </w:tc>
      </w:tr>
      <w:tr w:rsidR="00BB58D8" w:rsidRPr="00AF0259" w:rsidTr="00BB58D8">
        <w:tc>
          <w:tcPr>
            <w:tcW w:w="817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030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Южно-Казахстанская  областная организация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102442</w:t>
            </w:r>
          </w:p>
        </w:tc>
        <w:tc>
          <w:tcPr>
            <w:tcW w:w="1559" w:type="dxa"/>
          </w:tcPr>
          <w:p w:rsidR="00BB58D8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103942</w:t>
            </w:r>
          </w:p>
        </w:tc>
        <w:tc>
          <w:tcPr>
            <w:tcW w:w="1559" w:type="dxa"/>
          </w:tcPr>
          <w:p w:rsidR="00BB58D8" w:rsidRPr="00AF0259" w:rsidRDefault="00BB6C81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+1500</w:t>
            </w:r>
          </w:p>
        </w:tc>
      </w:tr>
      <w:tr w:rsidR="00BB58D8" w:rsidRPr="00AF0259" w:rsidTr="00BB58D8">
        <w:tc>
          <w:tcPr>
            <w:tcW w:w="817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030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02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Әділет</w:t>
            </w: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F02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г. Астана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14528</w:t>
            </w:r>
          </w:p>
        </w:tc>
        <w:tc>
          <w:tcPr>
            <w:tcW w:w="1559" w:type="dxa"/>
          </w:tcPr>
          <w:p w:rsidR="00BB58D8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16905</w:t>
            </w:r>
          </w:p>
        </w:tc>
        <w:tc>
          <w:tcPr>
            <w:tcW w:w="1559" w:type="dxa"/>
          </w:tcPr>
          <w:p w:rsidR="00BB58D8" w:rsidRPr="00AF0259" w:rsidRDefault="00BB6C81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+2377</w:t>
            </w:r>
          </w:p>
        </w:tc>
      </w:tr>
      <w:tr w:rsidR="00BB58D8" w:rsidRPr="00AF0259" w:rsidTr="00BB58D8">
        <w:tc>
          <w:tcPr>
            <w:tcW w:w="817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030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«Парасат», </w:t>
            </w:r>
          </w:p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г. Алматы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8835</w:t>
            </w:r>
          </w:p>
        </w:tc>
        <w:tc>
          <w:tcPr>
            <w:tcW w:w="1559" w:type="dxa"/>
          </w:tcPr>
          <w:p w:rsidR="00BB58D8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8550</w:t>
            </w:r>
          </w:p>
        </w:tc>
        <w:tc>
          <w:tcPr>
            <w:tcW w:w="1559" w:type="dxa"/>
          </w:tcPr>
          <w:p w:rsidR="00BB58D8" w:rsidRPr="00AF0259" w:rsidRDefault="00BB6C81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-285</w:t>
            </w:r>
          </w:p>
        </w:tc>
      </w:tr>
      <w:tr w:rsidR="00BB58D8" w:rsidRPr="00AF0259" w:rsidTr="00BB58D8">
        <w:tc>
          <w:tcPr>
            <w:tcW w:w="817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030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02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</w:t>
            </w: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59">
              <w:rPr>
                <w:rFonts w:ascii="Times New Roman" w:hAnsi="Times New Roman" w:cs="Times New Roman"/>
                <w:sz w:val="28"/>
                <w:szCs w:val="28"/>
              </w:rPr>
              <w:t>г. Алматы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28005</w:t>
            </w:r>
          </w:p>
        </w:tc>
        <w:tc>
          <w:tcPr>
            <w:tcW w:w="1559" w:type="dxa"/>
          </w:tcPr>
          <w:p w:rsidR="00BB58D8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28179</w:t>
            </w:r>
          </w:p>
        </w:tc>
        <w:tc>
          <w:tcPr>
            <w:tcW w:w="1559" w:type="dxa"/>
          </w:tcPr>
          <w:p w:rsidR="00BB58D8" w:rsidRPr="00AF0259" w:rsidRDefault="00BB6C81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+174</w:t>
            </w:r>
          </w:p>
        </w:tc>
      </w:tr>
      <w:tr w:rsidR="00BB58D8" w:rsidRPr="00AF0259" w:rsidTr="00BB58D8">
        <w:tc>
          <w:tcPr>
            <w:tcW w:w="817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030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Алматинская  городская профорганизация</w:t>
            </w: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559" w:type="dxa"/>
          </w:tcPr>
          <w:p w:rsidR="00BB58D8" w:rsidRPr="00AF0259" w:rsidRDefault="00BB6C81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+333</w:t>
            </w:r>
          </w:p>
        </w:tc>
      </w:tr>
      <w:tr w:rsidR="00BB58D8" w:rsidRPr="00AF0259" w:rsidTr="00BB58D8">
        <w:tc>
          <w:tcPr>
            <w:tcW w:w="817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</w:tcPr>
          <w:p w:rsidR="00BB58D8" w:rsidRPr="00AF0259" w:rsidRDefault="00BB58D8" w:rsidP="000C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BB58D8" w:rsidRPr="001E0F14" w:rsidRDefault="00BB58D8" w:rsidP="000C5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14">
              <w:rPr>
                <w:rFonts w:ascii="Times New Roman" w:hAnsi="Times New Roman" w:cs="Times New Roman"/>
                <w:b/>
                <w:sz w:val="28"/>
                <w:szCs w:val="28"/>
              </w:rPr>
              <w:t>651847</w:t>
            </w:r>
          </w:p>
        </w:tc>
        <w:tc>
          <w:tcPr>
            <w:tcW w:w="1559" w:type="dxa"/>
          </w:tcPr>
          <w:p w:rsidR="00BB58D8" w:rsidRPr="001E0F14" w:rsidRDefault="00BB58D8" w:rsidP="000C5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676812</w:t>
            </w:r>
          </w:p>
        </w:tc>
        <w:tc>
          <w:tcPr>
            <w:tcW w:w="1559" w:type="dxa"/>
          </w:tcPr>
          <w:p w:rsidR="00BB58D8" w:rsidRPr="001E0F14" w:rsidRDefault="00A23FDF" w:rsidP="000C5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24965</w:t>
            </w:r>
          </w:p>
        </w:tc>
      </w:tr>
    </w:tbl>
    <w:p w:rsidR="00E24605" w:rsidRPr="00AF0259" w:rsidRDefault="00E24605" w:rsidP="008E5954">
      <w:pPr>
        <w:tabs>
          <w:tab w:val="left" w:pos="1392"/>
        </w:tabs>
        <w:rPr>
          <w:rFonts w:ascii="Times New Roman" w:hAnsi="Times New Roman" w:cs="Times New Roman"/>
          <w:sz w:val="28"/>
          <w:szCs w:val="28"/>
        </w:rPr>
      </w:pPr>
    </w:p>
    <w:sectPr w:rsidR="00E24605" w:rsidRPr="00AF0259" w:rsidSect="00BB58D8">
      <w:pgSz w:w="11906" w:h="16838"/>
      <w:pgMar w:top="284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6BCB"/>
    <w:rsid w:val="00005478"/>
    <w:rsid w:val="00034983"/>
    <w:rsid w:val="000510A1"/>
    <w:rsid w:val="00055FF2"/>
    <w:rsid w:val="000915C5"/>
    <w:rsid w:val="00095639"/>
    <w:rsid w:val="000A1870"/>
    <w:rsid w:val="000B3032"/>
    <w:rsid w:val="000C51E3"/>
    <w:rsid w:val="000F2226"/>
    <w:rsid w:val="00136816"/>
    <w:rsid w:val="0013701F"/>
    <w:rsid w:val="00140C82"/>
    <w:rsid w:val="00170568"/>
    <w:rsid w:val="001C1975"/>
    <w:rsid w:val="001E0F14"/>
    <w:rsid w:val="001E7947"/>
    <w:rsid w:val="001F438E"/>
    <w:rsid w:val="00200AE5"/>
    <w:rsid w:val="002033DD"/>
    <w:rsid w:val="002330BF"/>
    <w:rsid w:val="00244688"/>
    <w:rsid w:val="00255434"/>
    <w:rsid w:val="002A7DD6"/>
    <w:rsid w:val="002E2CE0"/>
    <w:rsid w:val="002E3F03"/>
    <w:rsid w:val="003066BA"/>
    <w:rsid w:val="00382F97"/>
    <w:rsid w:val="003906FB"/>
    <w:rsid w:val="003962B0"/>
    <w:rsid w:val="003972E9"/>
    <w:rsid w:val="003A1D2C"/>
    <w:rsid w:val="003A3CD0"/>
    <w:rsid w:val="003E16CD"/>
    <w:rsid w:val="003E672B"/>
    <w:rsid w:val="003E73FD"/>
    <w:rsid w:val="003E7732"/>
    <w:rsid w:val="003F0881"/>
    <w:rsid w:val="0040478F"/>
    <w:rsid w:val="004318A4"/>
    <w:rsid w:val="00433C76"/>
    <w:rsid w:val="00436DE6"/>
    <w:rsid w:val="0046041F"/>
    <w:rsid w:val="0048022C"/>
    <w:rsid w:val="00493757"/>
    <w:rsid w:val="00495478"/>
    <w:rsid w:val="004B1CFB"/>
    <w:rsid w:val="004B3D57"/>
    <w:rsid w:val="004E00E2"/>
    <w:rsid w:val="00501ECE"/>
    <w:rsid w:val="00503967"/>
    <w:rsid w:val="00505529"/>
    <w:rsid w:val="00505F8B"/>
    <w:rsid w:val="00517745"/>
    <w:rsid w:val="00590D29"/>
    <w:rsid w:val="005A249E"/>
    <w:rsid w:val="005D6B0D"/>
    <w:rsid w:val="00610836"/>
    <w:rsid w:val="0064340E"/>
    <w:rsid w:val="00645CE7"/>
    <w:rsid w:val="00673BBD"/>
    <w:rsid w:val="00683772"/>
    <w:rsid w:val="00691CB7"/>
    <w:rsid w:val="006C7EFD"/>
    <w:rsid w:val="006D7216"/>
    <w:rsid w:val="007058F6"/>
    <w:rsid w:val="007214C6"/>
    <w:rsid w:val="0073282D"/>
    <w:rsid w:val="00743D1A"/>
    <w:rsid w:val="007561B9"/>
    <w:rsid w:val="00764BB4"/>
    <w:rsid w:val="00795B84"/>
    <w:rsid w:val="007C26B1"/>
    <w:rsid w:val="007F02F9"/>
    <w:rsid w:val="00805364"/>
    <w:rsid w:val="0080771C"/>
    <w:rsid w:val="008200F5"/>
    <w:rsid w:val="008405CF"/>
    <w:rsid w:val="0088694D"/>
    <w:rsid w:val="008A09CB"/>
    <w:rsid w:val="008B65F6"/>
    <w:rsid w:val="008B745C"/>
    <w:rsid w:val="008D3F44"/>
    <w:rsid w:val="008E1ED8"/>
    <w:rsid w:val="008E5954"/>
    <w:rsid w:val="008E64BD"/>
    <w:rsid w:val="008F06BA"/>
    <w:rsid w:val="00916BCB"/>
    <w:rsid w:val="009429A3"/>
    <w:rsid w:val="00984A99"/>
    <w:rsid w:val="00984E4C"/>
    <w:rsid w:val="00A23FDF"/>
    <w:rsid w:val="00A53DC2"/>
    <w:rsid w:val="00A74372"/>
    <w:rsid w:val="00A7556C"/>
    <w:rsid w:val="00A921AF"/>
    <w:rsid w:val="00A97B99"/>
    <w:rsid w:val="00AA1720"/>
    <w:rsid w:val="00AA259B"/>
    <w:rsid w:val="00AA4442"/>
    <w:rsid w:val="00AC0A33"/>
    <w:rsid w:val="00AF0259"/>
    <w:rsid w:val="00B062A6"/>
    <w:rsid w:val="00B110A7"/>
    <w:rsid w:val="00B20B2D"/>
    <w:rsid w:val="00B24BA2"/>
    <w:rsid w:val="00B31675"/>
    <w:rsid w:val="00B34B14"/>
    <w:rsid w:val="00B461C1"/>
    <w:rsid w:val="00B93AA3"/>
    <w:rsid w:val="00BB58D8"/>
    <w:rsid w:val="00BB6C81"/>
    <w:rsid w:val="00BC3806"/>
    <w:rsid w:val="00BC4947"/>
    <w:rsid w:val="00BC7255"/>
    <w:rsid w:val="00BD2626"/>
    <w:rsid w:val="00BD4601"/>
    <w:rsid w:val="00BE508D"/>
    <w:rsid w:val="00C04418"/>
    <w:rsid w:val="00C066BC"/>
    <w:rsid w:val="00C10740"/>
    <w:rsid w:val="00C206F0"/>
    <w:rsid w:val="00C43063"/>
    <w:rsid w:val="00C53886"/>
    <w:rsid w:val="00C97E31"/>
    <w:rsid w:val="00CB55E0"/>
    <w:rsid w:val="00CF028E"/>
    <w:rsid w:val="00D076A9"/>
    <w:rsid w:val="00D26956"/>
    <w:rsid w:val="00D33513"/>
    <w:rsid w:val="00D4298E"/>
    <w:rsid w:val="00D72C13"/>
    <w:rsid w:val="00D745BB"/>
    <w:rsid w:val="00D74836"/>
    <w:rsid w:val="00D946D5"/>
    <w:rsid w:val="00DD6D1A"/>
    <w:rsid w:val="00DE2C26"/>
    <w:rsid w:val="00DE3415"/>
    <w:rsid w:val="00DE7340"/>
    <w:rsid w:val="00E05647"/>
    <w:rsid w:val="00E056F1"/>
    <w:rsid w:val="00E23DC7"/>
    <w:rsid w:val="00E24605"/>
    <w:rsid w:val="00E67406"/>
    <w:rsid w:val="00EA5504"/>
    <w:rsid w:val="00EA7BB1"/>
    <w:rsid w:val="00F1241F"/>
    <w:rsid w:val="00F25A43"/>
    <w:rsid w:val="00F53ECA"/>
    <w:rsid w:val="00F7006E"/>
    <w:rsid w:val="00FA47EC"/>
    <w:rsid w:val="00FD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5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9</cp:revision>
  <cp:lastPrinted>2015-05-25T11:21:00Z</cp:lastPrinted>
  <dcterms:created xsi:type="dcterms:W3CDTF">2017-02-07T09:22:00Z</dcterms:created>
  <dcterms:modified xsi:type="dcterms:W3CDTF">2017-02-07T09:45:00Z</dcterms:modified>
</cp:coreProperties>
</file>