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77" w:rsidRPr="000E0377" w:rsidRDefault="000E0377" w:rsidP="000E0377">
      <w:pPr>
        <w:ind w:right="-1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037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салалық білім және ғылым қызметкерлері кәсіподағының </w:t>
      </w:r>
    </w:p>
    <w:p w:rsidR="000E0377" w:rsidRPr="00FE7196" w:rsidRDefault="000E0377" w:rsidP="000E0377">
      <w:pPr>
        <w:ind w:right="-1" w:firstLine="0"/>
        <w:jc w:val="center"/>
        <w:rPr>
          <w:rFonts w:ascii="Times New Roman" w:hAnsi="Times New Roman" w:cs="Times New Roman"/>
          <w:lang w:val="kk-KZ"/>
        </w:rPr>
      </w:pPr>
      <w:r w:rsidRPr="000E0377">
        <w:rPr>
          <w:rFonts w:ascii="Times New Roman" w:hAnsi="Times New Roman" w:cs="Times New Roman"/>
          <w:sz w:val="28"/>
          <w:szCs w:val="28"/>
          <w:lang w:val="kk-KZ"/>
        </w:rPr>
        <w:t xml:space="preserve">Атқару комитеті мәжілісінің </w:t>
      </w:r>
    </w:p>
    <w:p w:rsidR="000E0377" w:rsidRPr="00FE7196" w:rsidRDefault="000E0377" w:rsidP="000E0377">
      <w:pPr>
        <w:pStyle w:val="a6"/>
        <w:spacing w:after="0"/>
        <w:ind w:left="-709"/>
        <w:contextualSpacing/>
        <w:jc w:val="center"/>
        <w:rPr>
          <w:b/>
          <w:sz w:val="28"/>
          <w:szCs w:val="28"/>
          <w:lang w:val="kk-KZ"/>
        </w:rPr>
      </w:pPr>
      <w:r w:rsidRPr="000E0377">
        <w:rPr>
          <w:b/>
          <w:sz w:val="28"/>
          <w:szCs w:val="28"/>
          <w:lang w:val="kk-KZ"/>
        </w:rPr>
        <w:t xml:space="preserve">КҮН ТӘРТІБІ </w:t>
      </w:r>
    </w:p>
    <w:p w:rsidR="000E0377" w:rsidRPr="00FE7196" w:rsidRDefault="000E0377" w:rsidP="000E0377">
      <w:pPr>
        <w:pStyle w:val="a6"/>
        <w:spacing w:after="0"/>
        <w:ind w:left="-709"/>
        <w:contextualSpacing/>
        <w:rPr>
          <w:sz w:val="28"/>
          <w:szCs w:val="28"/>
          <w:lang w:val="kk-KZ"/>
        </w:rPr>
      </w:pPr>
    </w:p>
    <w:p w:rsidR="00356D30" w:rsidRPr="00FE7196" w:rsidRDefault="000E0377" w:rsidP="00FE7196">
      <w:pPr>
        <w:pStyle w:val="a6"/>
        <w:spacing w:after="0"/>
        <w:ind w:left="-709"/>
        <w:contextualSpacing/>
        <w:rPr>
          <w:sz w:val="28"/>
          <w:szCs w:val="28"/>
        </w:rPr>
      </w:pPr>
      <w:r>
        <w:rPr>
          <w:i/>
          <w:iCs/>
          <w:sz w:val="28"/>
          <w:szCs w:val="28"/>
          <w:lang w:val="kk-KZ"/>
        </w:rPr>
        <w:t xml:space="preserve">          </w:t>
      </w:r>
      <w:r w:rsidRPr="00FE7196">
        <w:rPr>
          <w:i/>
          <w:iCs/>
          <w:sz w:val="28"/>
          <w:szCs w:val="28"/>
          <w:lang w:val="kk-KZ"/>
        </w:rPr>
        <w:t>2</w:t>
      </w:r>
      <w:r>
        <w:rPr>
          <w:i/>
          <w:iCs/>
          <w:sz w:val="28"/>
          <w:szCs w:val="28"/>
          <w:lang w:val="kk-KZ"/>
        </w:rPr>
        <w:t>7</w:t>
      </w:r>
      <w:r w:rsidRPr="00FE7196">
        <w:rPr>
          <w:i/>
          <w:iCs/>
          <w:sz w:val="28"/>
          <w:szCs w:val="28"/>
          <w:lang w:val="kk-KZ"/>
        </w:rPr>
        <w:t xml:space="preserve"> –</w:t>
      </w:r>
      <w:r>
        <w:rPr>
          <w:i/>
          <w:iCs/>
          <w:sz w:val="28"/>
          <w:szCs w:val="28"/>
          <w:lang w:val="kk-KZ"/>
        </w:rPr>
        <w:t xml:space="preserve">қазан </w:t>
      </w:r>
      <w:r w:rsidRPr="00FE7196">
        <w:rPr>
          <w:i/>
          <w:iCs/>
          <w:sz w:val="28"/>
          <w:szCs w:val="28"/>
          <w:lang w:val="kk-KZ"/>
        </w:rPr>
        <w:t>201</w:t>
      </w:r>
      <w:r>
        <w:rPr>
          <w:i/>
          <w:iCs/>
          <w:sz w:val="28"/>
          <w:szCs w:val="28"/>
          <w:lang w:val="kk-KZ"/>
        </w:rPr>
        <w:t>7</w:t>
      </w:r>
      <w:r w:rsidRPr="00BE08BA">
        <w:rPr>
          <w:i/>
          <w:iCs/>
          <w:sz w:val="28"/>
          <w:szCs w:val="28"/>
          <w:lang w:val="kk-KZ"/>
        </w:rPr>
        <w:t>ж</w:t>
      </w:r>
      <w:r w:rsidRPr="00FE7196">
        <w:rPr>
          <w:i/>
          <w:iCs/>
          <w:sz w:val="28"/>
          <w:szCs w:val="28"/>
          <w:lang w:val="kk-KZ"/>
        </w:rPr>
        <w:t xml:space="preserve">.                        </w:t>
      </w:r>
      <w:r>
        <w:rPr>
          <w:i/>
          <w:iCs/>
          <w:sz w:val="28"/>
          <w:szCs w:val="28"/>
          <w:lang w:val="kk-KZ"/>
        </w:rPr>
        <w:t>Астана</w:t>
      </w:r>
      <w:r w:rsidRPr="00BE08BA">
        <w:rPr>
          <w:i/>
          <w:iCs/>
          <w:sz w:val="28"/>
          <w:szCs w:val="28"/>
        </w:rPr>
        <w:t xml:space="preserve"> </w:t>
      </w:r>
      <w:r w:rsidRPr="00BE08BA">
        <w:rPr>
          <w:i/>
          <w:iCs/>
          <w:sz w:val="28"/>
          <w:szCs w:val="28"/>
          <w:lang w:val="kk-KZ"/>
        </w:rPr>
        <w:t>қаласы</w:t>
      </w:r>
      <w:r w:rsidRPr="00BE08BA">
        <w:rPr>
          <w:i/>
          <w:iCs/>
          <w:sz w:val="28"/>
          <w:szCs w:val="28"/>
        </w:rPr>
        <w:t xml:space="preserve">          </w:t>
      </w:r>
      <w:r w:rsidR="00FE7196">
        <w:rPr>
          <w:i/>
          <w:iCs/>
          <w:sz w:val="28"/>
          <w:szCs w:val="28"/>
        </w:rPr>
        <w:t xml:space="preserve">    </w:t>
      </w:r>
      <w:r w:rsidRPr="00BE08BA">
        <w:rPr>
          <w:i/>
          <w:iCs/>
          <w:sz w:val="28"/>
          <w:szCs w:val="28"/>
        </w:rPr>
        <w:t xml:space="preserve">                           </w:t>
      </w:r>
      <w:r w:rsidRPr="00BE08BA">
        <w:rPr>
          <w:i/>
          <w:iCs/>
          <w:sz w:val="28"/>
          <w:szCs w:val="28"/>
          <w:lang w:val="kk-KZ"/>
        </w:rPr>
        <w:t>сағ.</w:t>
      </w:r>
      <w:r w:rsidRPr="00BE08BA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  <w:lang w:val="kk-KZ"/>
        </w:rPr>
        <w:t>0</w:t>
      </w:r>
      <w:r w:rsidRPr="00BE08BA">
        <w:rPr>
          <w:i/>
          <w:iCs/>
          <w:sz w:val="28"/>
          <w:szCs w:val="28"/>
        </w:rPr>
        <w:t xml:space="preserve"> .00 </w:t>
      </w:r>
    </w:p>
    <w:p w:rsidR="00356D30" w:rsidRDefault="00356D30" w:rsidP="00991017">
      <w:pPr>
        <w:ind w:left="-284" w:right="-1" w:firstLine="0"/>
        <w:rPr>
          <w:rFonts w:ascii="Times New Roman" w:hAnsi="Times New Roman" w:cs="Times New Roman"/>
          <w:i/>
          <w:sz w:val="24"/>
          <w:szCs w:val="28"/>
        </w:rPr>
      </w:pPr>
    </w:p>
    <w:p w:rsidR="00B42D2D" w:rsidRPr="000E0377" w:rsidRDefault="00356D30" w:rsidP="00513539">
      <w:pPr>
        <w:ind w:right="-1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1353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42D2D" w:rsidRPr="00B42D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2D2D" w:rsidRPr="000E037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салалық білім және ғылым қызметкерлері кәсіподағының </w:t>
      </w:r>
      <w:r w:rsidR="00B42D2D">
        <w:rPr>
          <w:rFonts w:ascii="Times New Roman" w:hAnsi="Times New Roman" w:cs="Times New Roman"/>
          <w:sz w:val="28"/>
          <w:szCs w:val="28"/>
          <w:lang w:val="kk-KZ"/>
        </w:rPr>
        <w:t xml:space="preserve">Салалық Кеңесінің мәжілісі туралы. </w:t>
      </w:r>
    </w:p>
    <w:p w:rsidR="00235264" w:rsidRPr="00513539" w:rsidRDefault="00235264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16"/>
          <w:szCs w:val="16"/>
          <w:lang w:val="kk-KZ"/>
        </w:rPr>
      </w:pPr>
    </w:p>
    <w:p w:rsidR="00B6666F" w:rsidRPr="000E0377" w:rsidRDefault="005F561E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513539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E71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5135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Амантаева М.Т.- 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 xml:space="preserve">кәсіподақ </w:t>
      </w:r>
      <w:r w:rsid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>төрайымы</w:t>
      </w:r>
    </w:p>
    <w:p w:rsidR="007C5CDC" w:rsidRPr="00FE7196" w:rsidRDefault="007C5CDC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513539" w:rsidRPr="00513539" w:rsidRDefault="00513539" w:rsidP="00513539">
      <w:pPr>
        <w:ind w:firstLine="567"/>
        <w:rPr>
          <w:b/>
          <w:sz w:val="26"/>
          <w:szCs w:val="26"/>
          <w:u w:val="single"/>
          <w:lang w:val="kk-KZ"/>
        </w:rPr>
      </w:pPr>
      <w:r w:rsidRPr="00513539">
        <w:rPr>
          <w:rFonts w:ascii="Times New Roman" w:hAnsi="Times New Roman" w:cs="Times New Roman"/>
          <w:sz w:val="28"/>
          <w:szCs w:val="28"/>
          <w:lang w:val="kk-KZ"/>
        </w:rPr>
        <w:t>2. Білім және ғылым саласында 2018-2020 жылдарға арналған әлеуметтік әріптестік пен  әлеуметтік-экономикалық және еңбек мәселелерін реттеу туралы Салалық келісімді жасау жөнінде келіссөздерді дайындау және жүргізу мәселелері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135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5264" w:rsidRPr="00513539" w:rsidRDefault="00235264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16"/>
          <w:szCs w:val="16"/>
          <w:lang w:val="kk-KZ"/>
        </w:rPr>
      </w:pPr>
    </w:p>
    <w:p w:rsidR="00AD5F23" w:rsidRPr="000E0377" w:rsidRDefault="00235264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51353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</w:t>
      </w:r>
      <w:r w:rsidR="00AD5F23" w:rsidRPr="0051353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</w:t>
      </w:r>
      <w:r w:rsidR="000E0377" w:rsidRPr="0051353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AD5F23" w:rsidRP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Беженаров В.Ф. – 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 xml:space="preserve">кәсіподақ төрайымының орынбасары </w:t>
      </w:r>
    </w:p>
    <w:p w:rsidR="00513539" w:rsidRDefault="00513539" w:rsidP="00513539">
      <w:pPr>
        <w:shd w:val="clear" w:color="auto" w:fill="FFFFFF"/>
        <w:ind w:firstLine="0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513539" w:rsidRPr="00513539" w:rsidRDefault="00235264" w:rsidP="0051353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353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C5CDC" w:rsidRPr="005135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13539" w:rsidRPr="005135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Кәсіподақ мүшелері мен балалардың 2017  жылғы жазғы демалысы, сауықтырылу қорытындысы туралы</w:t>
      </w:r>
      <w:r w:rsidR="0051353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B64BE" w:rsidRPr="00513539" w:rsidRDefault="008B64BE" w:rsidP="007C5CDC">
      <w:pPr>
        <w:pStyle w:val="a3"/>
        <w:tabs>
          <w:tab w:val="left" w:pos="993"/>
        </w:tabs>
        <w:ind w:left="0" w:right="-1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135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8B64BE" w:rsidRPr="00FE7196" w:rsidRDefault="008B64BE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51353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</w:t>
      </w:r>
      <w:r w:rsid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</w:t>
      </w:r>
      <w:r w:rsidR="000E0377" w:rsidRPr="00FE7196">
        <w:rPr>
          <w:rFonts w:ascii="Times New Roman" w:hAnsi="Times New Roman" w:cs="Times New Roman"/>
          <w:i/>
          <w:sz w:val="24"/>
          <w:szCs w:val="28"/>
          <w:lang w:val="kk-KZ"/>
        </w:rPr>
        <w:t>М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>ұқ</w:t>
      </w:r>
      <w:r w:rsidRP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ашева А.М.- 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>кәсіподақ төрайымының орынбасары</w:t>
      </w:r>
    </w:p>
    <w:p w:rsidR="00513539" w:rsidRDefault="00513539" w:rsidP="00513539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95C6C" w:rsidRPr="00B66DD0" w:rsidRDefault="00235264" w:rsidP="00513539">
      <w:pPr>
        <w:ind w:firstLine="567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51353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C5CDC" w:rsidRPr="005135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95C6C" w:rsidRPr="00095C6C">
        <w:rPr>
          <w:sz w:val="28"/>
          <w:szCs w:val="28"/>
          <w:lang w:val="kk-KZ"/>
        </w:rPr>
        <w:t xml:space="preserve"> </w:t>
      </w:r>
      <w:r w:rsidR="00095C6C" w:rsidRPr="00095C6C">
        <w:rPr>
          <w:rFonts w:ascii="Times New Roman" w:eastAsia="Times New Roman" w:hAnsi="Times New Roman" w:cs="Times New Roman"/>
          <w:sz w:val="28"/>
          <w:szCs w:val="28"/>
          <w:lang w:val="kk-KZ"/>
        </w:rPr>
        <w:t>Кәсіподақ органдары мен ұйымдарында</w:t>
      </w:r>
      <w:r w:rsidR="00095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C6C" w:rsidRPr="00095C6C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ақпараттық жұмыс тиімділігін арттыру жөніндегі</w:t>
      </w:r>
      <w:r w:rsidR="00095C6C" w:rsidRPr="00095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C6C" w:rsidRPr="00095C6C">
        <w:rPr>
          <w:rFonts w:ascii="Times New Roman" w:eastAsia="Times New Roman" w:hAnsi="Times New Roman" w:cs="Times New Roman"/>
          <w:sz w:val="28"/>
          <w:szCs w:val="28"/>
          <w:lang w:val="kk-KZ"/>
        </w:rPr>
        <w:t>шаралар мен жұмыс жағдайы туралы</w:t>
      </w:r>
      <w:r w:rsidR="005135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E0377" w:rsidRPr="001D088C" w:rsidRDefault="000E0377" w:rsidP="000E0377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D088C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</w:t>
      </w:r>
      <w:r w:rsid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</w:t>
      </w:r>
      <w:r w:rsidRPr="001D088C">
        <w:rPr>
          <w:rFonts w:ascii="Times New Roman" w:hAnsi="Times New Roman" w:cs="Times New Roman"/>
          <w:i/>
          <w:sz w:val="24"/>
          <w:szCs w:val="28"/>
          <w:lang w:val="kk-KZ"/>
        </w:rPr>
        <w:t>М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ұқ</w:t>
      </w:r>
      <w:r w:rsidRPr="001D088C">
        <w:rPr>
          <w:rFonts w:ascii="Times New Roman" w:hAnsi="Times New Roman" w:cs="Times New Roman"/>
          <w:i/>
          <w:sz w:val="24"/>
          <w:szCs w:val="28"/>
          <w:lang w:val="kk-KZ"/>
        </w:rPr>
        <w:t xml:space="preserve">ашева А.М.-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кәсіподақ төрайымының орынбасары</w:t>
      </w:r>
    </w:p>
    <w:p w:rsidR="00513539" w:rsidRDefault="00513539" w:rsidP="00513539">
      <w:pPr>
        <w:ind w:firstLine="0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095C6C" w:rsidRPr="00095C6C" w:rsidRDefault="00235264" w:rsidP="0051353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353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66A2D" w:rsidRPr="0051353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95C6C" w:rsidRPr="00095C6C">
        <w:rPr>
          <w:rFonts w:ascii="Times New Roman" w:eastAsia="Times New Roman" w:hAnsi="Times New Roman" w:cs="Times New Roman"/>
          <w:sz w:val="28"/>
          <w:szCs w:val="28"/>
          <w:lang w:val="kk-KZ"/>
        </w:rPr>
        <w:t>Жамбыл облыстық кәсіподақ ұйымында</w:t>
      </w:r>
      <w:r w:rsidR="00095C6C" w:rsidRPr="00095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C6C" w:rsidRPr="00095C6C">
        <w:rPr>
          <w:rFonts w:ascii="Times New Roman" w:eastAsia="Times New Roman" w:hAnsi="Times New Roman" w:cs="Times New Roman"/>
          <w:sz w:val="28"/>
          <w:szCs w:val="28"/>
          <w:lang w:val="kk-KZ"/>
        </w:rPr>
        <w:t>сала қызметкерлерінің құқықтары мен заңды мүдделерін қорғау жөніндегі жұмыс жағдайы туралы</w:t>
      </w:r>
      <w:r w:rsidR="0051353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095C6C" w:rsidRPr="00095C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35264" w:rsidRPr="00513539" w:rsidRDefault="00235264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16"/>
          <w:szCs w:val="16"/>
          <w:lang w:val="kk-KZ"/>
        </w:rPr>
      </w:pPr>
    </w:p>
    <w:p w:rsidR="00FE7196" w:rsidRDefault="00071247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5135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E71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E7196">
        <w:rPr>
          <w:rFonts w:ascii="Times New Roman" w:hAnsi="Times New Roman" w:cs="Times New Roman"/>
          <w:i/>
          <w:sz w:val="24"/>
          <w:szCs w:val="28"/>
          <w:lang w:val="kk-KZ"/>
        </w:rPr>
        <w:t>Орынбаева Г.Р. –</w:t>
      </w:r>
      <w:r w:rsidR="000E0377" w:rsidRPr="00FE7196">
        <w:rPr>
          <w:rFonts w:ascii="Times New Roman" w:hAnsi="Times New Roman" w:cs="Times New Roman"/>
          <w:i/>
          <w:sz w:val="24"/>
          <w:szCs w:val="28"/>
          <w:lang w:val="kk-KZ"/>
        </w:rPr>
        <w:t>Жамбы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 xml:space="preserve">л </w:t>
      </w:r>
      <w:r w:rsidRPr="00FE7196">
        <w:rPr>
          <w:rFonts w:ascii="Times New Roman" w:hAnsi="Times New Roman" w:cs="Times New Roman"/>
          <w:i/>
          <w:sz w:val="24"/>
          <w:szCs w:val="28"/>
          <w:lang w:val="kk-KZ"/>
        </w:rPr>
        <w:t>об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 xml:space="preserve">лыстық кәсіподақ </w:t>
      </w:r>
      <w:r w:rsidR="00B91E37" w:rsidRP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                     </w:t>
      </w:r>
      <w:r w:rsidRP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</w:t>
      </w:r>
      <w:r w:rsidR="007C5CDC" w:rsidRP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B91E37" w:rsidRP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</w:t>
      </w:r>
    </w:p>
    <w:p w:rsidR="00FE7196" w:rsidRPr="000E0377" w:rsidRDefault="00FE7196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            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 xml:space="preserve">комитетінің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>төрайымы</w:t>
      </w:r>
    </w:p>
    <w:p w:rsidR="00513539" w:rsidRDefault="00513539" w:rsidP="00513539">
      <w:pPr>
        <w:ind w:firstLine="0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1D088C" w:rsidRPr="001D088C" w:rsidRDefault="00235264" w:rsidP="00513539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1353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B64BE" w:rsidRPr="0051353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D088C" w:rsidRPr="001D088C">
        <w:rPr>
          <w:rFonts w:ascii="Times New Roman" w:hAnsi="Times New Roman" w:cs="Times New Roman"/>
          <w:sz w:val="28"/>
          <w:szCs w:val="28"/>
          <w:lang w:val="kk-KZ"/>
        </w:rPr>
        <w:t>Семей аумақтық кәсіподақ комитетінің Кәсіподақтың Салалық Кеңесінің кәсіподақ органдары мен ұйымдарындағы қаржы тәртіптемесін нығайту мәселелері бойынша қаулылары мен нұсқаулықтарын орындау жөніндегі жұмысы туралы</w:t>
      </w:r>
      <w:r w:rsidR="005135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D088C" w:rsidRPr="001D08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5264" w:rsidRPr="00513539" w:rsidRDefault="00235264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16"/>
          <w:szCs w:val="16"/>
          <w:lang w:val="kk-KZ"/>
        </w:rPr>
      </w:pPr>
    </w:p>
    <w:p w:rsidR="008B64BE" w:rsidRPr="000E0377" w:rsidRDefault="008B64BE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51353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</w:t>
      </w:r>
      <w:r w:rsid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</w:t>
      </w:r>
      <w:r w:rsidRPr="0051353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FE7196">
        <w:rPr>
          <w:rFonts w:ascii="Times New Roman" w:hAnsi="Times New Roman" w:cs="Times New Roman"/>
          <w:i/>
          <w:sz w:val="24"/>
          <w:szCs w:val="28"/>
          <w:lang w:val="kk-KZ"/>
        </w:rPr>
        <w:t>Ибраев С.М. – Семей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аумақтық кәсіподақ </w:t>
      </w:r>
      <w:r w:rsidR="000E0377" w:rsidRPr="00FE7196">
        <w:rPr>
          <w:rFonts w:ascii="Times New Roman" w:hAnsi="Times New Roman" w:cs="Times New Roman"/>
          <w:i/>
          <w:sz w:val="24"/>
          <w:szCs w:val="28"/>
          <w:lang w:val="kk-KZ"/>
        </w:rPr>
        <w:t>ком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>итетінің</w:t>
      </w:r>
    </w:p>
    <w:p w:rsidR="008B64BE" w:rsidRPr="000E0377" w:rsidRDefault="00B93338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</w:t>
      </w:r>
      <w:r w:rsid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</w:t>
      </w:r>
      <w:r w:rsidR="000E0377" w:rsidRPr="00FE7196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</w:t>
      </w:r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>төрағасы</w:t>
      </w:r>
    </w:p>
    <w:p w:rsidR="00513539" w:rsidRDefault="00513539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35264" w:rsidRPr="00513539" w:rsidRDefault="00235264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247" w:rsidRPr="000712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247" w:rsidRPr="0007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247" w:rsidRPr="000712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1247" w:rsidRPr="00071247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="00071247" w:rsidRPr="00071247">
        <w:rPr>
          <w:rFonts w:ascii="Times New Roman" w:hAnsi="Times New Roman" w:cs="Times New Roman"/>
          <w:sz w:val="28"/>
          <w:szCs w:val="28"/>
        </w:rPr>
        <w:t>»</w:t>
      </w:r>
      <w:r w:rsidR="005F4421">
        <w:rPr>
          <w:rFonts w:ascii="Times New Roman" w:hAnsi="Times New Roman" w:cs="Times New Roman"/>
          <w:sz w:val="28"/>
          <w:szCs w:val="28"/>
          <w:lang w:val="kk-KZ"/>
        </w:rPr>
        <w:t xml:space="preserve"> Алматы кәсіподағы» ҚБ туралы</w:t>
      </w:r>
      <w:proofErr w:type="gramStart"/>
      <w:r w:rsidR="005F44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3539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071247" w:rsidRPr="00235264" w:rsidRDefault="00466A2D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264" w:rsidRPr="00235264" w:rsidRDefault="00071247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</w:rPr>
      </w:pPr>
      <w:r w:rsidRPr="00071247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</w:t>
      </w:r>
      <w:r w:rsidR="00FE7196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proofErr w:type="spellStart"/>
      <w:r w:rsidR="00235264" w:rsidRPr="00235264">
        <w:rPr>
          <w:rFonts w:ascii="Times New Roman" w:hAnsi="Times New Roman" w:cs="Times New Roman"/>
          <w:i/>
          <w:sz w:val="24"/>
          <w:szCs w:val="28"/>
        </w:rPr>
        <w:t>Беженаров</w:t>
      </w:r>
      <w:proofErr w:type="spellEnd"/>
      <w:r w:rsidR="00235264" w:rsidRPr="00235264">
        <w:rPr>
          <w:rFonts w:ascii="Times New Roman" w:hAnsi="Times New Roman" w:cs="Times New Roman"/>
          <w:i/>
          <w:sz w:val="24"/>
          <w:szCs w:val="28"/>
        </w:rPr>
        <w:t xml:space="preserve"> В.Ф. – </w:t>
      </w:r>
      <w:proofErr w:type="gramStart"/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>к</w:t>
      </w:r>
      <w:proofErr w:type="gramEnd"/>
      <w:r w:rsidR="000E0377">
        <w:rPr>
          <w:rFonts w:ascii="Times New Roman" w:hAnsi="Times New Roman" w:cs="Times New Roman"/>
          <w:i/>
          <w:sz w:val="24"/>
          <w:szCs w:val="28"/>
          <w:lang w:val="kk-KZ"/>
        </w:rPr>
        <w:t>әсіподақ төрайымының орынбасары</w:t>
      </w:r>
    </w:p>
    <w:p w:rsidR="0077185E" w:rsidRDefault="00071247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</w:rPr>
      </w:pPr>
      <w:r w:rsidRPr="00071247"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BA76FE">
        <w:rPr>
          <w:rFonts w:ascii="Times New Roman" w:hAnsi="Times New Roman" w:cs="Times New Roman"/>
          <w:i/>
          <w:sz w:val="24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B75969" w:rsidRDefault="00B75969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8"/>
        </w:rPr>
      </w:pPr>
    </w:p>
    <w:p w:rsidR="00235264" w:rsidRDefault="00235264" w:rsidP="00235264">
      <w:pPr>
        <w:ind w:left="-284" w:right="-1" w:firstLine="0"/>
        <w:rPr>
          <w:rFonts w:ascii="Times New Roman" w:hAnsi="Times New Roman" w:cs="Times New Roman"/>
          <w:i/>
          <w:sz w:val="24"/>
          <w:szCs w:val="28"/>
        </w:rPr>
      </w:pPr>
    </w:p>
    <w:p w:rsidR="007C5CDC" w:rsidRDefault="007C5CDC" w:rsidP="00235264">
      <w:pPr>
        <w:ind w:left="-284" w:right="-1" w:firstLine="0"/>
        <w:rPr>
          <w:rFonts w:ascii="Times New Roman" w:hAnsi="Times New Roman" w:cs="Times New Roman"/>
          <w:i/>
          <w:sz w:val="24"/>
          <w:szCs w:val="28"/>
        </w:rPr>
      </w:pPr>
    </w:p>
    <w:p w:rsidR="00B6666F" w:rsidRPr="00FE7196" w:rsidRDefault="001D088C" w:rsidP="001D088C">
      <w:pPr>
        <w:ind w:left="-284" w:right="-1" w:firstLine="851"/>
        <w:rPr>
          <w:rFonts w:ascii="Times New Roman" w:hAnsi="Times New Roman" w:cs="Times New Roman"/>
          <w:b/>
          <w:i/>
          <w:sz w:val="24"/>
          <w:szCs w:val="28"/>
        </w:rPr>
      </w:pPr>
      <w:r w:rsidRPr="00FE7196">
        <w:rPr>
          <w:rFonts w:ascii="Times New Roman" w:hAnsi="Times New Roman" w:cs="Times New Roman"/>
          <w:b/>
          <w:sz w:val="28"/>
          <w:szCs w:val="28"/>
          <w:lang w:val="kk-KZ"/>
        </w:rPr>
        <w:t>Төрайым</w:t>
      </w:r>
      <w:r w:rsidRPr="00FE71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E71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E71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E71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FE71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E71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E71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E7196" w:rsidRPr="00FE71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 </w:t>
      </w:r>
      <w:r w:rsidR="00FE7196" w:rsidRPr="00FE7196">
        <w:rPr>
          <w:rFonts w:ascii="Times New Roman" w:hAnsi="Times New Roman" w:cs="Times New Roman"/>
          <w:b/>
          <w:sz w:val="28"/>
          <w:szCs w:val="28"/>
        </w:rPr>
        <w:t>Амантаева</w:t>
      </w:r>
      <w:r w:rsidR="00FE7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247" w:rsidRPr="00FE719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sectPr w:rsidR="00B6666F" w:rsidRPr="00FE7196" w:rsidSect="00FE719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30C1"/>
    <w:multiLevelType w:val="hybridMultilevel"/>
    <w:tmpl w:val="8CBEE278"/>
    <w:lvl w:ilvl="0" w:tplc="54B4D694">
      <w:start w:val="2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>
    <w:nsid w:val="33686803"/>
    <w:multiLevelType w:val="hybridMultilevel"/>
    <w:tmpl w:val="05829D42"/>
    <w:lvl w:ilvl="0" w:tplc="B37A05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37B25"/>
    <w:rsid w:val="0003403A"/>
    <w:rsid w:val="00071247"/>
    <w:rsid w:val="00074AC8"/>
    <w:rsid w:val="000903B8"/>
    <w:rsid w:val="00095C6C"/>
    <w:rsid w:val="000A35FF"/>
    <w:rsid w:val="000E0377"/>
    <w:rsid w:val="00137850"/>
    <w:rsid w:val="001A1181"/>
    <w:rsid w:val="001A5DF7"/>
    <w:rsid w:val="001D088C"/>
    <w:rsid w:val="001F7AF4"/>
    <w:rsid w:val="00235264"/>
    <w:rsid w:val="00356D30"/>
    <w:rsid w:val="003F3DD4"/>
    <w:rsid w:val="00417F30"/>
    <w:rsid w:val="00421AA9"/>
    <w:rsid w:val="004226FA"/>
    <w:rsid w:val="00466A2D"/>
    <w:rsid w:val="00476061"/>
    <w:rsid w:val="00513539"/>
    <w:rsid w:val="00533609"/>
    <w:rsid w:val="00597D88"/>
    <w:rsid w:val="005A3EE1"/>
    <w:rsid w:val="005F4421"/>
    <w:rsid w:val="005F561E"/>
    <w:rsid w:val="00676B9F"/>
    <w:rsid w:val="006A4351"/>
    <w:rsid w:val="007118BA"/>
    <w:rsid w:val="00737B25"/>
    <w:rsid w:val="0077185E"/>
    <w:rsid w:val="007C5CDC"/>
    <w:rsid w:val="00891178"/>
    <w:rsid w:val="008A348B"/>
    <w:rsid w:val="008B64BE"/>
    <w:rsid w:val="009338AD"/>
    <w:rsid w:val="00991017"/>
    <w:rsid w:val="00A73C1C"/>
    <w:rsid w:val="00A92B0A"/>
    <w:rsid w:val="00AD5F23"/>
    <w:rsid w:val="00B42D2D"/>
    <w:rsid w:val="00B6666F"/>
    <w:rsid w:val="00B75969"/>
    <w:rsid w:val="00B87B57"/>
    <w:rsid w:val="00B91E37"/>
    <w:rsid w:val="00B93338"/>
    <w:rsid w:val="00BA76FE"/>
    <w:rsid w:val="00BF1D74"/>
    <w:rsid w:val="00C24BCE"/>
    <w:rsid w:val="00C858A6"/>
    <w:rsid w:val="00DD4D3B"/>
    <w:rsid w:val="00DE639C"/>
    <w:rsid w:val="00E137E0"/>
    <w:rsid w:val="00EF2783"/>
    <w:rsid w:val="00FC397F"/>
    <w:rsid w:val="00FE5DCE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1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B64BE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B64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E0377"/>
    <w:pPr>
      <w:spacing w:before="100" w:beforeAutospacing="1" w:after="119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19</cp:revision>
  <cp:lastPrinted>2017-10-23T10:45:00Z</cp:lastPrinted>
  <dcterms:created xsi:type="dcterms:W3CDTF">2017-10-12T05:17:00Z</dcterms:created>
  <dcterms:modified xsi:type="dcterms:W3CDTF">2017-11-06T09:40:00Z</dcterms:modified>
</cp:coreProperties>
</file>