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98" w:rsidRDefault="00CD1E57" w:rsidP="00637E98">
      <w:pPr>
        <w:tabs>
          <w:tab w:val="center" w:pos="10632"/>
        </w:tabs>
        <w:autoSpaceDE w:val="0"/>
        <w:autoSpaceDN w:val="0"/>
        <w:adjustRightInd w:val="0"/>
        <w:spacing w:after="0" w:line="0" w:lineRule="atLeast"/>
        <w:ind w:right="49" w:firstLine="6237"/>
        <w:jc w:val="left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Утвержден</w:t>
      </w:r>
      <w:r w:rsidR="00637E9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 </w:t>
      </w:r>
    </w:p>
    <w:p w:rsidR="00637E98" w:rsidRDefault="00CD1E57" w:rsidP="00637E98">
      <w:pPr>
        <w:tabs>
          <w:tab w:val="center" w:pos="10632"/>
        </w:tabs>
        <w:autoSpaceDE w:val="0"/>
        <w:autoSpaceDN w:val="0"/>
        <w:adjustRightInd w:val="0"/>
        <w:spacing w:after="0" w:line="0" w:lineRule="atLeast"/>
        <w:ind w:right="49" w:firstLine="6237"/>
        <w:jc w:val="left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Постановлением</w:t>
      </w:r>
      <w:r w:rsidR="00A053E9">
        <w:rPr>
          <w:rFonts w:ascii="Times New Roman" w:hAnsi="Times New Roman" w:cs="Times New Roman"/>
          <w:bCs/>
          <w:color w:val="000000" w:themeColor="text1"/>
          <w:sz w:val="24"/>
          <w:szCs w:val="28"/>
          <w:lang w:val="kk-KZ"/>
        </w:rPr>
        <w:t xml:space="preserve"> </w:t>
      </w:r>
      <w:r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Исполкома </w:t>
      </w:r>
      <w:r w:rsidR="00D247E9"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 </w:t>
      </w:r>
      <w:r w:rsidR="002E61AB"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</w:p>
    <w:p w:rsidR="00637E98" w:rsidRDefault="004517FB" w:rsidP="00637E98">
      <w:pPr>
        <w:tabs>
          <w:tab w:val="center" w:pos="10632"/>
        </w:tabs>
        <w:autoSpaceDE w:val="0"/>
        <w:autoSpaceDN w:val="0"/>
        <w:adjustRightInd w:val="0"/>
        <w:spacing w:after="0" w:line="0" w:lineRule="atLeast"/>
        <w:ind w:right="49" w:firstLine="6237"/>
        <w:jc w:val="left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Казахстанского</w:t>
      </w:r>
      <w:r w:rsidR="00637E9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CD1E57"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отраслевого</w:t>
      </w:r>
      <w:r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554EBD"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профсоюза </w:t>
      </w:r>
    </w:p>
    <w:p w:rsidR="00637E98" w:rsidRDefault="00554EBD" w:rsidP="00637E98">
      <w:pPr>
        <w:tabs>
          <w:tab w:val="center" w:pos="10632"/>
        </w:tabs>
        <w:autoSpaceDE w:val="0"/>
        <w:autoSpaceDN w:val="0"/>
        <w:adjustRightInd w:val="0"/>
        <w:spacing w:after="0" w:line="0" w:lineRule="atLeast"/>
        <w:ind w:right="49" w:firstLine="6237"/>
        <w:jc w:val="left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работников образования </w:t>
      </w:r>
      <w:r w:rsid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и науки </w:t>
      </w:r>
    </w:p>
    <w:p w:rsidR="00554EBD" w:rsidRPr="00A053E9" w:rsidRDefault="00A053E9" w:rsidP="00637E98">
      <w:pPr>
        <w:tabs>
          <w:tab w:val="center" w:pos="10632"/>
        </w:tabs>
        <w:autoSpaceDE w:val="0"/>
        <w:autoSpaceDN w:val="0"/>
        <w:adjustRightInd w:val="0"/>
        <w:spacing w:after="0" w:line="0" w:lineRule="atLeast"/>
        <w:ind w:right="49" w:firstLine="6237"/>
        <w:jc w:val="left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8"/>
          <w:lang w:val="kk-KZ"/>
        </w:rPr>
        <w:t xml:space="preserve"> 4 п. 4</w:t>
      </w:r>
      <w:r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8"/>
          <w:lang w:val="kk-KZ"/>
        </w:rPr>
        <w:t>26</w:t>
      </w:r>
      <w:r w:rsidR="00554EBD"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 </w:t>
      </w:r>
      <w:r w:rsidR="00D247E9"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августа</w:t>
      </w:r>
      <w:r w:rsidR="00554EBD"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 2015</w:t>
      </w:r>
      <w:r>
        <w:rPr>
          <w:rFonts w:ascii="Times New Roman" w:hAnsi="Times New Roman" w:cs="Times New Roman"/>
          <w:bCs/>
          <w:color w:val="000000" w:themeColor="text1"/>
          <w:sz w:val="24"/>
          <w:szCs w:val="28"/>
          <w:lang w:val="kk-KZ"/>
        </w:rPr>
        <w:t xml:space="preserve"> года</w:t>
      </w:r>
      <w:r w:rsidR="00554EBD" w:rsidRPr="00A053E9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</w:p>
    <w:p w:rsidR="00554EBD" w:rsidRPr="00BB3F32" w:rsidRDefault="00D00129" w:rsidP="00554EBD">
      <w:pPr>
        <w:tabs>
          <w:tab w:val="center" w:pos="9639"/>
        </w:tabs>
        <w:autoSpaceDE w:val="0"/>
        <w:autoSpaceDN w:val="0"/>
        <w:adjustRightInd w:val="0"/>
        <w:spacing w:after="0" w:line="0" w:lineRule="atLeast"/>
        <w:ind w:left="5387" w:right="891"/>
        <w:rPr>
          <w:rFonts w:ascii="Times New Roman" w:hAnsi="Times New Roman" w:cs="Times New Roman"/>
          <w:bCs/>
          <w:i/>
          <w:color w:val="000000" w:themeColor="text1"/>
          <w:sz w:val="24"/>
          <w:szCs w:val="28"/>
        </w:rPr>
      </w:pPr>
      <w:r w:rsidRPr="00BB3F32">
        <w:rPr>
          <w:rFonts w:ascii="Times New Roman" w:hAnsi="Times New Roman" w:cs="Times New Roman"/>
          <w:bCs/>
          <w:i/>
          <w:color w:val="000000" w:themeColor="text1"/>
          <w:sz w:val="24"/>
          <w:szCs w:val="28"/>
        </w:rPr>
        <w:t xml:space="preserve">                                       </w:t>
      </w:r>
    </w:p>
    <w:p w:rsidR="004517FB" w:rsidRPr="00BB3F32" w:rsidRDefault="004517FB" w:rsidP="00554EBD">
      <w:pPr>
        <w:tabs>
          <w:tab w:val="center" w:pos="9639"/>
        </w:tabs>
        <w:autoSpaceDE w:val="0"/>
        <w:autoSpaceDN w:val="0"/>
        <w:adjustRightInd w:val="0"/>
        <w:spacing w:after="0" w:line="0" w:lineRule="atLeast"/>
        <w:ind w:right="611"/>
        <w:rPr>
          <w:rFonts w:ascii="Times New Roman" w:hAnsi="Times New Roman" w:cs="Times New Roman"/>
          <w:bCs/>
          <w:i/>
          <w:color w:val="000000" w:themeColor="text1"/>
          <w:sz w:val="24"/>
          <w:szCs w:val="28"/>
        </w:rPr>
      </w:pPr>
    </w:p>
    <w:p w:rsidR="00F01CE1" w:rsidRPr="00BB3F32" w:rsidRDefault="00F01CE1" w:rsidP="00FF3518">
      <w:pPr>
        <w:tabs>
          <w:tab w:val="center" w:pos="9639"/>
        </w:tabs>
        <w:autoSpaceDE w:val="0"/>
        <w:autoSpaceDN w:val="0"/>
        <w:adjustRightInd w:val="0"/>
        <w:spacing w:before="211" w:after="0" w:line="249" w:lineRule="exact"/>
        <w:ind w:right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РЕГЛАМЕНТ</w:t>
      </w:r>
    </w:p>
    <w:p w:rsidR="00F01CE1" w:rsidRPr="00BB3F32" w:rsidRDefault="00F01CE1" w:rsidP="00FF3518">
      <w:pPr>
        <w:autoSpaceDE w:val="0"/>
        <w:autoSpaceDN w:val="0"/>
        <w:adjustRightInd w:val="0"/>
        <w:spacing w:after="0" w:line="321" w:lineRule="exact"/>
        <w:ind w:right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работы аппарата Казахстанского отраслевого</w:t>
      </w:r>
    </w:p>
    <w:p w:rsidR="00F01CE1" w:rsidRPr="00BB3F32" w:rsidRDefault="00F01CE1" w:rsidP="00FF3518">
      <w:pPr>
        <w:autoSpaceDE w:val="0"/>
        <w:autoSpaceDN w:val="0"/>
        <w:adjustRightInd w:val="0"/>
        <w:spacing w:after="0" w:line="321" w:lineRule="exact"/>
        <w:ind w:right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профсоюза работников образования и науки</w:t>
      </w:r>
    </w:p>
    <w:p w:rsidR="00637E98" w:rsidRDefault="00637E98" w:rsidP="00637E98">
      <w:pPr>
        <w:autoSpaceDE w:val="0"/>
        <w:autoSpaceDN w:val="0"/>
        <w:adjustRightInd w:val="0"/>
        <w:spacing w:after="0"/>
        <w:ind w:right="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F01CE1" w:rsidRPr="00637E98" w:rsidRDefault="00637E98" w:rsidP="00637E98">
      <w:pPr>
        <w:pStyle w:val="a7"/>
        <w:autoSpaceDE w:val="0"/>
        <w:autoSpaceDN w:val="0"/>
        <w:adjustRightInd w:val="0"/>
        <w:spacing w:after="0"/>
        <w:ind w:left="0" w:right="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I.</w:t>
      </w:r>
      <w:r w:rsidR="00F01CE1" w:rsidRPr="00637E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637E98" w:rsidRPr="00637E98" w:rsidRDefault="00637E98" w:rsidP="00637E98">
      <w:pPr>
        <w:pStyle w:val="a7"/>
        <w:autoSpaceDE w:val="0"/>
        <w:autoSpaceDN w:val="0"/>
        <w:adjustRightInd w:val="0"/>
        <w:spacing w:after="0"/>
        <w:ind w:left="1080" w:right="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F01CE1" w:rsidRPr="00BB3F32" w:rsidRDefault="00F01CE1" w:rsidP="00637E98">
      <w:pPr>
        <w:autoSpaceDE w:val="0"/>
        <w:autoSpaceDN w:val="0"/>
        <w:adjustRightInd w:val="0"/>
        <w:spacing w:after="0"/>
        <w:ind w:left="4" w:right="51" w:firstLine="70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9380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регламент устанавливае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единые правила организации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деятельности аппарата Казахстанского отраслевого профсоюза работников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образования и науки (Далее - «Профсоюз»).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16" w:lineRule="exact"/>
        <w:ind w:left="4" w:right="50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Деятельность аппарата Профсоюза осуществляется в соответствии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Законом Республики Казахстан «О профессиональных союзах», иными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нормативными правовыми актами РК, Уставом Профсоюза и решениями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съездов и органов отраслевого профсоюза, а также настоящим Регламентом. </w:t>
      </w:r>
    </w:p>
    <w:p w:rsidR="00F01CE1" w:rsidRPr="00BB3F32" w:rsidRDefault="00F01CE1" w:rsidP="00FF3518">
      <w:pPr>
        <w:autoSpaceDE w:val="0"/>
        <w:autoSpaceDN w:val="0"/>
        <w:adjustRightInd w:val="0"/>
        <w:spacing w:after="0" w:line="321" w:lineRule="exact"/>
        <w:ind w:right="50"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1.3. Функциональные полномочия заместителей председателя,</w:t>
      </w:r>
      <w:r w:rsidR="00CB1AFA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аппар</w:t>
      </w:r>
      <w:r w:rsidR="00246B90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 определяются </w:t>
      </w:r>
      <w:r w:rsidR="00246B90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должностными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обязанностями, утвержденными председателем Профсоюза. </w:t>
      </w:r>
    </w:p>
    <w:p w:rsidR="00F01CE1" w:rsidRPr="00BB3F32" w:rsidRDefault="00FF3518" w:rsidP="006124C1">
      <w:pPr>
        <w:autoSpaceDE w:val="0"/>
        <w:autoSpaceDN w:val="0"/>
        <w:adjustRightInd w:val="0"/>
        <w:spacing w:after="0" w:line="326" w:lineRule="exact"/>
        <w:ind w:left="14" w:right="50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работы, установленный настоящим регламентом,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обязателен для всех работников аппарата</w:t>
      </w:r>
      <w:r w:rsidR="00CB1AFA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7E98" w:rsidRDefault="00637E98" w:rsidP="00637E98">
      <w:pPr>
        <w:autoSpaceDE w:val="0"/>
        <w:autoSpaceDN w:val="0"/>
        <w:adjustRightInd w:val="0"/>
        <w:spacing w:after="0"/>
        <w:ind w:right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F01CE1" w:rsidRPr="00637E98" w:rsidRDefault="00637E98" w:rsidP="00637E98">
      <w:pPr>
        <w:autoSpaceDE w:val="0"/>
        <w:autoSpaceDN w:val="0"/>
        <w:adjustRightInd w:val="0"/>
        <w:spacing w:after="0"/>
        <w:ind w:right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 w:rsidR="00F01CE1"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Планирование работы аппарата</w:t>
      </w:r>
    </w:p>
    <w:p w:rsidR="00637E98" w:rsidRPr="00637E98" w:rsidRDefault="00637E98" w:rsidP="00637E98">
      <w:pPr>
        <w:autoSpaceDE w:val="0"/>
        <w:autoSpaceDN w:val="0"/>
        <w:adjustRightInd w:val="0"/>
        <w:spacing w:after="0"/>
        <w:ind w:right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3892" w:rsidRPr="00BB3F32" w:rsidRDefault="00F01CE1" w:rsidP="00637E98">
      <w:pPr>
        <w:autoSpaceDE w:val="0"/>
        <w:autoSpaceDN w:val="0"/>
        <w:adjustRightInd w:val="0"/>
        <w:spacing w:after="0"/>
        <w:ind w:left="17" w:right="51" w:firstLine="69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2.1. Аппарат Профсоюза свою деятельность осуществляет согл</w:t>
      </w:r>
      <w:r w:rsidR="00246B90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асно </w:t>
      </w:r>
      <w:r w:rsidR="00246B90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перспективного (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годов</w:t>
      </w:r>
      <w:r w:rsidR="00246B90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), текущих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(квартальных) планов. а также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целевых программ и мероприятий</w:t>
      </w:r>
      <w:r w:rsidR="000F389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6B90" w:rsidRPr="00BB3F32" w:rsidRDefault="006124C1" w:rsidP="00FF3518">
      <w:pPr>
        <w:autoSpaceDE w:val="0"/>
        <w:autoSpaceDN w:val="0"/>
        <w:adjustRightInd w:val="0"/>
        <w:spacing w:after="0"/>
        <w:ind w:left="17" w:right="51" w:firstLine="69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246B90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Перспективный (годовой) план разрабатывается на основе</w:t>
      </w:r>
      <w:r w:rsidR="00DC4978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съездов, уполномоченных органов ФПРК</w:t>
      </w:r>
      <w:r w:rsidR="00693C5A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C4978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</w:t>
      </w:r>
      <w:r w:rsidR="00BD5125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предусматривает планирование основных мероприятий по всем направлениям деятельности Профсоюза и утверждается Исполкомом.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6" w:lineRule="exact"/>
        <w:ind w:left="14" w:right="50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46B90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3C5A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Текущий п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 работы аппарата Профсоюза </w:t>
      </w:r>
      <w:r w:rsidR="00693C5A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разрабатывается исходя из перспективного плана, решений коллегиальных органов Профсоюза и </w:t>
      </w:r>
      <w:r w:rsidR="000F389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утверждается председателем профсоюза. Текущий план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предусматривает: </w:t>
      </w:r>
    </w:p>
    <w:p w:rsidR="00F01CE1" w:rsidRPr="00BB3F32" w:rsidRDefault="00637E98" w:rsidP="006124C1">
      <w:pPr>
        <w:autoSpaceDE w:val="0"/>
        <w:autoSpaceDN w:val="0"/>
        <w:adjustRightInd w:val="0"/>
        <w:spacing w:after="0" w:line="326" w:lineRule="exact"/>
        <w:ind w:left="86" w:right="50" w:firstLine="62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проведение очередных заседаний Совета и Исполкома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Профсоюза, сроки созыва которых установлены Уставом Профсоюза; </w:t>
      </w:r>
    </w:p>
    <w:p w:rsidR="00F01CE1" w:rsidRPr="00BB3F32" w:rsidRDefault="00637E98" w:rsidP="006124C1">
      <w:pPr>
        <w:autoSpaceDE w:val="0"/>
        <w:autoSpaceDN w:val="0"/>
        <w:adjustRightInd w:val="0"/>
        <w:spacing w:after="0" w:line="321" w:lineRule="exact"/>
        <w:ind w:left="81" w:right="50" w:firstLine="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вопросов для рассм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отрения на заседаниях Совета и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Исполкома Профсоюза; </w:t>
      </w:r>
    </w:p>
    <w:p w:rsidR="00F01CE1" w:rsidRPr="00BB3F32" w:rsidRDefault="00554EBD" w:rsidP="00FF3518">
      <w:pPr>
        <w:autoSpaceDE w:val="0"/>
        <w:autoSpaceDN w:val="0"/>
        <w:adjustRightInd w:val="0"/>
        <w:spacing w:after="0" w:line="321" w:lineRule="exact"/>
        <w:ind w:right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E4CDF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ведение мероприятий по раз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>личным направлениям профсоюзной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деятельности;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705" w:right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вопросы информационного обеспечения;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705" w:right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E4CDF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учебы профсоюзных кадров и актива;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705" w:right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другие вопросы, требующие рассмотрения и решения. </w:t>
      </w:r>
    </w:p>
    <w:p w:rsidR="00F01CE1" w:rsidRPr="00BB3F32" w:rsidRDefault="00912B39" w:rsidP="006124C1">
      <w:pPr>
        <w:autoSpaceDE w:val="0"/>
        <w:autoSpaceDN w:val="0"/>
        <w:adjustRightInd w:val="0"/>
        <w:spacing w:after="0" w:line="316" w:lineRule="exact"/>
        <w:ind w:left="4" w:right="50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Формирование </w:t>
      </w:r>
      <w:r w:rsidR="00CB1AFA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перспективного и текущих планов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аппарата Профсоюза осуществля</w:t>
      </w:r>
      <w:r w:rsidR="00CB1AFA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B1AFA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 председателя Профсоюза и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аппарата по вопросам</w:t>
      </w:r>
      <w:r w:rsidR="006124C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организационной работы</w:t>
      </w:r>
      <w:r w:rsidR="00CB1AFA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12B3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4EBD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1AFA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После утверждения план</w:t>
      </w:r>
      <w:r w:rsidR="00554EBD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B1AFA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канцелярией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рассылается заместителям председателя, работникам аппарата Профсоюза. </w:t>
      </w:r>
    </w:p>
    <w:p w:rsidR="00F01CE1" w:rsidRPr="00BB3F32" w:rsidRDefault="00823528" w:rsidP="006124C1">
      <w:pPr>
        <w:autoSpaceDE w:val="0"/>
        <w:autoSpaceDN w:val="0"/>
        <w:adjustRightInd w:val="0"/>
        <w:spacing w:after="0" w:line="321" w:lineRule="exact"/>
        <w:ind w:left="4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666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и исходя из планов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аппарата, работники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 собственные</w:t>
      </w:r>
      <w:r w:rsidR="00A5666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текущие </w:t>
      </w:r>
      <w:r w:rsidR="000E4CDF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планы работы на квартал и месяц.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за их выполнением возлагаетс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 заместителей председателя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Профсоюза. </w:t>
      </w:r>
    </w:p>
    <w:p w:rsidR="00637E98" w:rsidRDefault="00637E98" w:rsidP="00FF3518">
      <w:pPr>
        <w:autoSpaceDE w:val="0"/>
        <w:autoSpaceDN w:val="0"/>
        <w:adjustRightInd w:val="0"/>
        <w:spacing w:after="0" w:line="0" w:lineRule="atLeast"/>
        <w:ind w:right="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F01CE1" w:rsidRPr="00BB3F32" w:rsidRDefault="00F01CE1" w:rsidP="00FF3518">
      <w:pPr>
        <w:autoSpaceDE w:val="0"/>
        <w:autoSpaceDN w:val="0"/>
        <w:adjustRightInd w:val="0"/>
        <w:spacing w:after="0" w:line="0" w:lineRule="atLeast"/>
        <w:ind w:right="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Порядок подготовки и проведения заседания</w:t>
      </w:r>
    </w:p>
    <w:p w:rsidR="00F01CE1" w:rsidRPr="00BB3F32" w:rsidRDefault="00F01CE1" w:rsidP="00FF3518">
      <w:pPr>
        <w:autoSpaceDE w:val="0"/>
        <w:autoSpaceDN w:val="0"/>
        <w:adjustRightInd w:val="0"/>
        <w:spacing w:after="0" w:line="0" w:lineRule="atLeast"/>
        <w:ind w:right="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Совета отраслевого профсоюза</w:t>
      </w:r>
    </w:p>
    <w:p w:rsidR="00F01CE1" w:rsidRPr="00BB3F32" w:rsidRDefault="00F01CE1" w:rsidP="006124C1">
      <w:pPr>
        <w:autoSpaceDE w:val="0"/>
        <w:autoSpaceDN w:val="0"/>
        <w:adjustRightInd w:val="0"/>
        <w:spacing w:before="177" w:after="0" w:line="321" w:lineRule="exact"/>
        <w:ind w:left="19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В соответствии с Уставом Профсоюза заседание Совета проводится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мере необходимости, но</w:t>
      </w:r>
      <w:r w:rsidR="000E4CDF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год; дату про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и повестку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заседания Совета определяет Исполком П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рофсоюза. Проекты документов о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созыве Совета готовятся главным специалистом по организационной работе.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9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3.2. Постановление Исполкома о созыве Совета в трехдневны</w:t>
      </w:r>
      <w:r w:rsidR="006124C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срок со дня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доводится до сведения членских организаций и членов Совета.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9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Предложения по проекту повестки заседания Совета формируются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основании перспективного План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работы, предложений членских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и Ревизионной комиссии Профсоюза.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9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823528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к заседанию готовятся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работниками аппарата </w:t>
      </w:r>
      <w:r w:rsidR="00823528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в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курируемыми вопросами и должны содержать: </w:t>
      </w:r>
    </w:p>
    <w:p w:rsidR="00F01CE1" w:rsidRPr="00BB3F32" w:rsidRDefault="00637E98" w:rsidP="006124C1">
      <w:pPr>
        <w:autoSpaceDE w:val="0"/>
        <w:autoSpaceDN w:val="0"/>
        <w:adjustRightInd w:val="0"/>
        <w:spacing w:after="0" w:line="321" w:lineRule="exact"/>
        <w:ind w:left="9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на государственном и русском языках,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завизированный исполнителем, заме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стителями председателя  </w:t>
      </w:r>
      <w:r w:rsidR="005A59CD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01CE1" w:rsidRPr="00BB3F32" w:rsidRDefault="00637E98" w:rsidP="006124C1">
      <w:pPr>
        <w:autoSpaceDE w:val="0"/>
        <w:autoSpaceDN w:val="0"/>
        <w:adjustRightInd w:val="0"/>
        <w:spacing w:after="0" w:line="321" w:lineRule="exact"/>
        <w:ind w:left="9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пояснительную записку (справку) на государственном и русском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языках с необходимыми расчетами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обоснованиями (по вопросам, </w:t>
      </w:r>
      <w:r w:rsidR="0037319D">
        <w:rPr>
          <w:rFonts w:ascii="Times New Roman" w:hAnsi="Times New Roman" w:cs="Times New Roman"/>
          <w:color w:val="000000" w:themeColor="text1"/>
          <w:sz w:val="28"/>
          <w:szCs w:val="28"/>
        </w:rPr>
        <w:t>требующим пояснения)</w:t>
      </w:r>
      <w:r w:rsidR="0037319D" w:rsidRPr="00373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9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3.5. Проект пос</w:t>
      </w:r>
      <w:r w:rsidR="001739B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тановления не должен превышать трех</w:t>
      </w:r>
      <w:r w:rsidR="0036038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печатных страниц, а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записка (справка)</w:t>
      </w:r>
      <w:r w:rsidR="001739B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четырех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9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постановлений и прилагаемые к ним справочные материалы,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завизированные заместителями председателя, передаются на рассмотрение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председателю Профсоюза не позднее, чем за 5 дней до дня заседания.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5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3.6. В тех случаях, когда по во</w:t>
      </w:r>
      <w:r w:rsidR="0037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просам, предусмотренным планом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работы, материалы не могут быть предс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тавлены в установленные сроки, </w:t>
      </w:r>
      <w:r w:rsidR="0037319D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</w:t>
      </w:r>
      <w:r w:rsidR="0037319D" w:rsidRPr="0037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Профсоюз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ставит об этом в известность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Профсоюза</w:t>
      </w:r>
      <w:r w:rsidR="006D5FF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14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3.7. Рассмотрение вопроса может быть</w:t>
      </w:r>
      <w:r w:rsidR="0037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снято или перенесено только с</w:t>
      </w:r>
      <w:r w:rsidR="0037319D" w:rsidRPr="0037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председателя Профсоюза.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5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3.8. После принятия решения</w:t>
      </w:r>
      <w:r w:rsidR="0037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созыве Совета, председатель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утверждает план организацио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мероприятий по подготовке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Совета с указанием ответствен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лиц за их выполнение. План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должен содержать: </w:t>
      </w:r>
    </w:p>
    <w:p w:rsidR="00F01CE1" w:rsidRPr="00BB3F32" w:rsidRDefault="00FF3518" w:rsidP="001671F4">
      <w:pPr>
        <w:autoSpaceDE w:val="0"/>
        <w:autoSpaceDN w:val="0"/>
        <w:adjustRightInd w:val="0"/>
        <w:spacing w:before="9" w:after="0" w:line="316" w:lineRule="exact"/>
        <w:ind w:left="19" w:right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проектов постановлений, записок (аналитических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справок) по вопросам повестки дня заседания; </w:t>
      </w:r>
    </w:p>
    <w:p w:rsidR="00F01CE1" w:rsidRPr="00BB3F32" w:rsidRDefault="00FF3518" w:rsidP="006124C1">
      <w:pPr>
        <w:autoSpaceDE w:val="0"/>
        <w:autoSpaceDN w:val="0"/>
        <w:adjustRightInd w:val="0"/>
        <w:spacing w:after="0" w:line="321" w:lineRule="exact"/>
        <w:ind w:left="14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80AD5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про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заседания Исполкома Профсоюза по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вопросам повестки дня заседания Совета; </w:t>
      </w:r>
    </w:p>
    <w:p w:rsidR="00F01CE1" w:rsidRPr="00BB3F32" w:rsidRDefault="00FF3518" w:rsidP="006124C1">
      <w:pPr>
        <w:autoSpaceDE w:val="0"/>
        <w:autoSpaceDN w:val="0"/>
        <w:adjustRightInd w:val="0"/>
        <w:spacing w:after="0" w:line="321" w:lineRule="exact"/>
        <w:ind w:left="14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до</w:t>
      </w:r>
      <w:r w:rsidR="006D5FF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кладов, выступлений председателя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по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основным вопросам повестки; </w:t>
      </w:r>
    </w:p>
    <w:p w:rsidR="00F01CE1" w:rsidRPr="00BB3F32" w:rsidRDefault="00FF3518" w:rsidP="006124C1">
      <w:pPr>
        <w:autoSpaceDE w:val="0"/>
        <w:autoSpaceDN w:val="0"/>
        <w:adjustRightInd w:val="0"/>
        <w:spacing w:after="0" w:line="321" w:lineRule="exact"/>
        <w:ind w:left="5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 - техни</w:t>
      </w:r>
      <w:r w:rsidR="00680AD5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ческие вопросы подготовки и про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заседания Совета: размещение в гостинице, организация питания, подготовка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зала заседания, транспортное обслуживание, видеозапись заседания, явку и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прибытие членов Совета и другие вопросы.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5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Извещение членов Совета и приглашенных на заседание,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комплектование материалов осуществляют заведующая Канцелярией с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участием работников аппарата Профсоюза.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5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3.10. Проект повестки зас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едания и необходимые документы </w:t>
      </w:r>
      <w:r w:rsidR="0037319D">
        <w:rPr>
          <w:rFonts w:ascii="Times New Roman" w:hAnsi="Times New Roman" w:cs="Times New Roman"/>
          <w:color w:val="000000" w:themeColor="text1"/>
          <w:sz w:val="28"/>
          <w:szCs w:val="28"/>
        </w:rPr>
        <w:t>Канцелярией</w:t>
      </w:r>
      <w:r w:rsidR="0037319D" w:rsidRPr="0037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вручаются членам Совета, другим участникам не позднее, чем за два дня до заседания.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5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3.11. После заседания постановл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ение, принятое с замечаниями и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предложениями членов Совета в т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рехдневный срок дорабатывается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работниками аппарата, готовившими</w:t>
      </w:r>
      <w:r w:rsidR="004707B5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его, или лицом, которому это п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>оручено председательствующим на</w:t>
      </w:r>
      <w:r w:rsidR="0037319D" w:rsidRPr="0037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заседании. </w:t>
      </w:r>
    </w:p>
    <w:p w:rsidR="00F01CE1" w:rsidRPr="00BB3F32" w:rsidRDefault="0037319D" w:rsidP="006124C1">
      <w:pPr>
        <w:tabs>
          <w:tab w:val="left" w:pos="696"/>
          <w:tab w:val="left" w:pos="3115"/>
        </w:tabs>
        <w:autoSpaceDE w:val="0"/>
        <w:autoSpaceDN w:val="0"/>
        <w:adjustRightInd w:val="0"/>
        <w:spacing w:after="0" w:line="321" w:lineRule="exact"/>
        <w:ind w:right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3.12. Решения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Совета принимаются в ф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>орме постановлений большинством</w:t>
      </w:r>
      <w:r w:rsidRPr="0037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голосов его членов, участв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ующих в заседании, при наличии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кворума, если иное не предусмотрено </w:t>
      </w:r>
      <w:r w:rsidR="00A66764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вом. Постановления подписывает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4707B5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Профсоюза.</w:t>
      </w:r>
    </w:p>
    <w:p w:rsidR="00F01CE1" w:rsidRPr="00BB3F32" w:rsidRDefault="00680AD5" w:rsidP="006124C1">
      <w:pPr>
        <w:autoSpaceDE w:val="0"/>
        <w:autoSpaceDN w:val="0"/>
        <w:adjustRightInd w:val="0"/>
        <w:spacing w:after="0" w:line="321" w:lineRule="exact"/>
        <w:ind w:left="5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3.13. Канцелярия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принятые пос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тановления доводит до членских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членов Совета, Ревизионной ко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миссии, другим заинтересованным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 в течение трех</w:t>
      </w:r>
      <w:r w:rsidR="004707B5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после подписания. </w:t>
      </w:r>
    </w:p>
    <w:p w:rsidR="00F01CE1" w:rsidRPr="00BB3F32" w:rsidRDefault="00FF3518" w:rsidP="00FF3518">
      <w:pPr>
        <w:autoSpaceDE w:val="0"/>
        <w:autoSpaceDN w:val="0"/>
        <w:adjustRightInd w:val="0"/>
        <w:spacing w:after="0"/>
        <w:ind w:left="5" w:right="51" w:firstLine="69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3.14.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В необходимых случ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аях постановления Совета могут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приниматься путем согласования с членами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с использованием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почты и факсимильной связи. </w:t>
      </w:r>
    </w:p>
    <w:p w:rsidR="00F01CE1" w:rsidRPr="00BB3F32" w:rsidRDefault="00F01CE1" w:rsidP="00FF3518">
      <w:pPr>
        <w:autoSpaceDE w:val="0"/>
        <w:autoSpaceDN w:val="0"/>
        <w:adjustRightInd w:val="0"/>
        <w:spacing w:after="0"/>
        <w:ind w:right="51" w:firstLine="6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3.15. Заседания Совета ведет</w:t>
      </w:r>
      <w:r w:rsidR="004707B5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Профсоюза, который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соблюдение регламента и порядка работы Совета: (открывает заседание, утверждает регламент работы, устанавливает пр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одолжительность заседания,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обсуждение в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опросов повестки дня, проводит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голосование по вопросам, требующ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принятия решений, закрывает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Совета). </w:t>
      </w:r>
    </w:p>
    <w:p w:rsidR="00FF3518" w:rsidRDefault="00F01CE1" w:rsidP="00FF3518">
      <w:pPr>
        <w:autoSpaceDE w:val="0"/>
        <w:autoSpaceDN w:val="0"/>
        <w:adjustRightInd w:val="0"/>
        <w:spacing w:after="0" w:line="321" w:lineRule="exact"/>
        <w:ind w:left="4" w:right="50" w:firstLine="6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3.16. В целях оперативного и четкого руководства работой Совета для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Председателя формируется, кроме основн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материалов заседания, пакет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документов: </w:t>
      </w:r>
    </w:p>
    <w:p w:rsidR="00FF3518" w:rsidRDefault="00F01CE1" w:rsidP="00FF3518">
      <w:pPr>
        <w:autoSpaceDE w:val="0"/>
        <w:autoSpaceDN w:val="0"/>
        <w:adjustRightInd w:val="0"/>
        <w:spacing w:after="0" w:line="321" w:lineRule="exact"/>
        <w:ind w:left="4" w:right="50" w:firstLine="6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ведения заседания Совета на 2-</w:t>
      </w:r>
      <w:r w:rsidR="004517FB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х языка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х; </w:t>
      </w:r>
    </w:p>
    <w:p w:rsidR="00FF3518" w:rsidRDefault="00F01CE1" w:rsidP="00FF3518">
      <w:pPr>
        <w:autoSpaceDE w:val="0"/>
        <w:autoSpaceDN w:val="0"/>
        <w:adjustRightInd w:val="0"/>
        <w:spacing w:after="0" w:line="321" w:lineRule="exact"/>
        <w:ind w:left="4" w:right="50" w:firstLine="6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список членов Совета отраслевого профсоюза; </w:t>
      </w:r>
    </w:p>
    <w:p w:rsidR="00FF3518" w:rsidRDefault="00637E98" w:rsidP="00637E98">
      <w:pPr>
        <w:autoSpaceDE w:val="0"/>
        <w:autoSpaceDN w:val="0"/>
        <w:adjustRightInd w:val="0"/>
        <w:spacing w:after="0" w:line="321" w:lineRule="exact"/>
        <w:ind w:left="4" w:right="50" w:firstLine="69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приглашенных на </w:t>
      </w:r>
      <w:r w:rsidR="00CB13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с ука</w:t>
      </w:r>
      <w:r w:rsidR="001671F4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занием должности, фамилии, имя,</w:t>
      </w:r>
      <w:r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3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отчества;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3518" w:rsidRDefault="00637E98" w:rsidP="00637E98">
      <w:pPr>
        <w:autoSpaceDE w:val="0"/>
        <w:autoSpaceDN w:val="0"/>
        <w:adjustRightInd w:val="0"/>
        <w:spacing w:after="0" w:line="321" w:lineRule="exact"/>
        <w:ind w:right="5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или выступление, дополнительные материалы по вопросам повестки дня, по которым должен выступать председатель; </w:t>
      </w:r>
    </w:p>
    <w:p w:rsidR="00F01CE1" w:rsidRPr="00BB3F32" w:rsidRDefault="00FF3518" w:rsidP="00FF3518">
      <w:pPr>
        <w:autoSpaceDE w:val="0"/>
        <w:autoSpaceDN w:val="0"/>
        <w:adjustRightInd w:val="0"/>
        <w:spacing w:after="0" w:line="321" w:lineRule="exact"/>
        <w:ind w:left="14" w:right="50" w:firstLine="68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докладе, выступлении председателя необходимо коротко обосновать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цель и задачи обсуждения данной проблемы, ожидаемые рез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ультаты после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4" w:right="50" w:firstLine="6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3.17</w:t>
      </w:r>
      <w:r w:rsidR="00CB13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2F8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Главным специалистом по организационной и кадровой работе аппарата</w:t>
      </w:r>
      <w:r w:rsidR="00A5666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протокол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Совета, в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 указываются присутствующие, 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названия обсуждаемых вопросов,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докладчики и выступающие при обсуждении воп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росов повестки дня, краткое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их выступлений. 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заседания подписывает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председательствующий на заседании. </w:t>
      </w:r>
    </w:p>
    <w:p w:rsidR="00A56661" w:rsidRPr="00BB3F32" w:rsidRDefault="00637E98" w:rsidP="006124C1">
      <w:pPr>
        <w:autoSpaceDE w:val="0"/>
        <w:autoSpaceDN w:val="0"/>
        <w:adjustRightInd w:val="0"/>
        <w:spacing w:after="0" w:line="321" w:lineRule="exact"/>
        <w:ind w:left="4" w:right="50" w:firstLine="69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A5666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аппарата, ответственный за информационную и работу пресс-службы обеспечивает видеозапись заседания Совета.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4" w:right="50" w:firstLine="6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3.18. Освещение работы заседания Совета в средствах массовой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информации, на сайте по материалам засед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>ания осуществляет пресс-служба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Профсоюза. </w:t>
      </w:r>
    </w:p>
    <w:p w:rsidR="00F01CE1" w:rsidRPr="00BB3F32" w:rsidRDefault="00F01CE1" w:rsidP="00FF3518">
      <w:pPr>
        <w:autoSpaceDE w:val="0"/>
        <w:autoSpaceDN w:val="0"/>
        <w:adjustRightInd w:val="0"/>
        <w:spacing w:before="168" w:after="0" w:line="326" w:lineRule="exact"/>
        <w:ind w:right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  <w:r w:rsidR="001671F4"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подготовки и проведения</w:t>
      </w:r>
      <w:r w:rsidR="001671F4"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заседания </w:t>
      </w:r>
      <w:r w:rsidR="00FF3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671F4"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Исполкома </w:t>
      </w:r>
      <w:r w:rsidR="00D00129"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1671F4"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4517FB"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рофсоюза</w:t>
      </w:r>
    </w:p>
    <w:p w:rsidR="00F01CE1" w:rsidRPr="00BB3F32" w:rsidRDefault="00F01CE1" w:rsidP="006124C1">
      <w:pPr>
        <w:autoSpaceDE w:val="0"/>
        <w:autoSpaceDN w:val="0"/>
        <w:adjustRightInd w:val="0"/>
        <w:spacing w:before="182" w:after="0" w:line="316" w:lineRule="exact"/>
        <w:ind w:left="18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4.1. Заседание Исполкома созывается председателем Профсоюза</w:t>
      </w:r>
      <w:r w:rsidR="00A5666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перспективного и текущих планов работы аппарата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007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сроками, установленными Уставом отраслевого Профсоюза, по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мере необходимости, но не реже одного раза в три месяца.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18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4.2. Члены Исполкома Профсоюз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 дате, месте и повестке дня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CB13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извещаются не позднее, чем за 10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 </w:t>
      </w:r>
    </w:p>
    <w:p w:rsidR="00FF3518" w:rsidRDefault="00F01CE1" w:rsidP="00FF3518">
      <w:pPr>
        <w:autoSpaceDE w:val="0"/>
        <w:autoSpaceDN w:val="0"/>
        <w:adjustRightInd w:val="0"/>
        <w:spacing w:after="0" w:line="316" w:lineRule="exact"/>
        <w:ind w:right="5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 заседаниях Исполкома профсоюза с правом совещательного 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>голоса может</w:t>
      </w:r>
    </w:p>
    <w:p w:rsidR="00F01CE1" w:rsidRPr="00BB3F32" w:rsidRDefault="00CB1329" w:rsidP="00FF3518">
      <w:pPr>
        <w:autoSpaceDE w:val="0"/>
        <w:autoSpaceDN w:val="0"/>
        <w:adjustRightInd w:val="0"/>
        <w:spacing w:after="0" w:line="316" w:lineRule="exact"/>
        <w:ind w:right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участие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</w:t>
      </w:r>
      <w:r w:rsidR="001671F4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ревизионной комиссии П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рофсоюза.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1CE1" w:rsidRPr="0037319D" w:rsidRDefault="00F01CE1" w:rsidP="006124C1">
      <w:pPr>
        <w:autoSpaceDE w:val="0"/>
        <w:autoSpaceDN w:val="0"/>
        <w:adjustRightInd w:val="0"/>
        <w:spacing w:after="0" w:line="321" w:lineRule="exact"/>
        <w:ind w:left="18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3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о составе приглашенных на 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согласовывается с </w:t>
      </w:r>
      <w:r w:rsidR="0037319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Профсоюза</w:t>
      </w:r>
      <w:r w:rsidR="0037319D" w:rsidRPr="00373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8" w:right="50" w:firstLine="6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4.4 Повестка дня заседания Испо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>лкома формируется на основании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утвержденных перспективного и текущих планов работы аппарата и по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предложениям заме</w:t>
      </w:r>
      <w:r w:rsidR="00CB13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стителей </w:t>
      </w:r>
      <w:r w:rsidR="001671F4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Профсоюза, членов И</w:t>
      </w:r>
      <w:r w:rsidR="00CB13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сполкома.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1CE1" w:rsidRPr="00BB3F32" w:rsidRDefault="00FF3518" w:rsidP="006124C1">
      <w:pPr>
        <w:autoSpaceDE w:val="0"/>
        <w:autoSpaceDN w:val="0"/>
        <w:adjustRightInd w:val="0"/>
        <w:spacing w:after="0" w:line="321" w:lineRule="exact"/>
        <w:ind w:left="8" w:right="50" w:firstLine="69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вопросов повестки дня Исполкома, проектов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постановлений и других материалов осуществляют работники аппарата и заместители председателя Профсоюза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компетенции которых входят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вносимые в повестку дня вопросы.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Для обсуждения вопроса на Исполкоме </w:t>
      </w:r>
      <w:r w:rsidR="00CB13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аппарата Совета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готовят проект по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становления, справку (записку)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на государственном и русском язык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ах, список приглашенных лиц на 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по обсуждаемому вопросу. </w:t>
      </w:r>
    </w:p>
    <w:p w:rsidR="004517FB" w:rsidRPr="00BB3F32" w:rsidRDefault="00FF3518" w:rsidP="006124C1">
      <w:pPr>
        <w:autoSpaceDE w:val="0"/>
        <w:autoSpaceDN w:val="0"/>
        <w:adjustRightInd w:val="0"/>
        <w:spacing w:after="0" w:line="326" w:lineRule="exact"/>
        <w:ind w:left="14" w:right="50" w:firstLine="6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4.7.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постановлений Исполкома визируются заместителями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председателя Профсоюза, работниками аппарата, которые готовили вопрос</w:t>
      </w:r>
      <w:r w:rsidR="004517FB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6" w:lineRule="exact"/>
        <w:ind w:left="14" w:right="50" w:firstLine="6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4.8. Материалы к заседанию вручаются членам Исполкома за 2 дня до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начала заседания.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Доработку проектов постановлений Исполкома, по которым в ходе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обсуждения были высказаны замечания, в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3-х дневный срок осуществляют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ответственные за подготовку вопроса. </w:t>
      </w:r>
    </w:p>
    <w:p w:rsidR="00F01CE1" w:rsidRPr="00BB3F32" w:rsidRDefault="00FF3518" w:rsidP="006124C1">
      <w:pPr>
        <w:autoSpaceDE w:val="0"/>
        <w:autoSpaceDN w:val="0"/>
        <w:adjustRightInd w:val="0"/>
        <w:spacing w:before="4" w:after="0" w:line="321" w:lineRule="exact"/>
        <w:ind w:left="4" w:right="50" w:firstLine="69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4.10.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на заседании решения оформляются постановлениями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Исполкома Профсоюза и подписываются председателем Профсоюза. </w:t>
      </w:r>
    </w:p>
    <w:p w:rsidR="00F01CE1" w:rsidRPr="00BB3F32" w:rsidRDefault="00FF3518" w:rsidP="006124C1">
      <w:pPr>
        <w:autoSpaceDE w:val="0"/>
        <w:autoSpaceDN w:val="0"/>
        <w:adjustRightInd w:val="0"/>
        <w:spacing w:after="0" w:line="321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4.11.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отдельным вопросам, требующим оперативного рассмотрения,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вопросам награждения,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Исполкома могут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приниматься в рабочем порядке путем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письменного или устного опроса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Исполкома.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4.12. Протокол заседания Исполкома не позднее чем в пятидн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евный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срок с момента окончания заседания офор</w:t>
      </w:r>
      <w:r w:rsidR="004517FB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мляет</w:t>
      </w:r>
      <w:r w:rsidR="00CB13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4517FB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канцеляри</w:t>
      </w:r>
      <w:r w:rsidR="00CB13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представляется на подпись председателю Профсоюза. </w:t>
      </w:r>
    </w:p>
    <w:p w:rsidR="00F01CE1" w:rsidRPr="00BB3F32" w:rsidRDefault="008104F9" w:rsidP="006124C1">
      <w:pPr>
        <w:autoSpaceDE w:val="0"/>
        <w:autoSpaceDN w:val="0"/>
        <w:adjustRightInd w:val="0"/>
        <w:spacing w:before="4" w:after="0" w:line="321" w:lineRule="exact"/>
        <w:ind w:left="4" w:right="50" w:firstLine="6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4.13. Протоколы заседаний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хранятся 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канцелярии и в установленные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передаются в архив. </w:t>
      </w:r>
    </w:p>
    <w:p w:rsidR="00F01CE1" w:rsidRPr="00BB3F32" w:rsidRDefault="00F01CE1" w:rsidP="00FF3518">
      <w:pPr>
        <w:autoSpaceDE w:val="0"/>
        <w:autoSpaceDN w:val="0"/>
        <w:adjustRightInd w:val="0"/>
        <w:spacing w:after="0" w:line="321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4.14. Для ведения заседания Исполкома председателю Профсоюз</w:t>
      </w:r>
      <w:r w:rsidR="00140F8F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формируется отдельная папка, в кот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орой кроме основных материалов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повестки дня содержатся: порядок про</w:t>
      </w:r>
      <w:r w:rsidR="00B51A2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ведения заседания на 2-х языках,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список члено</w:t>
      </w:r>
      <w:r w:rsidR="00B51A2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в Исполкома,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приглашенных на </w:t>
      </w:r>
      <w:r w:rsidR="00B51A2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с указанием должности,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 или выступление, слайды по вопросам повестки дня, по которы</w:t>
      </w:r>
      <w:r w:rsidR="00B51A2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м должен выступить председатель.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A2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докладе или выступлении пред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седателя по повестке заседания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Исполкома необходимо коротко и ясно обосновать цель внесения и </w:t>
      </w:r>
      <w:r w:rsidR="00B51A2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обсуждения, имеющиеся проблемы по обсуждаемому вопросу.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71F4" w:rsidRPr="00BB3F32" w:rsidRDefault="001671F4" w:rsidP="00FF3518">
      <w:pPr>
        <w:autoSpaceDE w:val="0"/>
        <w:autoSpaceDN w:val="0"/>
        <w:adjustRightInd w:val="0"/>
        <w:spacing w:after="0" w:line="321" w:lineRule="exact"/>
        <w:ind w:right="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E56" w:rsidRDefault="004517FB" w:rsidP="00FF3518">
      <w:pPr>
        <w:autoSpaceDE w:val="0"/>
        <w:autoSpaceDN w:val="0"/>
        <w:adjustRightInd w:val="0"/>
        <w:spacing w:after="0"/>
        <w:ind w:right="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F01CE1"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Организация контроля за исполнением</w:t>
      </w:r>
      <w:r w:rsidR="00B51A22"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01CE1"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документов</w:t>
      </w:r>
    </w:p>
    <w:p w:rsidR="00FF3518" w:rsidRPr="00BB3F32" w:rsidRDefault="00FF3518" w:rsidP="00FF3518">
      <w:pPr>
        <w:autoSpaceDE w:val="0"/>
        <w:autoSpaceDN w:val="0"/>
        <w:adjustRightInd w:val="0"/>
        <w:spacing w:after="0"/>
        <w:ind w:right="51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F01CE1" w:rsidRPr="00BB3F32" w:rsidRDefault="00F01CE1" w:rsidP="00FF3518">
      <w:pPr>
        <w:autoSpaceDE w:val="0"/>
        <w:autoSpaceDN w:val="0"/>
        <w:adjustRightInd w:val="0"/>
        <w:spacing w:after="0"/>
        <w:ind w:right="51" w:firstLine="70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5.1. На контроль берутся по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становления Совета и Исполкома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профсоюза, распоряжения и документы с</w:t>
      </w:r>
      <w:r w:rsidR="005343D0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поручениями председателя, в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содержатся мероприятия, подлежащие исполнению.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1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5.2. На всех документах, требующих к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онтроля и исполнения, ставится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пометка на «Контроль». В целях своевреме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исполнения документа или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поручения, канцелярия заблаговременно до установленного срок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>а, делает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соответствующее напоминание</w:t>
      </w:r>
      <w:r w:rsidR="004517FB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16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5.3. Ответственность за своевреме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нное и качественное исполнение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контрольных документов возлагается на замест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ителей председателя, </w:t>
      </w:r>
      <w:r w:rsidR="005343D0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аппарата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профсоюза, на исполнение которым напр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16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5.4. При исполнении поручений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несколькими лицами, одинаково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ответственными за выполнение документа, </w:t>
      </w:r>
      <w:r w:rsidR="00EE0DDB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работник, чья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>указана в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DDB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поручений первой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ответственным за о</w:t>
      </w:r>
      <w:r w:rsidR="00EE0DDB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бобщение и подготовку итоговой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16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5.5. Контроль за соблюдением 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сроков исполнения документов в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аппарате осуществляет канцелярия, котор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систематически (ежемесячно)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председателя Профсоюза о ходе их выполнения.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16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5.6. Решение о снятии документ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 контроля или его продления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председателем Профсоюза или 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заместителями на основании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записки исполнителя о результатах его выполнения.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16" w:lineRule="exact"/>
        <w:ind w:left="4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5.7. На каждый контрольный д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 долгосрочного действия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исполнение формирует (з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аводит) накопительную папку, в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которой содержатся: копия контролируемого 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документа, информации, </w:t>
      </w:r>
      <w:r w:rsidR="00140F8F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справки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ходе его реализации,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протоколы 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совещаний, материалы проверок,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о снятии с контроля. </w:t>
      </w:r>
    </w:p>
    <w:p w:rsidR="00F01CE1" w:rsidRPr="00BB3F32" w:rsidRDefault="00F01CE1" w:rsidP="00FF3518">
      <w:pPr>
        <w:autoSpaceDE w:val="0"/>
        <w:autoSpaceDN w:val="0"/>
        <w:adjustRightInd w:val="0"/>
        <w:spacing w:before="297" w:after="0" w:line="292" w:lineRule="exact"/>
        <w:ind w:right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</w:t>
      </w: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Подготовка и проведение совещаний</w:t>
      </w:r>
    </w:p>
    <w:p w:rsidR="00F01CE1" w:rsidRPr="00BB3F32" w:rsidRDefault="00FF3518" w:rsidP="006124C1">
      <w:pPr>
        <w:autoSpaceDE w:val="0"/>
        <w:autoSpaceDN w:val="0"/>
        <w:adjustRightInd w:val="0"/>
        <w:spacing w:before="177" w:after="0" w:line="321" w:lineRule="exact"/>
        <w:ind w:left="19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обеспечения эффективной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еятельности аппарата 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еженедельные совещания</w:t>
      </w:r>
      <w:r w:rsidR="00B51A2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аппарата Профсоюза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1CE1" w:rsidRPr="00BB3F32" w:rsidRDefault="00F01CE1" w:rsidP="00B51668">
      <w:pPr>
        <w:autoSpaceDE w:val="0"/>
        <w:autoSpaceDN w:val="0"/>
        <w:adjustRightInd w:val="0"/>
        <w:spacing w:after="0" w:line="316" w:lineRule="exact"/>
        <w:ind w:left="9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6.2. Аппаратные совещания п</w:t>
      </w:r>
      <w:r w:rsidR="00B51668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роводятся по понедельникам,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которых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DDB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заслушивается информация </w:t>
      </w:r>
      <w:r w:rsidR="00B51A2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51668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A22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проделанной работе за истекшую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неделю, а также об исполнении поручений,</w:t>
      </w:r>
      <w:r w:rsidR="00B51668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данных на предыдущих аппаратных совещаниях. Оформление еженедельных</w:t>
      </w:r>
      <w:r w:rsidR="00B51668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поручений аппаратных совещаний осуществляет канцелярия.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16" w:lineRule="exact"/>
        <w:ind w:left="9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Совещания по различным вопросам деятельности профсоюза </w:t>
      </w:r>
      <w:r w:rsidR="00E816C5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членских организаций, про</w:t>
      </w:r>
      <w:r w:rsidR="006A64F7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фсоюзного актива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созываются в соответствии с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утв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ержденным планом работы или по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поручению председателя Профсоюза.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6" w:lineRule="exact"/>
        <w:ind w:left="14" w:right="50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Повестка дня и сроки проведения совещания вносятся в график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работы председателя и заместителей, ответственных за их проведение. </w:t>
      </w:r>
    </w:p>
    <w:p w:rsidR="00F01CE1" w:rsidRPr="00BB3F32" w:rsidRDefault="004517FB" w:rsidP="00D00129">
      <w:pPr>
        <w:autoSpaceDE w:val="0"/>
        <w:autoSpaceDN w:val="0"/>
        <w:adjustRightInd w:val="0"/>
        <w:spacing w:after="0" w:line="316" w:lineRule="exact"/>
        <w:ind w:left="9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001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.5.О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тветственные за подготовку с</w:t>
      </w:r>
      <w:r w:rsidR="00D001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овещания заблаговременно</w:t>
      </w:r>
      <w:r w:rsidR="0048734C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его </w:t>
      </w:r>
      <w:r w:rsidR="0048734C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ведения вносят председателю на со</w:t>
      </w:r>
      <w:r w:rsidR="00D001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гласование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повестку, дату </w:t>
      </w:r>
      <w:r w:rsidR="0048734C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ведения; порядок ведения; список у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>частников (Ф.И.О., должность); информационно-справочные</w:t>
      </w:r>
      <w:r w:rsidR="00637E98" w:rsidRP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по обсуждаемому вопросу; </w:t>
      </w:r>
      <w:r w:rsidR="00D001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необходимых случаях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тезисы</w:t>
      </w:r>
      <w:r w:rsidR="00D001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</w:t>
      </w:r>
      <w:r w:rsidR="00D00129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я председателя</w:t>
      </w:r>
      <w:r w:rsidR="00F01CE1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16" w:lineRule="exact"/>
        <w:ind w:left="9" w:right="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6.6. По завершению совещания прот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окольное решение подписывается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и в течении 3-х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направляется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исполнителям. Протокол должен с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одержать: повестку дня, Ф.И.О.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6A64F7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ступивших, краткие записи выступлений по рассматриваемому вопросу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, решения</w:t>
      </w:r>
      <w:r w:rsidR="006A64F7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поручения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</w:t>
      </w:r>
      <w:r w:rsidR="006A64F7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ответственных исполнителей и сроков выполнения задания</w:t>
      </w:r>
      <w:r w:rsidR="004517FB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CE1" w:rsidRPr="00BB3F32" w:rsidRDefault="00F01CE1" w:rsidP="006124C1">
      <w:pPr>
        <w:autoSpaceDE w:val="0"/>
        <w:autoSpaceDN w:val="0"/>
        <w:adjustRightInd w:val="0"/>
        <w:spacing w:after="0" w:line="326" w:lineRule="exact"/>
        <w:ind w:left="14" w:right="50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ведется работнико</w:t>
      </w:r>
      <w:r w:rsidR="004517FB"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м аппарата ответственным за про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совещания. </w:t>
      </w:r>
    </w:p>
    <w:p w:rsidR="00F01CE1" w:rsidRPr="00BB3F32" w:rsidRDefault="00F01CE1" w:rsidP="006124C1">
      <w:pPr>
        <w:autoSpaceDE w:val="0"/>
        <w:autoSpaceDN w:val="0"/>
        <w:adjustRightInd w:val="0"/>
        <w:spacing w:before="4" w:after="0" w:line="316" w:lineRule="exact"/>
        <w:ind w:right="50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6.7.0тветственные лица за проведение совещания заранее готовят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соответствующее помещение (на столах расставляются письменные принадлежности, вода и т.д.). </w:t>
      </w:r>
      <w:r w:rsidRPr="00BB3F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 w:rsidRPr="00BB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необхо</w:t>
      </w:r>
      <w:r w:rsidR="00FF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димости расставляются таблички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(кувертки) за столом президиума и в зале совещания. </w:t>
      </w:r>
    </w:p>
    <w:p w:rsidR="00CC398F" w:rsidRPr="00BB3F32" w:rsidRDefault="00F01CE1" w:rsidP="006124C1">
      <w:pPr>
        <w:autoSpaceDE w:val="0"/>
        <w:autoSpaceDN w:val="0"/>
        <w:adjustRightInd w:val="0"/>
        <w:spacing w:before="4" w:after="0" w:line="316" w:lineRule="exact"/>
        <w:ind w:right="50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6.8. В случае награждения участников мероприятия (совещ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ания)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подготовить порядок церемо</w:t>
      </w:r>
      <w:r w:rsidR="0063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награждения, предусмотреть </w:t>
      </w:r>
      <w:r w:rsidRPr="00BB3F32">
        <w:rPr>
          <w:rFonts w:ascii="Times New Roman" w:hAnsi="Times New Roman" w:cs="Times New Roman"/>
          <w:color w:val="000000" w:themeColor="text1"/>
          <w:sz w:val="28"/>
          <w:szCs w:val="28"/>
        </w:rPr>
        <w:t>рассадку награждаемых, обеспечить их явку.</w:t>
      </w:r>
    </w:p>
    <w:sectPr w:rsidR="00CC398F" w:rsidRPr="00BB3F32" w:rsidSect="00FF3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B0" w:rsidRDefault="00581CB0" w:rsidP="00F01CE1">
      <w:pPr>
        <w:spacing w:after="0"/>
      </w:pPr>
      <w:r>
        <w:separator/>
      </w:r>
    </w:p>
  </w:endnote>
  <w:endnote w:type="continuationSeparator" w:id="1">
    <w:p w:rsidR="00581CB0" w:rsidRDefault="00581CB0" w:rsidP="00F01C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39" w:rsidRDefault="00912B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2719"/>
      <w:docPartObj>
        <w:docPartGallery w:val="Page Numbers (Bottom of Page)"/>
        <w:docPartUnique/>
      </w:docPartObj>
    </w:sdtPr>
    <w:sdtContent>
      <w:p w:rsidR="00912B39" w:rsidRDefault="005A3269">
        <w:pPr>
          <w:pStyle w:val="a5"/>
          <w:jc w:val="center"/>
        </w:pPr>
        <w:fldSimple w:instr=" PAGE   \* MERGEFORMAT ">
          <w:r w:rsidR="0037319D">
            <w:rPr>
              <w:noProof/>
            </w:rPr>
            <w:t>6</w:t>
          </w:r>
        </w:fldSimple>
      </w:p>
    </w:sdtContent>
  </w:sdt>
  <w:p w:rsidR="00912B39" w:rsidRDefault="00912B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39" w:rsidRDefault="00912B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B0" w:rsidRDefault="00581CB0" w:rsidP="00F01CE1">
      <w:pPr>
        <w:spacing w:after="0"/>
      </w:pPr>
      <w:r>
        <w:separator/>
      </w:r>
    </w:p>
  </w:footnote>
  <w:footnote w:type="continuationSeparator" w:id="1">
    <w:p w:rsidR="00581CB0" w:rsidRDefault="00581CB0" w:rsidP="00F01CE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39" w:rsidRDefault="00912B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39" w:rsidRDefault="00912B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39" w:rsidRDefault="00912B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B87"/>
    <w:multiLevelType w:val="hybridMultilevel"/>
    <w:tmpl w:val="9E28FD72"/>
    <w:lvl w:ilvl="0" w:tplc="A78C5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CE1"/>
    <w:rsid w:val="0002445B"/>
    <w:rsid w:val="000336E0"/>
    <w:rsid w:val="000473BD"/>
    <w:rsid w:val="000E4CDF"/>
    <w:rsid w:val="000F3892"/>
    <w:rsid w:val="00140F8F"/>
    <w:rsid w:val="001671F4"/>
    <w:rsid w:val="001739B2"/>
    <w:rsid w:val="001C0F0A"/>
    <w:rsid w:val="00246B90"/>
    <w:rsid w:val="0028081E"/>
    <w:rsid w:val="002962CB"/>
    <w:rsid w:val="002E61AB"/>
    <w:rsid w:val="002E63C5"/>
    <w:rsid w:val="002F00FD"/>
    <w:rsid w:val="002F0D3F"/>
    <w:rsid w:val="002F2764"/>
    <w:rsid w:val="003160C0"/>
    <w:rsid w:val="00326EF5"/>
    <w:rsid w:val="003311F3"/>
    <w:rsid w:val="00360381"/>
    <w:rsid w:val="0037319D"/>
    <w:rsid w:val="003C3F79"/>
    <w:rsid w:val="003C4CE4"/>
    <w:rsid w:val="004517FB"/>
    <w:rsid w:val="004707B5"/>
    <w:rsid w:val="0048734C"/>
    <w:rsid w:val="00496E83"/>
    <w:rsid w:val="00510C80"/>
    <w:rsid w:val="005343D0"/>
    <w:rsid w:val="00554EBD"/>
    <w:rsid w:val="00560B8E"/>
    <w:rsid w:val="00581CB0"/>
    <w:rsid w:val="00594E56"/>
    <w:rsid w:val="005A3269"/>
    <w:rsid w:val="005A59CD"/>
    <w:rsid w:val="005D0C86"/>
    <w:rsid w:val="00604C00"/>
    <w:rsid w:val="006124C1"/>
    <w:rsid w:val="00637E98"/>
    <w:rsid w:val="00641B09"/>
    <w:rsid w:val="00680AD5"/>
    <w:rsid w:val="00693C5A"/>
    <w:rsid w:val="006A64F7"/>
    <w:rsid w:val="006D5FF9"/>
    <w:rsid w:val="006F7C2A"/>
    <w:rsid w:val="00730E15"/>
    <w:rsid w:val="00742C35"/>
    <w:rsid w:val="00793802"/>
    <w:rsid w:val="007A5842"/>
    <w:rsid w:val="008104F9"/>
    <w:rsid w:val="00823528"/>
    <w:rsid w:val="008718B4"/>
    <w:rsid w:val="0089721A"/>
    <w:rsid w:val="008D02E6"/>
    <w:rsid w:val="00912B39"/>
    <w:rsid w:val="0094076A"/>
    <w:rsid w:val="00956849"/>
    <w:rsid w:val="009F603A"/>
    <w:rsid w:val="00A053E9"/>
    <w:rsid w:val="00A56661"/>
    <w:rsid w:val="00A66764"/>
    <w:rsid w:val="00B51668"/>
    <w:rsid w:val="00B51A22"/>
    <w:rsid w:val="00B57F0D"/>
    <w:rsid w:val="00B6710C"/>
    <w:rsid w:val="00B95F4D"/>
    <w:rsid w:val="00BB3F32"/>
    <w:rsid w:val="00BC179C"/>
    <w:rsid w:val="00BD5125"/>
    <w:rsid w:val="00C93EE1"/>
    <w:rsid w:val="00CB1329"/>
    <w:rsid w:val="00CB1AFA"/>
    <w:rsid w:val="00CC398F"/>
    <w:rsid w:val="00CD1E57"/>
    <w:rsid w:val="00D00129"/>
    <w:rsid w:val="00D247E9"/>
    <w:rsid w:val="00D25F1E"/>
    <w:rsid w:val="00D53441"/>
    <w:rsid w:val="00D572AE"/>
    <w:rsid w:val="00DA2F89"/>
    <w:rsid w:val="00DC4978"/>
    <w:rsid w:val="00DF0CBE"/>
    <w:rsid w:val="00DF4729"/>
    <w:rsid w:val="00E816C5"/>
    <w:rsid w:val="00EB7F76"/>
    <w:rsid w:val="00EE0DDB"/>
    <w:rsid w:val="00F01CE1"/>
    <w:rsid w:val="00F544C7"/>
    <w:rsid w:val="00FA3007"/>
    <w:rsid w:val="00FF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CE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CE1"/>
  </w:style>
  <w:style w:type="paragraph" w:styleId="a5">
    <w:name w:val="footer"/>
    <w:basedOn w:val="a"/>
    <w:link w:val="a6"/>
    <w:uiPriority w:val="99"/>
    <w:unhideWhenUsed/>
    <w:rsid w:val="00F01CE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01CE1"/>
  </w:style>
  <w:style w:type="paragraph" w:styleId="a7">
    <w:name w:val="List Paragraph"/>
    <w:basedOn w:val="a"/>
    <w:uiPriority w:val="34"/>
    <w:qFormat/>
    <w:rsid w:val="00637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2015-08-18T05:48:00Z</cp:lastPrinted>
  <dcterms:created xsi:type="dcterms:W3CDTF">2015-08-04T09:07:00Z</dcterms:created>
  <dcterms:modified xsi:type="dcterms:W3CDTF">2015-08-28T09:53:00Z</dcterms:modified>
</cp:coreProperties>
</file>