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008" w:rsidRPr="00861357" w:rsidRDefault="009D594E" w:rsidP="00861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357">
        <w:rPr>
          <w:rFonts w:ascii="Times New Roman" w:hAnsi="Times New Roman" w:cs="Times New Roman"/>
          <w:b/>
          <w:sz w:val="28"/>
          <w:szCs w:val="28"/>
        </w:rPr>
        <w:t>О</w:t>
      </w:r>
      <w:r w:rsidR="00131008" w:rsidRPr="00861357">
        <w:rPr>
          <w:rFonts w:ascii="Times New Roman" w:hAnsi="Times New Roman" w:cs="Times New Roman"/>
          <w:b/>
          <w:sz w:val="28"/>
          <w:szCs w:val="28"/>
        </w:rPr>
        <w:t>б итогах социального опроса</w:t>
      </w:r>
      <w:r w:rsidRPr="00861357">
        <w:rPr>
          <w:rFonts w:ascii="Times New Roman" w:hAnsi="Times New Roman" w:cs="Times New Roman"/>
          <w:b/>
          <w:sz w:val="28"/>
          <w:szCs w:val="28"/>
        </w:rPr>
        <w:t xml:space="preserve"> по вопросам реализации</w:t>
      </w:r>
    </w:p>
    <w:p w:rsidR="009D594E" w:rsidRPr="00861357" w:rsidRDefault="00901FF5" w:rsidP="00861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357">
        <w:rPr>
          <w:rFonts w:ascii="Times New Roman" w:hAnsi="Times New Roman" w:cs="Times New Roman"/>
          <w:b/>
          <w:sz w:val="28"/>
          <w:szCs w:val="28"/>
        </w:rPr>
        <w:t>Закона</w:t>
      </w:r>
      <w:r w:rsidR="00131008" w:rsidRPr="008613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94E" w:rsidRPr="00861357">
        <w:rPr>
          <w:rFonts w:ascii="Times New Roman" w:hAnsi="Times New Roman" w:cs="Times New Roman"/>
          <w:b/>
          <w:sz w:val="28"/>
          <w:szCs w:val="28"/>
        </w:rPr>
        <w:t xml:space="preserve"> Республики Казахстан «О статусе педагога»</w:t>
      </w:r>
    </w:p>
    <w:p w:rsidR="002D7F5C" w:rsidRDefault="002D7F5C" w:rsidP="00861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548" w:rsidRDefault="002D7F5C" w:rsidP="00861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программных целей и задач Казахстанского  отраслевого профсоюза</w:t>
      </w:r>
      <w:r w:rsidR="001215B0">
        <w:rPr>
          <w:rFonts w:ascii="Times New Roman" w:hAnsi="Times New Roman" w:cs="Times New Roman"/>
          <w:sz w:val="28"/>
          <w:szCs w:val="28"/>
        </w:rPr>
        <w:t xml:space="preserve"> работников образования и науки </w:t>
      </w:r>
      <w:r w:rsidR="00111548">
        <w:rPr>
          <w:rFonts w:ascii="Times New Roman" w:hAnsi="Times New Roman" w:cs="Times New Roman"/>
          <w:sz w:val="28"/>
          <w:szCs w:val="28"/>
        </w:rPr>
        <w:t>по повышению</w:t>
      </w:r>
      <w:r w:rsidR="001215B0">
        <w:rPr>
          <w:rFonts w:ascii="Times New Roman" w:hAnsi="Times New Roman" w:cs="Times New Roman"/>
          <w:sz w:val="28"/>
          <w:szCs w:val="28"/>
        </w:rPr>
        <w:t xml:space="preserve"> социального с</w:t>
      </w:r>
      <w:r w:rsidR="00227133">
        <w:rPr>
          <w:rFonts w:ascii="Times New Roman" w:hAnsi="Times New Roman" w:cs="Times New Roman"/>
          <w:sz w:val="28"/>
          <w:szCs w:val="28"/>
        </w:rPr>
        <w:t>татуса педагогов</w:t>
      </w:r>
      <w:r w:rsidR="001215B0">
        <w:rPr>
          <w:rFonts w:ascii="Times New Roman" w:hAnsi="Times New Roman" w:cs="Times New Roman"/>
          <w:sz w:val="28"/>
          <w:szCs w:val="28"/>
        </w:rPr>
        <w:t xml:space="preserve"> в об</w:t>
      </w:r>
      <w:r w:rsidR="00AE6E3F">
        <w:rPr>
          <w:rFonts w:ascii="Times New Roman" w:hAnsi="Times New Roman" w:cs="Times New Roman"/>
          <w:sz w:val="28"/>
          <w:szCs w:val="28"/>
        </w:rPr>
        <w:t>ществе,</w:t>
      </w:r>
      <w:r w:rsidR="001215B0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Исполкома отраслевого профсоюза № 9 от 22 января 2021 г</w:t>
      </w:r>
      <w:r w:rsidR="00111548">
        <w:rPr>
          <w:rFonts w:ascii="Times New Roman" w:hAnsi="Times New Roman" w:cs="Times New Roman"/>
          <w:sz w:val="28"/>
          <w:szCs w:val="28"/>
        </w:rPr>
        <w:t>ода</w:t>
      </w:r>
      <w:r w:rsidR="001215B0">
        <w:rPr>
          <w:rFonts w:ascii="Times New Roman" w:hAnsi="Times New Roman" w:cs="Times New Roman"/>
          <w:sz w:val="28"/>
          <w:szCs w:val="28"/>
        </w:rPr>
        <w:t>, в феврале-марте т.г. членским</w:t>
      </w:r>
      <w:r w:rsidR="00AC17DD">
        <w:rPr>
          <w:rFonts w:ascii="Times New Roman" w:hAnsi="Times New Roman" w:cs="Times New Roman"/>
          <w:sz w:val="28"/>
          <w:szCs w:val="28"/>
        </w:rPr>
        <w:t>и организациями проведено анкетирование</w:t>
      </w:r>
      <w:r w:rsidR="00AE6E3F">
        <w:rPr>
          <w:rFonts w:ascii="Times New Roman" w:hAnsi="Times New Roman" w:cs="Times New Roman"/>
          <w:sz w:val="28"/>
          <w:szCs w:val="28"/>
        </w:rPr>
        <w:t xml:space="preserve">  педагогов всех уровней образования, кроме работников ВУЗов. </w:t>
      </w:r>
      <w:r w:rsidR="00111548">
        <w:rPr>
          <w:rFonts w:ascii="Times New Roman" w:hAnsi="Times New Roman" w:cs="Times New Roman"/>
          <w:sz w:val="28"/>
          <w:szCs w:val="28"/>
        </w:rPr>
        <w:t>В опросных листах были поставлены все основные вопросы, касающиеся выполнения работодателями и органами государственной власти положений Закона РК «О статусе педагога» в части, опре</w:t>
      </w:r>
      <w:r w:rsidR="00871B39">
        <w:rPr>
          <w:rFonts w:ascii="Times New Roman" w:hAnsi="Times New Roman" w:cs="Times New Roman"/>
          <w:sz w:val="28"/>
          <w:szCs w:val="28"/>
        </w:rPr>
        <w:t>деляющей условия труда, гарантий</w:t>
      </w:r>
      <w:r w:rsidR="00111548">
        <w:rPr>
          <w:rFonts w:ascii="Times New Roman" w:hAnsi="Times New Roman" w:cs="Times New Roman"/>
          <w:sz w:val="28"/>
          <w:szCs w:val="28"/>
        </w:rPr>
        <w:t xml:space="preserve"> и льготы педагогам, повышения их профессионального мастерства и т.д.</w:t>
      </w:r>
    </w:p>
    <w:p w:rsidR="005144E1" w:rsidRDefault="00770EE3" w:rsidP="00861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анкетировании приняло участие 6</w:t>
      </w:r>
      <w:r w:rsidR="00227133">
        <w:rPr>
          <w:rFonts w:ascii="Times New Roman" w:hAnsi="Times New Roman" w:cs="Times New Roman"/>
          <w:sz w:val="28"/>
          <w:szCs w:val="28"/>
        </w:rPr>
        <w:t>2973 респондентов</w:t>
      </w:r>
      <w:r w:rsidR="00871B39">
        <w:rPr>
          <w:rFonts w:ascii="Times New Roman" w:hAnsi="Times New Roman" w:cs="Times New Roman"/>
          <w:sz w:val="28"/>
          <w:szCs w:val="28"/>
        </w:rPr>
        <w:t xml:space="preserve"> со всех регионов р</w:t>
      </w:r>
      <w:r>
        <w:rPr>
          <w:rFonts w:ascii="Times New Roman" w:hAnsi="Times New Roman" w:cs="Times New Roman"/>
          <w:sz w:val="28"/>
          <w:szCs w:val="28"/>
        </w:rPr>
        <w:t>еспублики</w:t>
      </w:r>
      <w:r w:rsidR="00ED37D0">
        <w:rPr>
          <w:rFonts w:ascii="Times New Roman" w:hAnsi="Times New Roman" w:cs="Times New Roman"/>
          <w:sz w:val="28"/>
          <w:szCs w:val="28"/>
        </w:rPr>
        <w:t>, из них 81,2 % педагогов организаций среднего образования, 11,7</w:t>
      </w:r>
      <w:r w:rsidR="005F7B31">
        <w:rPr>
          <w:rFonts w:ascii="Times New Roman" w:hAnsi="Times New Roman" w:cs="Times New Roman"/>
          <w:sz w:val="28"/>
          <w:szCs w:val="28"/>
        </w:rPr>
        <w:t>%</w:t>
      </w:r>
      <w:r w:rsidR="00ED37D0">
        <w:rPr>
          <w:rFonts w:ascii="Times New Roman" w:hAnsi="Times New Roman" w:cs="Times New Roman"/>
          <w:sz w:val="28"/>
          <w:szCs w:val="28"/>
        </w:rPr>
        <w:t xml:space="preserve"> дошкольного образования и 7,1 % - работники ТиПО, организации дошкольного образования.</w:t>
      </w:r>
    </w:p>
    <w:p w:rsidR="005144E1" w:rsidRDefault="005144E1" w:rsidP="00861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44E1" w:rsidRPr="0038561A" w:rsidRDefault="0038561A" w:rsidP="008613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8561A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8561A" w:rsidRDefault="001C6FF2" w:rsidP="008613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38561A"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8561A">
        <w:rPr>
          <w:rFonts w:ascii="Times New Roman" w:hAnsi="Times New Roman"/>
          <w:b/>
          <w:sz w:val="28"/>
          <w:szCs w:val="28"/>
        </w:rPr>
        <w:t xml:space="preserve">участии педагогов в анкетировании в разрезе </w:t>
      </w:r>
      <w:r>
        <w:rPr>
          <w:rFonts w:ascii="Times New Roman" w:hAnsi="Times New Roman"/>
          <w:b/>
          <w:sz w:val="28"/>
          <w:szCs w:val="28"/>
        </w:rPr>
        <w:t xml:space="preserve"> регионов</w:t>
      </w:r>
    </w:p>
    <w:p w:rsidR="0038561A" w:rsidRDefault="0038561A" w:rsidP="008613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4820"/>
        <w:gridCol w:w="2494"/>
        <w:gridCol w:w="1559"/>
      </w:tblGrid>
      <w:tr w:rsidR="0038561A" w:rsidTr="0038561A">
        <w:trPr>
          <w:trHeight w:val="72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38561A" w:rsidRDefault="0038561A" w:rsidP="00861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38561A" w:rsidRDefault="0038561A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   Названия    организации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38561A" w:rsidRDefault="0038561A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38561A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%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  </w:t>
            </w:r>
            <w:r w:rsidRPr="0038561A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от общего числа</w:t>
            </w:r>
          </w:p>
          <w:p w:rsidR="0038561A" w:rsidRPr="0038561A" w:rsidRDefault="0038561A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38561A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     </w:t>
            </w:r>
            <w:r w:rsidRPr="0038561A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опрошенных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38561A" w:rsidRDefault="0038561A" w:rsidP="00861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8561A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Кол-во педагогов</w:t>
            </w:r>
          </w:p>
        </w:tc>
      </w:tr>
      <w:tr w:rsidR="0038561A" w:rsidTr="0038561A">
        <w:trPr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38561A" w:rsidRDefault="0038561A" w:rsidP="00861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hideMark/>
          </w:tcPr>
          <w:p w:rsidR="0038561A" w:rsidRDefault="0038561A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Нур-Султан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38561A" w:rsidRDefault="0038561A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val="kk-KZ" w:eastAsia="ru-RU"/>
              </w:rPr>
              <w:t>6,9</w:t>
            </w: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38561A" w:rsidRDefault="0038561A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eastAsia="ru-RU"/>
              </w:rPr>
              <w:t xml:space="preserve">    4</w:t>
            </w:r>
            <w:r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kk-KZ" w:eastAsia="ru-RU"/>
              </w:rPr>
              <w:t>361</w:t>
            </w:r>
          </w:p>
        </w:tc>
      </w:tr>
      <w:tr w:rsidR="0038561A" w:rsidTr="0038561A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38561A" w:rsidRDefault="0038561A" w:rsidP="00861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38561A" w:rsidRDefault="0038561A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г. Алматы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bottom"/>
            <w:hideMark/>
          </w:tcPr>
          <w:p w:rsidR="0038561A" w:rsidRDefault="0038561A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  <w:t>4,</w:t>
            </w: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val="kk-KZ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bottom"/>
            <w:hideMark/>
          </w:tcPr>
          <w:p w:rsidR="0038561A" w:rsidRDefault="0038561A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en-US" w:eastAsia="ru-RU"/>
              </w:rPr>
              <w:t>25</w:t>
            </w:r>
            <w:r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kk-KZ" w:eastAsia="ru-RU"/>
              </w:rPr>
              <w:t>8</w:t>
            </w:r>
          </w:p>
        </w:tc>
      </w:tr>
      <w:tr w:rsidR="0038561A" w:rsidTr="0038561A">
        <w:trPr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38561A" w:rsidRDefault="0038561A" w:rsidP="00861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hideMark/>
          </w:tcPr>
          <w:p w:rsidR="0038561A" w:rsidRDefault="0038561A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г. Шымкент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38561A" w:rsidRDefault="0038561A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val="kk-KZ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val="kk-KZ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38561A" w:rsidRDefault="0038561A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eastAsia="ru-RU"/>
              </w:rPr>
              <w:t xml:space="preserve">    1</w:t>
            </w:r>
            <w:r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kk-KZ" w:eastAsia="ru-RU"/>
              </w:rPr>
              <w:t>404</w:t>
            </w:r>
          </w:p>
        </w:tc>
      </w:tr>
      <w:tr w:rsidR="0038561A" w:rsidTr="0038561A">
        <w:trPr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38561A" w:rsidRDefault="0038561A" w:rsidP="00861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hideMark/>
          </w:tcPr>
          <w:p w:rsidR="0038561A" w:rsidRDefault="0038561A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Акмолинская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bottom"/>
            <w:hideMark/>
          </w:tcPr>
          <w:p w:rsidR="0038561A" w:rsidRDefault="0038561A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  <w:t>1,5%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bottom"/>
            <w:hideMark/>
          </w:tcPr>
          <w:p w:rsidR="0038561A" w:rsidRDefault="0038561A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eastAsia="ru-RU"/>
              </w:rPr>
              <w:t xml:space="preserve">      9</w:t>
            </w:r>
            <w:r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kk-KZ" w:eastAsia="ru-RU"/>
              </w:rPr>
              <w:t>72</w:t>
            </w:r>
          </w:p>
        </w:tc>
      </w:tr>
      <w:tr w:rsidR="0038561A" w:rsidTr="0038561A">
        <w:trPr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38561A" w:rsidRDefault="0038561A" w:rsidP="00861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hideMark/>
          </w:tcPr>
          <w:p w:rsidR="0038561A" w:rsidRDefault="0038561A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Актюбинская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38561A" w:rsidRDefault="0038561A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val="kk-KZ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val="kk-KZ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38561A" w:rsidRDefault="0038561A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eastAsia="ru-RU"/>
              </w:rPr>
              <w:t xml:space="preserve">    83</w:t>
            </w:r>
            <w:r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kk-KZ" w:eastAsia="ru-RU"/>
              </w:rPr>
              <w:t>7</w:t>
            </w:r>
          </w:p>
        </w:tc>
      </w:tr>
      <w:tr w:rsidR="0038561A" w:rsidTr="0038561A">
        <w:trPr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38561A" w:rsidRDefault="0038561A" w:rsidP="00861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hideMark/>
          </w:tcPr>
          <w:p w:rsidR="0038561A" w:rsidRDefault="0038561A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Алматинская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bottom"/>
            <w:hideMark/>
          </w:tcPr>
          <w:p w:rsidR="0038561A" w:rsidRDefault="0038561A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val="kk-KZ"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val="kk-KZ"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bottom"/>
            <w:hideMark/>
          </w:tcPr>
          <w:p w:rsidR="0038561A" w:rsidRDefault="0038561A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eastAsia="ru-RU"/>
              </w:rPr>
              <w:t xml:space="preserve">    4</w:t>
            </w:r>
            <w:r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kk-KZ" w:eastAsia="ru-RU"/>
              </w:rPr>
              <w:t>5</w:t>
            </w:r>
          </w:p>
        </w:tc>
      </w:tr>
      <w:tr w:rsidR="0038561A" w:rsidTr="0038561A">
        <w:trPr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38561A" w:rsidRDefault="0038561A" w:rsidP="00861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hideMark/>
          </w:tcPr>
          <w:p w:rsidR="0038561A" w:rsidRDefault="0038561A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Атырауская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38561A" w:rsidRDefault="0038561A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val="kk-KZ" w:eastAsia="ru-RU"/>
              </w:rPr>
              <w:t>6,7</w:t>
            </w: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38561A" w:rsidRDefault="0038561A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eastAsia="ru-RU"/>
              </w:rPr>
              <w:t xml:space="preserve">    4</w:t>
            </w:r>
            <w:r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kk-KZ" w:eastAsia="ru-RU"/>
              </w:rPr>
              <w:t>13</w:t>
            </w:r>
          </w:p>
        </w:tc>
      </w:tr>
      <w:tr w:rsidR="0038561A" w:rsidTr="0038561A">
        <w:trPr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38561A" w:rsidRDefault="0038561A" w:rsidP="00861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hideMark/>
          </w:tcPr>
          <w:p w:rsidR="0038561A" w:rsidRDefault="0038561A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ВКО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bottom"/>
            <w:hideMark/>
          </w:tcPr>
          <w:p w:rsidR="0038561A" w:rsidRDefault="0038561A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  <w:t>9,4%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bottom"/>
            <w:hideMark/>
          </w:tcPr>
          <w:p w:rsidR="0038561A" w:rsidRDefault="0038561A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kk-KZ" w:eastAsia="ru-RU"/>
              </w:rPr>
              <w:t>890</w:t>
            </w:r>
          </w:p>
        </w:tc>
      </w:tr>
      <w:tr w:rsidR="0038561A" w:rsidTr="0038561A">
        <w:trPr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38561A" w:rsidRDefault="0038561A" w:rsidP="00861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hideMark/>
          </w:tcPr>
          <w:p w:rsidR="0038561A" w:rsidRDefault="0038561A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Жамбылская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38561A" w:rsidRDefault="0038561A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val="kk-KZ" w:eastAsia="ru-RU"/>
              </w:rPr>
              <w:t>11</w:t>
            </w: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val="kk-KZ"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38561A" w:rsidRDefault="0038561A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kk-KZ" w:eastAsia="ru-RU"/>
              </w:rPr>
              <w:t xml:space="preserve">    7274</w:t>
            </w:r>
          </w:p>
        </w:tc>
      </w:tr>
      <w:tr w:rsidR="0038561A" w:rsidTr="0038561A">
        <w:trPr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38561A" w:rsidRDefault="0038561A" w:rsidP="00861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hideMark/>
          </w:tcPr>
          <w:p w:rsidR="0038561A" w:rsidRDefault="0038561A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Жезказган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bottom"/>
            <w:hideMark/>
          </w:tcPr>
          <w:p w:rsidR="0038561A" w:rsidRDefault="0038561A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bottom"/>
            <w:hideMark/>
          </w:tcPr>
          <w:p w:rsidR="0038561A" w:rsidRDefault="0038561A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eastAsia="ru-RU"/>
              </w:rPr>
              <w:t xml:space="preserve">      1</w:t>
            </w:r>
            <w:r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kk-KZ" w:eastAsia="ru-RU"/>
              </w:rPr>
              <w:t>55</w:t>
            </w:r>
          </w:p>
        </w:tc>
      </w:tr>
      <w:tr w:rsidR="0038561A" w:rsidTr="0038561A">
        <w:trPr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38561A" w:rsidRDefault="0038561A" w:rsidP="00861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hideMark/>
          </w:tcPr>
          <w:p w:rsidR="0038561A" w:rsidRDefault="0038561A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ЗКО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38561A" w:rsidRDefault="0038561A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val="kk-KZ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val="kk-KZ"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38561A" w:rsidRDefault="0038561A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kk-KZ" w:eastAsia="ru-RU"/>
              </w:rPr>
              <w:t xml:space="preserve">    3656</w:t>
            </w:r>
          </w:p>
        </w:tc>
      </w:tr>
      <w:tr w:rsidR="0038561A" w:rsidTr="0038561A">
        <w:trPr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38561A" w:rsidRDefault="0038561A" w:rsidP="00861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hideMark/>
          </w:tcPr>
          <w:p w:rsidR="0038561A" w:rsidRDefault="0038561A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Карагандинская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bottom"/>
            <w:hideMark/>
          </w:tcPr>
          <w:p w:rsidR="0038561A" w:rsidRDefault="0038561A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val="kk-KZ" w:eastAsia="ru-RU"/>
              </w:rPr>
              <w:t>,0</w:t>
            </w: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bottom"/>
            <w:hideMark/>
          </w:tcPr>
          <w:p w:rsidR="0038561A" w:rsidRDefault="00F93BDB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eastAsia="ru-RU"/>
              </w:rPr>
              <w:t xml:space="preserve">    </w:t>
            </w:r>
            <w:r w:rsidR="0038561A"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eastAsia="ru-RU"/>
              </w:rPr>
              <w:t>1913</w:t>
            </w:r>
          </w:p>
        </w:tc>
      </w:tr>
      <w:tr w:rsidR="0038561A" w:rsidTr="0038561A">
        <w:trPr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38561A" w:rsidRDefault="0038561A" w:rsidP="00861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hideMark/>
          </w:tcPr>
          <w:p w:rsidR="0038561A" w:rsidRDefault="0038561A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Кызылординская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38561A" w:rsidRDefault="0038561A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  <w:t>1,</w:t>
            </w: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val="kk-KZ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38561A" w:rsidRDefault="00F93BDB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kk-KZ" w:eastAsia="ru-RU"/>
              </w:rPr>
              <w:t xml:space="preserve">      </w:t>
            </w:r>
            <w:r w:rsidR="0038561A"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kk-KZ" w:eastAsia="ru-RU"/>
              </w:rPr>
              <w:t>953</w:t>
            </w:r>
          </w:p>
        </w:tc>
      </w:tr>
      <w:tr w:rsidR="0038561A" w:rsidTr="0038561A">
        <w:trPr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38561A" w:rsidRDefault="0038561A" w:rsidP="00861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hideMark/>
          </w:tcPr>
          <w:p w:rsidR="0038561A" w:rsidRDefault="0038561A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Мангистауская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bottom"/>
            <w:hideMark/>
          </w:tcPr>
          <w:p w:rsidR="0038561A" w:rsidRDefault="0038561A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  <w:t>6,</w:t>
            </w: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val="kk-KZ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bottom"/>
            <w:hideMark/>
          </w:tcPr>
          <w:p w:rsidR="0038561A" w:rsidRDefault="00F93BDB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kk-KZ" w:eastAsia="ru-RU"/>
              </w:rPr>
              <w:t xml:space="preserve">     </w:t>
            </w:r>
            <w:r w:rsidR="0038561A"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kk-KZ" w:eastAsia="ru-RU"/>
              </w:rPr>
              <w:t>4240</w:t>
            </w:r>
          </w:p>
        </w:tc>
      </w:tr>
      <w:tr w:rsidR="0038561A" w:rsidTr="0038561A">
        <w:trPr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38561A" w:rsidRDefault="0038561A" w:rsidP="00861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hideMark/>
          </w:tcPr>
          <w:p w:rsidR="0038561A" w:rsidRDefault="0038561A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Павлодарская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38561A" w:rsidRDefault="0038561A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  <w:t>9,</w:t>
            </w: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val="kk-KZ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38561A" w:rsidRDefault="00F93BDB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eastAsia="ru-RU"/>
              </w:rPr>
              <w:t xml:space="preserve">     </w:t>
            </w:r>
            <w:r w:rsidR="0038561A"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eastAsia="ru-RU"/>
              </w:rPr>
              <w:t>58</w:t>
            </w:r>
            <w:r w:rsidR="0038561A"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kk-KZ" w:eastAsia="ru-RU"/>
              </w:rPr>
              <w:t>60</w:t>
            </w:r>
          </w:p>
        </w:tc>
      </w:tr>
      <w:tr w:rsidR="0038561A" w:rsidTr="0038561A">
        <w:trPr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38561A" w:rsidRDefault="0038561A" w:rsidP="00861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hideMark/>
          </w:tcPr>
          <w:p w:rsidR="0038561A" w:rsidRDefault="0038561A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СКО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bottom"/>
            <w:hideMark/>
          </w:tcPr>
          <w:p w:rsidR="0038561A" w:rsidRDefault="0038561A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  <w:t>8,</w:t>
            </w: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val="kk-KZ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bottom"/>
            <w:hideMark/>
          </w:tcPr>
          <w:p w:rsidR="0038561A" w:rsidRDefault="00F93BDB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eastAsia="ru-RU"/>
              </w:rPr>
              <w:t xml:space="preserve">     </w:t>
            </w:r>
            <w:r w:rsidR="0038561A"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eastAsia="ru-RU"/>
              </w:rPr>
              <w:t>5</w:t>
            </w:r>
            <w:r w:rsidR="0038561A"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kk-KZ" w:eastAsia="ru-RU"/>
              </w:rPr>
              <w:t>113</w:t>
            </w:r>
          </w:p>
        </w:tc>
      </w:tr>
      <w:tr w:rsidR="0038561A" w:rsidTr="0038561A">
        <w:trPr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38561A" w:rsidRDefault="0038561A" w:rsidP="00861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hideMark/>
          </w:tcPr>
          <w:p w:rsidR="0038561A" w:rsidRDefault="0038561A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Семей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38561A" w:rsidRDefault="0038561A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val="kk-KZ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38561A" w:rsidRDefault="00F93BDB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eastAsia="ru-RU"/>
              </w:rPr>
              <w:t xml:space="preserve">     </w:t>
            </w:r>
            <w:r w:rsidR="0038561A"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en-US" w:eastAsia="ru-RU"/>
              </w:rPr>
              <w:t>1</w:t>
            </w:r>
            <w:r w:rsidR="0038561A"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kk-KZ" w:eastAsia="ru-RU"/>
              </w:rPr>
              <w:t>579</w:t>
            </w:r>
          </w:p>
        </w:tc>
      </w:tr>
      <w:tr w:rsidR="0038561A" w:rsidTr="0038561A">
        <w:trPr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38561A" w:rsidRDefault="0038561A" w:rsidP="00861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hideMark/>
          </w:tcPr>
          <w:p w:rsidR="0038561A" w:rsidRDefault="0038561A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Туркестанская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bottom"/>
            <w:hideMark/>
          </w:tcPr>
          <w:p w:rsidR="0038561A" w:rsidRDefault="0038561A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  <w:t>0,3%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bottom"/>
            <w:hideMark/>
          </w:tcPr>
          <w:p w:rsidR="0038561A" w:rsidRDefault="00F93BDB" w:rsidP="008613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kk-KZ" w:eastAsia="ru-RU"/>
              </w:rPr>
              <w:t xml:space="preserve">       </w:t>
            </w:r>
            <w:r w:rsidR="0038561A"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kk-KZ" w:eastAsia="ru-RU"/>
              </w:rPr>
              <w:t>215</w:t>
            </w:r>
          </w:p>
        </w:tc>
      </w:tr>
    </w:tbl>
    <w:p w:rsidR="005144E1" w:rsidRDefault="005144E1" w:rsidP="0086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5CA" w:rsidRDefault="005144E1" w:rsidP="00861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 охват респондентов сос</w:t>
      </w:r>
      <w:r w:rsidR="004817B2">
        <w:rPr>
          <w:rFonts w:ascii="Times New Roman" w:hAnsi="Times New Roman" w:cs="Times New Roman"/>
          <w:sz w:val="28"/>
          <w:szCs w:val="28"/>
        </w:rPr>
        <w:t>тавили: педагогов</w:t>
      </w:r>
      <w:r>
        <w:rPr>
          <w:rFonts w:ascii="Times New Roman" w:hAnsi="Times New Roman" w:cs="Times New Roman"/>
          <w:sz w:val="28"/>
          <w:szCs w:val="28"/>
        </w:rPr>
        <w:t xml:space="preserve"> Актюбинской области – 8327 человек или 13,2 % от общего количества опрошенных; Жамбылской области 11,6 % (7274чел.); Восточно-Казахстанской – 9,4% (5890чел.); Павлодарской – 9,3</w:t>
      </w:r>
      <w:r w:rsidR="00871B39">
        <w:rPr>
          <w:rFonts w:ascii="Times New Roman" w:hAnsi="Times New Roman" w:cs="Times New Roman"/>
          <w:sz w:val="28"/>
          <w:szCs w:val="28"/>
        </w:rPr>
        <w:t xml:space="preserve">% (5860 чел.). </w:t>
      </w:r>
    </w:p>
    <w:p w:rsidR="002D7F5C" w:rsidRDefault="00B575CA" w:rsidP="00861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вступления в силу Закона Р</w:t>
      </w:r>
      <w:r w:rsidR="004817B2">
        <w:rPr>
          <w:rFonts w:ascii="Times New Roman" w:hAnsi="Times New Roman" w:cs="Times New Roman"/>
          <w:sz w:val="28"/>
          <w:szCs w:val="28"/>
        </w:rPr>
        <w:t>К «О статусе педагога» прошло 1,</w:t>
      </w:r>
      <w:r>
        <w:rPr>
          <w:rFonts w:ascii="Times New Roman" w:hAnsi="Times New Roman" w:cs="Times New Roman"/>
          <w:sz w:val="28"/>
          <w:szCs w:val="28"/>
        </w:rPr>
        <w:t>5 года. Как показыва</w:t>
      </w:r>
      <w:r w:rsidR="003561F0">
        <w:rPr>
          <w:rFonts w:ascii="Times New Roman" w:hAnsi="Times New Roman" w:cs="Times New Roman"/>
          <w:sz w:val="28"/>
          <w:szCs w:val="28"/>
        </w:rPr>
        <w:t xml:space="preserve">ют результаты анкетирования, </w:t>
      </w:r>
      <w:r w:rsidR="00871B39">
        <w:rPr>
          <w:rFonts w:ascii="Times New Roman" w:hAnsi="Times New Roman" w:cs="Times New Roman"/>
          <w:sz w:val="28"/>
          <w:szCs w:val="28"/>
        </w:rPr>
        <w:t xml:space="preserve">в целом, </w:t>
      </w:r>
      <w:r w:rsidR="003561F0">
        <w:rPr>
          <w:rFonts w:ascii="Times New Roman" w:hAnsi="Times New Roman" w:cs="Times New Roman"/>
          <w:sz w:val="28"/>
          <w:szCs w:val="28"/>
        </w:rPr>
        <w:t>положения закона работают</w:t>
      </w:r>
      <w:r w:rsidR="005F7B31">
        <w:rPr>
          <w:rFonts w:ascii="Times New Roman" w:hAnsi="Times New Roman" w:cs="Times New Roman"/>
          <w:sz w:val="28"/>
          <w:szCs w:val="28"/>
        </w:rPr>
        <w:t>. Важным результатом опроса является показатель - «насколько Вы довольны своей работой»?</w:t>
      </w:r>
      <w:r w:rsidR="005144E1">
        <w:rPr>
          <w:rFonts w:ascii="Times New Roman" w:hAnsi="Times New Roman" w:cs="Times New Roman"/>
          <w:sz w:val="28"/>
          <w:szCs w:val="28"/>
        </w:rPr>
        <w:t xml:space="preserve"> </w:t>
      </w:r>
      <w:r w:rsidR="00111548">
        <w:rPr>
          <w:rFonts w:ascii="Times New Roman" w:hAnsi="Times New Roman" w:cs="Times New Roman"/>
          <w:sz w:val="28"/>
          <w:szCs w:val="28"/>
        </w:rPr>
        <w:t xml:space="preserve"> </w:t>
      </w:r>
      <w:r w:rsidR="005F7B31">
        <w:rPr>
          <w:rFonts w:ascii="Times New Roman" w:hAnsi="Times New Roman" w:cs="Times New Roman"/>
          <w:sz w:val="28"/>
          <w:szCs w:val="28"/>
        </w:rPr>
        <w:t>На этот вопрос поло</w:t>
      </w:r>
      <w:r w:rsidR="004817B2">
        <w:rPr>
          <w:rFonts w:ascii="Times New Roman" w:hAnsi="Times New Roman" w:cs="Times New Roman"/>
          <w:sz w:val="28"/>
          <w:szCs w:val="28"/>
        </w:rPr>
        <w:t>жительно ответили 69% респондентов</w:t>
      </w:r>
      <w:r w:rsidR="005F7B31">
        <w:rPr>
          <w:rFonts w:ascii="Times New Roman" w:hAnsi="Times New Roman" w:cs="Times New Roman"/>
          <w:sz w:val="28"/>
          <w:szCs w:val="28"/>
        </w:rPr>
        <w:t>, участвовавших в анкетировании</w:t>
      </w:r>
      <w:r w:rsidR="00BD7FED">
        <w:rPr>
          <w:rFonts w:ascii="Times New Roman" w:hAnsi="Times New Roman" w:cs="Times New Roman"/>
          <w:sz w:val="28"/>
          <w:szCs w:val="28"/>
        </w:rPr>
        <w:t>, что</w:t>
      </w:r>
      <w:r w:rsidR="005F7B31">
        <w:rPr>
          <w:rFonts w:ascii="Times New Roman" w:hAnsi="Times New Roman" w:cs="Times New Roman"/>
          <w:sz w:val="28"/>
          <w:szCs w:val="28"/>
        </w:rPr>
        <w:t xml:space="preserve"> является результатом принятия конкретных мер </w:t>
      </w:r>
      <w:r w:rsidR="00BD7FED">
        <w:rPr>
          <w:rFonts w:ascii="Times New Roman" w:hAnsi="Times New Roman" w:cs="Times New Roman"/>
          <w:sz w:val="28"/>
          <w:szCs w:val="28"/>
        </w:rPr>
        <w:t xml:space="preserve">государством </w:t>
      </w:r>
      <w:r w:rsidR="005F7B31">
        <w:rPr>
          <w:rFonts w:ascii="Times New Roman" w:hAnsi="Times New Roman" w:cs="Times New Roman"/>
          <w:sz w:val="28"/>
          <w:szCs w:val="28"/>
        </w:rPr>
        <w:t xml:space="preserve">по поэтапному повышению заработной платы </w:t>
      </w:r>
      <w:r w:rsidR="00BD7FED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871B39">
        <w:rPr>
          <w:rFonts w:ascii="Times New Roman" w:hAnsi="Times New Roman" w:cs="Times New Roman"/>
          <w:sz w:val="28"/>
          <w:szCs w:val="28"/>
        </w:rPr>
        <w:t xml:space="preserve">в </w:t>
      </w:r>
      <w:r w:rsidR="00BD7FED">
        <w:rPr>
          <w:rFonts w:ascii="Times New Roman" w:hAnsi="Times New Roman" w:cs="Times New Roman"/>
          <w:sz w:val="28"/>
          <w:szCs w:val="28"/>
        </w:rPr>
        <w:t>2020-2021 г.г.</w:t>
      </w:r>
    </w:p>
    <w:p w:rsidR="00BD7FED" w:rsidRDefault="00432D1E" w:rsidP="00861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Значительная часть педагогов</w:t>
      </w:r>
      <w:r w:rsidR="00BD7FED">
        <w:rPr>
          <w:rFonts w:ascii="Times New Roman" w:hAnsi="Times New Roman" w:cs="Times New Roman"/>
          <w:sz w:val="28"/>
          <w:szCs w:val="28"/>
        </w:rPr>
        <w:t xml:space="preserve"> (83,7%) отметили уважительное отношение к профессии учителя со стороны обучающихся, воспитанников и их родителей</w:t>
      </w:r>
      <w:r w:rsidR="00871B39">
        <w:rPr>
          <w:rFonts w:ascii="Times New Roman" w:hAnsi="Times New Roman" w:cs="Times New Roman"/>
          <w:sz w:val="28"/>
          <w:szCs w:val="28"/>
        </w:rPr>
        <w:t>,</w:t>
      </w:r>
      <w:r w:rsidR="00BD7FED">
        <w:rPr>
          <w:rFonts w:ascii="Times New Roman" w:hAnsi="Times New Roman" w:cs="Times New Roman"/>
          <w:sz w:val="28"/>
          <w:szCs w:val="28"/>
        </w:rPr>
        <w:t xml:space="preserve"> или иных законных представителей. Такое же количество респондентов  отмечают благоприятные</w:t>
      </w:r>
      <w:r w:rsidR="00882318">
        <w:rPr>
          <w:rFonts w:ascii="Times New Roman" w:hAnsi="Times New Roman" w:cs="Times New Roman"/>
          <w:sz w:val="28"/>
          <w:szCs w:val="28"/>
        </w:rPr>
        <w:t xml:space="preserve"> условия </w:t>
      </w:r>
      <w:r w:rsidR="00871B39">
        <w:rPr>
          <w:rFonts w:ascii="Times New Roman" w:hAnsi="Times New Roman" w:cs="Times New Roman"/>
          <w:sz w:val="28"/>
          <w:szCs w:val="28"/>
        </w:rPr>
        <w:t xml:space="preserve">в организациях образования </w:t>
      </w:r>
      <w:r w:rsidR="00882318">
        <w:rPr>
          <w:rFonts w:ascii="Times New Roman" w:hAnsi="Times New Roman" w:cs="Times New Roman"/>
          <w:sz w:val="28"/>
          <w:szCs w:val="28"/>
        </w:rPr>
        <w:t>для осуществления профессиональной деятельности.</w:t>
      </w:r>
    </w:p>
    <w:p w:rsidR="003D6D6F" w:rsidRDefault="00861357" w:rsidP="008613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 отметить, что </w:t>
      </w:r>
      <w:r w:rsidR="003D6D6F">
        <w:rPr>
          <w:rFonts w:ascii="Times New Roman" w:eastAsia="Times New Roman" w:hAnsi="Times New Roman"/>
          <w:sz w:val="28"/>
          <w:szCs w:val="28"/>
          <w:lang w:eastAsia="ru-RU"/>
        </w:rPr>
        <w:t xml:space="preserve">77,5% респондентов положительно ответили </w:t>
      </w:r>
      <w:r w:rsidR="00871B39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вопрос </w:t>
      </w:r>
      <w:r w:rsidR="003D6D6F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предоставлении условий для творческой инициативы, разработки и применения авторских программ и методов обучения и воспитания, развития и распространения новых, более совершенных </w:t>
      </w:r>
      <w:r w:rsidR="00785596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методов обучения и воспитания. </w:t>
      </w:r>
      <w:r w:rsidR="003D6D6F">
        <w:rPr>
          <w:rFonts w:ascii="Times New Roman" w:eastAsia="Times New Roman" w:hAnsi="Times New Roman"/>
          <w:sz w:val="28"/>
          <w:szCs w:val="28"/>
          <w:lang w:eastAsia="ru-RU"/>
        </w:rPr>
        <w:t xml:space="preserve"> 73,7%</w:t>
      </w:r>
      <w:r w:rsidR="00785596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педагогов</w:t>
      </w:r>
      <w:r w:rsidR="003D6D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5596">
        <w:rPr>
          <w:rFonts w:ascii="Times New Roman" w:eastAsia="Times New Roman" w:hAnsi="Times New Roman"/>
          <w:sz w:val="28"/>
          <w:szCs w:val="28"/>
          <w:lang w:eastAsia="ru-RU"/>
        </w:rPr>
        <w:t xml:space="preserve">отмечают </w:t>
      </w:r>
      <w:r w:rsidR="003D6D6F">
        <w:rPr>
          <w:rFonts w:ascii="Times New Roman" w:eastAsia="Times New Roman" w:hAnsi="Times New Roman"/>
          <w:sz w:val="28"/>
          <w:szCs w:val="28"/>
          <w:lang w:eastAsia="ru-RU"/>
        </w:rPr>
        <w:t>о наличии выбора учебных пособий, материалов и иных средств обучения и воспитания в соответствии с образовательной программой. При этом 57,7% педагогов сами участвуют в разработке образовательных программ, учебных планов, методических материалов и иных компонентов образовательной деятельности, а также учебников, учебно-методических комплексов и учебных пособий.</w:t>
      </w:r>
    </w:p>
    <w:p w:rsidR="00785596" w:rsidRDefault="00871B39" w:rsidP="008613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Что касается социальных вопросов. </w:t>
      </w:r>
      <w:r w:rsidR="00785596">
        <w:rPr>
          <w:rFonts w:ascii="Times New Roman" w:eastAsia="Times New Roman" w:hAnsi="Times New Roman"/>
          <w:sz w:val="28"/>
          <w:szCs w:val="28"/>
          <w:lang w:eastAsia="ru-RU"/>
        </w:rPr>
        <w:t>Пособие на оздоровление, соответствующее учебной нагрузке один раз в календарном году при предоставлении очередного трудового отпуска получили 76,8% педагогов. Возможностями получения места в дошкольных организациях по месту жительства в первоочередном порядке воспользовались 38,4% респондента.  Ежегодный медицинский осмотр за счет средств раб</w:t>
      </w:r>
      <w:r w:rsidR="0063477F">
        <w:rPr>
          <w:rFonts w:ascii="Times New Roman" w:eastAsia="Times New Roman" w:hAnsi="Times New Roman"/>
          <w:sz w:val="28"/>
          <w:szCs w:val="28"/>
          <w:lang w:eastAsia="ru-RU"/>
        </w:rPr>
        <w:t>отодателя проходят 78% участников</w:t>
      </w:r>
      <w:r w:rsidR="00785596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опроса. </w:t>
      </w:r>
    </w:p>
    <w:p w:rsidR="00ED19A5" w:rsidRDefault="00785596" w:rsidP="008613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сельской местности 60,4% отметили, что получают повышенные, не менее чем на двадцать пять процентов, оклады и тарифные ставки по сравнению со ставками педагогов, осуществляющих профессиональную деятельность в городских условиях</w:t>
      </w:r>
      <w:r w:rsidR="0086135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40,9% положительно указали </w:t>
      </w:r>
      <w:r w:rsidR="00871B39">
        <w:rPr>
          <w:rFonts w:ascii="Times New Roman" w:eastAsia="Times New Roman" w:hAnsi="Times New Roman"/>
          <w:sz w:val="28"/>
          <w:szCs w:val="28"/>
          <w:lang w:eastAsia="ru-RU"/>
        </w:rPr>
        <w:t>вопросы социальной поддержки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оплате коммунальных услуг и приобретению то</w:t>
      </w:r>
      <w:r w:rsidR="0041111B">
        <w:rPr>
          <w:rFonts w:ascii="Times New Roman" w:eastAsia="Times New Roman" w:hAnsi="Times New Roman"/>
          <w:sz w:val="28"/>
          <w:szCs w:val="28"/>
          <w:lang w:eastAsia="ru-RU"/>
        </w:rPr>
        <w:t>плива за счет бюджетных средств.</w:t>
      </w:r>
    </w:p>
    <w:p w:rsidR="00131008" w:rsidRDefault="0063477F" w:rsidP="008613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Вместе с тем</w:t>
      </w:r>
      <w:r w:rsidR="0041111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</w:t>
      </w:r>
      <w:r w:rsidR="00131008">
        <w:rPr>
          <w:rFonts w:ascii="Times New Roman" w:eastAsia="Times New Roman" w:hAnsi="Times New Roman"/>
          <w:sz w:val="28"/>
          <w:szCs w:val="28"/>
          <w:lang w:eastAsia="ru-RU"/>
        </w:rPr>
        <w:t>ительная часть участников анкетирования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указывают на ряд вопросов, котор</w:t>
      </w:r>
      <w:r w:rsidR="00131008">
        <w:rPr>
          <w:rFonts w:ascii="Times New Roman" w:eastAsia="Times New Roman" w:hAnsi="Times New Roman"/>
          <w:sz w:val="28"/>
          <w:szCs w:val="28"/>
          <w:lang w:eastAsia="ru-RU"/>
        </w:rPr>
        <w:t>ые требуют своего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</w:t>
      </w:r>
      <w:r w:rsidR="00131008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реализации Закона РК «О статусе педагога»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2D47" w:rsidRDefault="00131008" w:rsidP="008613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20,9 %  педаг</w:t>
      </w:r>
      <w:r w:rsidR="00432D1E">
        <w:rPr>
          <w:rFonts w:ascii="Times New Roman" w:eastAsia="Times New Roman" w:hAnsi="Times New Roman"/>
          <w:sz w:val="28"/>
          <w:szCs w:val="28"/>
          <w:lang w:eastAsia="ru-RU"/>
        </w:rPr>
        <w:t>огов</w:t>
      </w:r>
      <w:r w:rsidR="0028640D">
        <w:rPr>
          <w:rFonts w:ascii="Times New Roman" w:eastAsia="Times New Roman" w:hAnsi="Times New Roman"/>
          <w:sz w:val="28"/>
          <w:szCs w:val="28"/>
          <w:lang w:eastAsia="ru-RU"/>
        </w:rPr>
        <w:t xml:space="preserve">  отмечают  факты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</w:t>
      </w:r>
      <w:r w:rsidR="002D6313">
        <w:rPr>
          <w:rFonts w:ascii="Times New Roman" w:eastAsia="Times New Roman" w:hAnsi="Times New Roman"/>
          <w:sz w:val="28"/>
          <w:szCs w:val="28"/>
          <w:lang w:eastAsia="ru-RU"/>
        </w:rPr>
        <w:t>чения их к работам, не связанных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28640D">
        <w:rPr>
          <w:rFonts w:ascii="Times New Roman" w:eastAsia="Times New Roman" w:hAnsi="Times New Roman"/>
          <w:sz w:val="28"/>
          <w:szCs w:val="28"/>
          <w:lang w:eastAsia="ru-RU"/>
        </w:rPr>
        <w:t>их профессиональной деятельностью, а 12 % педагогов представляют руководству отчеты и информаций</w:t>
      </w:r>
      <w:r w:rsidR="00C1174F">
        <w:rPr>
          <w:rFonts w:ascii="Times New Roman" w:eastAsia="Times New Roman" w:hAnsi="Times New Roman"/>
          <w:sz w:val="28"/>
          <w:szCs w:val="28"/>
          <w:lang w:eastAsia="ru-RU"/>
        </w:rPr>
        <w:t>, не предусмо</w:t>
      </w:r>
      <w:r w:rsidR="0028640D">
        <w:rPr>
          <w:rFonts w:ascii="Times New Roman" w:eastAsia="Times New Roman" w:hAnsi="Times New Roman"/>
          <w:sz w:val="28"/>
          <w:szCs w:val="28"/>
          <w:lang w:eastAsia="ru-RU"/>
        </w:rPr>
        <w:t>тренные</w:t>
      </w:r>
      <w:r w:rsidR="00C1174F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законодательство</w:t>
      </w:r>
      <w:r w:rsidR="0028640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C1174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2D47">
        <w:rPr>
          <w:rFonts w:ascii="Times New Roman" w:eastAsia="Times New Roman" w:hAnsi="Times New Roman"/>
          <w:sz w:val="28"/>
          <w:szCs w:val="28"/>
          <w:lang w:eastAsia="ru-RU"/>
        </w:rPr>
        <w:t xml:space="preserve"> 9,7 % педагогов подтверждают  факты проверок деятельности педагогов, не предусмотренных законом. </w:t>
      </w:r>
    </w:p>
    <w:p w:rsidR="006D646E" w:rsidRDefault="00A52D47" w:rsidP="008613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показывают итоги опросов, все еще  остаются</w:t>
      </w:r>
      <w:r w:rsidR="006D646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проб</w:t>
      </w:r>
      <w:r w:rsidR="00861357">
        <w:rPr>
          <w:rFonts w:ascii="Times New Roman" w:eastAsia="Times New Roman" w:hAnsi="Times New Roman"/>
          <w:sz w:val="28"/>
          <w:szCs w:val="28"/>
          <w:lang w:eastAsia="ru-RU"/>
        </w:rPr>
        <w:t xml:space="preserve">лемы в  оплате труда педагогов, </w:t>
      </w:r>
      <w:r w:rsidR="006D646E">
        <w:rPr>
          <w:rFonts w:ascii="Times New Roman" w:eastAsia="Times New Roman" w:hAnsi="Times New Roman"/>
          <w:sz w:val="28"/>
          <w:szCs w:val="28"/>
          <w:lang w:eastAsia="ru-RU"/>
        </w:rPr>
        <w:t>16 %  работников не удовлетворены существующей системой в сфере оплаты труда.</w:t>
      </w:r>
    </w:p>
    <w:p w:rsidR="00265B74" w:rsidRDefault="006D646E" w:rsidP="008613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Важным показателем для педагогов является обеспеченность их </w:t>
      </w:r>
      <w:r w:rsidR="00265B74">
        <w:rPr>
          <w:rFonts w:ascii="Times New Roman" w:eastAsia="Times New Roman" w:hAnsi="Times New Roman"/>
          <w:sz w:val="28"/>
          <w:szCs w:val="28"/>
          <w:lang w:eastAsia="ru-RU"/>
        </w:rPr>
        <w:t>социальными гарантиями. Однако,  на сегодня решением социальных льгот и г</w:t>
      </w:r>
      <w:r w:rsidR="00432D1E">
        <w:rPr>
          <w:rFonts w:ascii="Times New Roman" w:eastAsia="Times New Roman" w:hAnsi="Times New Roman"/>
          <w:sz w:val="28"/>
          <w:szCs w:val="28"/>
          <w:lang w:eastAsia="ru-RU"/>
        </w:rPr>
        <w:t>арантий удовлетворены всего 69,6 % работников, а 14</w:t>
      </w:r>
      <w:r w:rsidR="00265B74">
        <w:rPr>
          <w:rFonts w:ascii="Times New Roman" w:eastAsia="Times New Roman" w:hAnsi="Times New Roman"/>
          <w:sz w:val="28"/>
          <w:szCs w:val="28"/>
          <w:lang w:eastAsia="ru-RU"/>
        </w:rPr>
        <w:t xml:space="preserve">,6 % отметили  неудовлетворенность  социальными гарантиями и льготами, которые предоставлены педагогам.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689B" w:rsidRDefault="00265B74" w:rsidP="008613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Серьезной нерешенной проблем</w:t>
      </w:r>
      <w:r w:rsidR="00432D1E">
        <w:rPr>
          <w:rFonts w:ascii="Times New Roman" w:eastAsia="Times New Roman" w:hAnsi="Times New Roman"/>
          <w:sz w:val="28"/>
          <w:szCs w:val="28"/>
          <w:lang w:eastAsia="ru-RU"/>
        </w:rPr>
        <w:t>ой для педагогов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остаются вопросы предоставления им жилья, земельных участков под строительство жилья.</w:t>
      </w:r>
      <w:r w:rsidR="004D27BC">
        <w:rPr>
          <w:rFonts w:ascii="Times New Roman" w:eastAsia="Times New Roman" w:hAnsi="Times New Roman"/>
          <w:sz w:val="28"/>
          <w:szCs w:val="28"/>
          <w:lang w:eastAsia="ru-RU"/>
        </w:rPr>
        <w:t xml:space="preserve"> Так, 91%  работников не получали жилье, а 94,2 %</w:t>
      </w:r>
      <w:r w:rsidR="00A52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27BC">
        <w:rPr>
          <w:rFonts w:ascii="Times New Roman" w:eastAsia="Times New Roman" w:hAnsi="Times New Roman"/>
          <w:sz w:val="28"/>
          <w:szCs w:val="28"/>
          <w:lang w:eastAsia="ru-RU"/>
        </w:rPr>
        <w:t xml:space="preserve"> - земе</w:t>
      </w:r>
      <w:r w:rsidR="00E57BD6">
        <w:rPr>
          <w:rFonts w:ascii="Times New Roman" w:eastAsia="Times New Roman" w:hAnsi="Times New Roman"/>
          <w:sz w:val="28"/>
          <w:szCs w:val="28"/>
          <w:lang w:eastAsia="ru-RU"/>
        </w:rPr>
        <w:t>льные участки под жилье,</w:t>
      </w:r>
      <w:r w:rsidR="004D27BC">
        <w:rPr>
          <w:rFonts w:ascii="Times New Roman" w:eastAsia="Times New Roman" w:hAnsi="Times New Roman"/>
          <w:sz w:val="28"/>
          <w:szCs w:val="28"/>
          <w:lang w:eastAsia="ru-RU"/>
        </w:rPr>
        <w:t xml:space="preserve"> 17,8 % педагогов не пользуются услугами бесплатного медосмотра за счет работодателя.</w:t>
      </w:r>
      <w:r w:rsidR="00C117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174B0" w:rsidRDefault="00BF689B" w:rsidP="008613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в полной мере решаются </w:t>
      </w:r>
      <w:r w:rsidR="003174B0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местными представительными органами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74B0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молодым учителям </w:t>
      </w:r>
      <w:r w:rsidR="003174B0">
        <w:rPr>
          <w:rFonts w:ascii="Times New Roman" w:eastAsia="Times New Roman" w:hAnsi="Times New Roman"/>
          <w:sz w:val="28"/>
          <w:szCs w:val="28"/>
          <w:lang w:eastAsia="ru-RU"/>
        </w:rPr>
        <w:t>подъемных пособий для приобретения или строительства жилья. Около 40 %  молодых учителей, приступивших к профессиональной деятельности, не имеют наставников.</w:t>
      </w:r>
    </w:p>
    <w:p w:rsidR="003174B0" w:rsidRDefault="003174B0" w:rsidP="008613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1357" w:rsidRDefault="00861357" w:rsidP="008613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477F" w:rsidRPr="008F69BD" w:rsidRDefault="003174B0" w:rsidP="008613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69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="00861357" w:rsidRPr="008F69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Pr="008F69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Отдел орг</w:t>
      </w:r>
      <w:r w:rsidR="00861357" w:rsidRPr="008F69BD">
        <w:rPr>
          <w:rFonts w:ascii="Times New Roman" w:eastAsia="Times New Roman" w:hAnsi="Times New Roman"/>
          <w:b/>
          <w:sz w:val="28"/>
          <w:szCs w:val="28"/>
          <w:lang w:eastAsia="ru-RU"/>
        </w:rPr>
        <w:t>анизационно</w:t>
      </w:r>
      <w:r w:rsidR="004D436C" w:rsidRPr="008F69B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-</w:t>
      </w:r>
      <w:r w:rsidR="00861357" w:rsidRPr="008F69BD">
        <w:rPr>
          <w:rFonts w:ascii="Times New Roman" w:eastAsia="Times New Roman" w:hAnsi="Times New Roman"/>
          <w:b/>
          <w:sz w:val="28"/>
          <w:szCs w:val="28"/>
          <w:lang w:eastAsia="ru-RU"/>
        </w:rPr>
        <w:t>кадровой работы</w:t>
      </w:r>
      <w:r w:rsidR="00C1174F" w:rsidRPr="008F69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63477F" w:rsidRPr="008F69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85596" w:rsidRPr="008F69BD" w:rsidRDefault="00785596" w:rsidP="008613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69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85596" w:rsidRDefault="00785596" w:rsidP="008613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15E7" w:rsidRPr="00164146" w:rsidRDefault="00DC15E7" w:rsidP="00861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C15E7" w:rsidRPr="00164146" w:rsidSect="00861357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187" w:rsidRDefault="00C17187" w:rsidP="00B575CA">
      <w:pPr>
        <w:spacing w:after="0" w:line="240" w:lineRule="auto"/>
      </w:pPr>
      <w:r>
        <w:separator/>
      </w:r>
    </w:p>
  </w:endnote>
  <w:endnote w:type="continuationSeparator" w:id="1">
    <w:p w:rsidR="00C17187" w:rsidRDefault="00C17187" w:rsidP="00B57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4756"/>
      <w:docPartObj>
        <w:docPartGallery w:val="Page Numbers (Bottom of Page)"/>
        <w:docPartUnique/>
      </w:docPartObj>
    </w:sdtPr>
    <w:sdtContent>
      <w:p w:rsidR="00265B74" w:rsidRDefault="009F254A">
        <w:pPr>
          <w:pStyle w:val="a5"/>
          <w:jc w:val="center"/>
        </w:pPr>
        <w:fldSimple w:instr=" PAGE   \* MERGEFORMAT ">
          <w:r w:rsidR="008F69BD">
            <w:rPr>
              <w:noProof/>
            </w:rPr>
            <w:t>3</w:t>
          </w:r>
        </w:fldSimple>
      </w:p>
    </w:sdtContent>
  </w:sdt>
  <w:p w:rsidR="00265B74" w:rsidRDefault="00265B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187" w:rsidRDefault="00C17187" w:rsidP="00B575CA">
      <w:pPr>
        <w:spacing w:after="0" w:line="240" w:lineRule="auto"/>
      </w:pPr>
      <w:r>
        <w:separator/>
      </w:r>
    </w:p>
  </w:footnote>
  <w:footnote w:type="continuationSeparator" w:id="1">
    <w:p w:rsidR="00C17187" w:rsidRDefault="00C17187" w:rsidP="00B575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146"/>
    <w:rsid w:val="0001351E"/>
    <w:rsid w:val="00111548"/>
    <w:rsid w:val="001215B0"/>
    <w:rsid w:val="001273DB"/>
    <w:rsid w:val="00131008"/>
    <w:rsid w:val="00164146"/>
    <w:rsid w:val="001C6FF2"/>
    <w:rsid w:val="00227133"/>
    <w:rsid w:val="00265B74"/>
    <w:rsid w:val="0028640D"/>
    <w:rsid w:val="002D6313"/>
    <w:rsid w:val="002D7F5C"/>
    <w:rsid w:val="002F3060"/>
    <w:rsid w:val="003174B0"/>
    <w:rsid w:val="003561F0"/>
    <w:rsid w:val="003839D9"/>
    <w:rsid w:val="0038561A"/>
    <w:rsid w:val="003D6D6F"/>
    <w:rsid w:val="0040434A"/>
    <w:rsid w:val="004079EA"/>
    <w:rsid w:val="0041111B"/>
    <w:rsid w:val="00432D1E"/>
    <w:rsid w:val="004718FB"/>
    <w:rsid w:val="004817B2"/>
    <w:rsid w:val="004D27BC"/>
    <w:rsid w:val="004D436C"/>
    <w:rsid w:val="005144E1"/>
    <w:rsid w:val="005F7B31"/>
    <w:rsid w:val="0063477F"/>
    <w:rsid w:val="006467B1"/>
    <w:rsid w:val="00671826"/>
    <w:rsid w:val="006B4DCC"/>
    <w:rsid w:val="006D646E"/>
    <w:rsid w:val="00770EE3"/>
    <w:rsid w:val="00785596"/>
    <w:rsid w:val="008353EF"/>
    <w:rsid w:val="00861357"/>
    <w:rsid w:val="00871B39"/>
    <w:rsid w:val="00882318"/>
    <w:rsid w:val="008F69BD"/>
    <w:rsid w:val="00901FF5"/>
    <w:rsid w:val="009D594E"/>
    <w:rsid w:val="009F254A"/>
    <w:rsid w:val="00A43179"/>
    <w:rsid w:val="00A52D47"/>
    <w:rsid w:val="00A841DE"/>
    <w:rsid w:val="00AC17DD"/>
    <w:rsid w:val="00AE6E3F"/>
    <w:rsid w:val="00B575CA"/>
    <w:rsid w:val="00BD7FED"/>
    <w:rsid w:val="00BF689B"/>
    <w:rsid w:val="00C1174F"/>
    <w:rsid w:val="00C17187"/>
    <w:rsid w:val="00C64857"/>
    <w:rsid w:val="00DA7E1D"/>
    <w:rsid w:val="00DC15E7"/>
    <w:rsid w:val="00E57BD6"/>
    <w:rsid w:val="00ED19A5"/>
    <w:rsid w:val="00ED37D0"/>
    <w:rsid w:val="00EF714A"/>
    <w:rsid w:val="00EF7DD7"/>
    <w:rsid w:val="00F64F4B"/>
    <w:rsid w:val="00F8755E"/>
    <w:rsid w:val="00F93BDB"/>
    <w:rsid w:val="00FA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75CA"/>
  </w:style>
  <w:style w:type="paragraph" w:styleId="a5">
    <w:name w:val="footer"/>
    <w:basedOn w:val="a"/>
    <w:link w:val="a6"/>
    <w:uiPriority w:val="99"/>
    <w:unhideWhenUsed/>
    <w:rsid w:val="00B5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7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29</cp:revision>
  <cp:lastPrinted>2021-06-11T09:02:00Z</cp:lastPrinted>
  <dcterms:created xsi:type="dcterms:W3CDTF">2021-06-11T02:54:00Z</dcterms:created>
  <dcterms:modified xsi:type="dcterms:W3CDTF">2021-07-08T07:22:00Z</dcterms:modified>
</cp:coreProperties>
</file>