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5" w:rsidRPr="004429C7" w:rsidRDefault="00C14B17" w:rsidP="0044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C7"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:rsidR="00C14B17" w:rsidRPr="004429C7" w:rsidRDefault="00C14B17" w:rsidP="0044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C7">
        <w:rPr>
          <w:rFonts w:ascii="Times New Roman" w:hAnsi="Times New Roman" w:cs="Times New Roman"/>
          <w:b/>
          <w:sz w:val="28"/>
          <w:szCs w:val="28"/>
        </w:rPr>
        <w:t>о работе Западно-Казахстанского областного комитета профсоюза по выполнению рекомендации Отраслевого Совета профсоюза по устранению недостатков, установленных в ходе изучения деятельности областной профсоюзной организации в октябре 2016 года.</w:t>
      </w:r>
    </w:p>
    <w:p w:rsidR="00C14B17" w:rsidRPr="004429C7" w:rsidRDefault="00C14B17" w:rsidP="0044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A4" w:rsidRPr="004429C7" w:rsidRDefault="004429C7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Группой работников О</w:t>
      </w:r>
      <w:r w:rsidR="00C44C35" w:rsidRPr="004429C7">
        <w:rPr>
          <w:rFonts w:ascii="Times New Roman" w:hAnsi="Times New Roman" w:cs="Times New Roman"/>
          <w:sz w:val="28"/>
          <w:szCs w:val="28"/>
        </w:rPr>
        <w:t xml:space="preserve">траслевого совета в составе: </w:t>
      </w:r>
      <w:r w:rsidR="00464E23" w:rsidRPr="004429C7">
        <w:rPr>
          <w:rFonts w:ascii="Times New Roman" w:hAnsi="Times New Roman" w:cs="Times New Roman"/>
          <w:sz w:val="28"/>
          <w:szCs w:val="28"/>
        </w:rPr>
        <w:t>заместителя</w:t>
      </w:r>
      <w:r w:rsidR="00C44C35" w:rsidRPr="004429C7">
        <w:rPr>
          <w:rFonts w:ascii="Times New Roman" w:hAnsi="Times New Roman" w:cs="Times New Roman"/>
          <w:sz w:val="28"/>
          <w:szCs w:val="28"/>
        </w:rPr>
        <w:t xml:space="preserve"> председателя Казахстанского отраслевого профсоюза работников образования и науки Беженарова В.Ф., главного бухгалтера Амреевой Ж.М., главных специал</w:t>
      </w:r>
      <w:r>
        <w:rPr>
          <w:rFonts w:ascii="Times New Roman" w:hAnsi="Times New Roman" w:cs="Times New Roman"/>
          <w:sz w:val="28"/>
          <w:szCs w:val="28"/>
        </w:rPr>
        <w:t>истов Кидирбаевой Р.М. и Сагынды</w:t>
      </w:r>
      <w:r w:rsidR="00C44C35" w:rsidRPr="004429C7">
        <w:rPr>
          <w:rFonts w:ascii="Times New Roman" w:hAnsi="Times New Roman" w:cs="Times New Roman"/>
          <w:sz w:val="28"/>
          <w:szCs w:val="28"/>
        </w:rPr>
        <w:t xml:space="preserve">кова Х.К. </w:t>
      </w:r>
      <w:r w:rsidR="008B49A4" w:rsidRPr="004429C7">
        <w:rPr>
          <w:rFonts w:ascii="Times New Roman" w:hAnsi="Times New Roman" w:cs="Times New Roman"/>
          <w:sz w:val="28"/>
          <w:szCs w:val="28"/>
        </w:rPr>
        <w:t xml:space="preserve">по изучению деятельности </w:t>
      </w:r>
      <w:r w:rsidR="00464E23" w:rsidRPr="004429C7">
        <w:rPr>
          <w:rFonts w:ascii="Times New Roman" w:hAnsi="Times New Roman" w:cs="Times New Roman"/>
          <w:sz w:val="28"/>
          <w:szCs w:val="28"/>
        </w:rPr>
        <w:t xml:space="preserve">профсоюзной организации с оказанием практической помощи в организации работы аппарата областного комитета профсоюза. </w:t>
      </w:r>
    </w:p>
    <w:p w:rsidR="002D6A63" w:rsidRPr="004429C7" w:rsidRDefault="002D6A63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В ходе изучения работы областного комитета профсоюза основное внимание было сосредоточено на вопросах социально – правовой защиты членов профсоюза, состоянии организационной и финансовой деятельности, информационной работы, организации учебы профсоюзных кадров и актива, а также других направлениях работы органов управления и аппарата областного комитета.</w:t>
      </w:r>
    </w:p>
    <w:p w:rsidR="00464E23" w:rsidRPr="004429C7" w:rsidRDefault="002A4DFC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Беженаровым В.Ф. </w:t>
      </w:r>
      <w:r w:rsidR="00050FC2" w:rsidRPr="004429C7">
        <w:rPr>
          <w:rFonts w:ascii="Times New Roman" w:hAnsi="Times New Roman" w:cs="Times New Roman"/>
          <w:sz w:val="28"/>
          <w:szCs w:val="28"/>
        </w:rPr>
        <w:t xml:space="preserve">28 октября 2016 года </w:t>
      </w:r>
      <w:r w:rsidR="00050FC2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>на базе Западно</w:t>
      </w:r>
      <w:r w:rsidR="00630FCB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050FC2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>Казахстанского государственного университета им. М.Утемисова был проведен  обучающий семинар по реализации государственной программы образования и науки на 2016 – 2019гг., по новой модели оплаты труда работников бюджетной сферы и по практическому применению норм нового Трудово</w:t>
      </w:r>
      <w:r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кодекса Республики Казахстан. </w:t>
      </w:r>
      <w:r w:rsidR="008F294F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464E23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>а семинаре</w:t>
      </w:r>
      <w:r w:rsidR="00C8473A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>приняли участие</w:t>
      </w:r>
      <w:r w:rsidR="00464E23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230 членов профсоюз</w:t>
      </w:r>
      <w:r w:rsidR="008F294F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>а ЗКО</w:t>
      </w:r>
      <w:r w:rsidR="00464E23"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442B3" w:rsidRPr="004429C7" w:rsidRDefault="00BA0CA3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29C7">
        <w:rPr>
          <w:rFonts w:ascii="Times New Roman" w:hAnsi="Times New Roman" w:cs="Times New Roman"/>
          <w:bCs/>
          <w:sz w:val="28"/>
          <w:szCs w:val="28"/>
        </w:rPr>
        <w:t>По результатам изучения деятельности работник</w:t>
      </w:r>
      <w:r w:rsidR="00212CB5" w:rsidRPr="004429C7">
        <w:rPr>
          <w:rFonts w:ascii="Times New Roman" w:hAnsi="Times New Roman" w:cs="Times New Roman"/>
          <w:bCs/>
          <w:sz w:val="28"/>
          <w:szCs w:val="28"/>
        </w:rPr>
        <w:t>ами</w:t>
      </w:r>
      <w:r w:rsidR="00C14B17" w:rsidRPr="00442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CB5" w:rsidRPr="004429C7">
        <w:rPr>
          <w:rFonts w:ascii="Times New Roman" w:hAnsi="Times New Roman" w:cs="Times New Roman"/>
          <w:bCs/>
          <w:sz w:val="28"/>
          <w:szCs w:val="28"/>
        </w:rPr>
        <w:t xml:space="preserve">Отраслевого Совета Профсоюза, указанные на существенные недостатки в работе областной </w:t>
      </w:r>
      <w:r w:rsidR="0055394D" w:rsidRPr="004429C7">
        <w:rPr>
          <w:rFonts w:ascii="Times New Roman" w:hAnsi="Times New Roman" w:cs="Times New Roman"/>
          <w:bCs/>
          <w:sz w:val="28"/>
          <w:szCs w:val="28"/>
        </w:rPr>
        <w:t xml:space="preserve">профсоюзной </w:t>
      </w:r>
      <w:r w:rsidR="00212CB5" w:rsidRPr="004429C7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BD5184" w:rsidRPr="004429C7">
        <w:rPr>
          <w:rFonts w:ascii="Times New Roman" w:hAnsi="Times New Roman" w:cs="Times New Roman"/>
          <w:bCs/>
          <w:sz w:val="28"/>
          <w:szCs w:val="28"/>
        </w:rPr>
        <w:t>ЗКО</w:t>
      </w:r>
      <w:r w:rsidR="0075481D" w:rsidRPr="004429C7">
        <w:rPr>
          <w:rFonts w:ascii="Times New Roman" w:hAnsi="Times New Roman" w:cs="Times New Roman"/>
          <w:bCs/>
          <w:sz w:val="28"/>
          <w:szCs w:val="28"/>
        </w:rPr>
        <w:t>.</w:t>
      </w:r>
      <w:r w:rsidR="00C14B17" w:rsidRPr="00442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81D" w:rsidRPr="004429C7">
        <w:rPr>
          <w:rFonts w:ascii="Times New Roman" w:hAnsi="Times New Roman" w:cs="Times New Roman"/>
          <w:bCs/>
          <w:sz w:val="28"/>
          <w:szCs w:val="28"/>
        </w:rPr>
        <w:t xml:space="preserve">На заседании Исполкома </w:t>
      </w:r>
      <w:r w:rsidR="00A30A29" w:rsidRPr="004429C7">
        <w:rPr>
          <w:rFonts w:ascii="Times New Roman" w:hAnsi="Times New Roman" w:cs="Times New Roman"/>
          <w:bCs/>
          <w:sz w:val="28"/>
          <w:szCs w:val="28"/>
        </w:rPr>
        <w:t>был</w:t>
      </w:r>
      <w:r w:rsidR="0075481D" w:rsidRPr="004429C7">
        <w:rPr>
          <w:rFonts w:ascii="Times New Roman" w:hAnsi="Times New Roman" w:cs="Times New Roman"/>
          <w:bCs/>
          <w:sz w:val="28"/>
          <w:szCs w:val="28"/>
        </w:rPr>
        <w:t>и</w:t>
      </w:r>
      <w:r w:rsidR="00A30A29" w:rsidRPr="004429C7">
        <w:rPr>
          <w:rFonts w:ascii="Times New Roman" w:hAnsi="Times New Roman" w:cs="Times New Roman"/>
          <w:bCs/>
          <w:sz w:val="28"/>
          <w:szCs w:val="28"/>
        </w:rPr>
        <w:t xml:space="preserve"> рассмотрен</w:t>
      </w:r>
      <w:r w:rsidR="0075481D" w:rsidRPr="004429C7">
        <w:rPr>
          <w:rFonts w:ascii="Times New Roman" w:hAnsi="Times New Roman" w:cs="Times New Roman"/>
          <w:bCs/>
          <w:sz w:val="28"/>
          <w:szCs w:val="28"/>
        </w:rPr>
        <w:t>ы</w:t>
      </w:r>
      <w:r w:rsidR="00617452" w:rsidRPr="004429C7">
        <w:rPr>
          <w:rFonts w:ascii="Times New Roman" w:hAnsi="Times New Roman" w:cs="Times New Roman"/>
          <w:bCs/>
          <w:sz w:val="28"/>
          <w:szCs w:val="28"/>
        </w:rPr>
        <w:t>данные</w:t>
      </w:r>
      <w:r w:rsidR="0075481D" w:rsidRPr="004429C7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617452" w:rsidRPr="004429C7">
        <w:rPr>
          <w:rFonts w:ascii="Times New Roman" w:hAnsi="Times New Roman" w:cs="Times New Roman"/>
          <w:bCs/>
          <w:sz w:val="28"/>
          <w:szCs w:val="28"/>
        </w:rPr>
        <w:t>ы</w:t>
      </w:r>
      <w:r w:rsidR="0075481D" w:rsidRPr="004429C7">
        <w:rPr>
          <w:rFonts w:ascii="Times New Roman" w:hAnsi="Times New Roman" w:cs="Times New Roman"/>
          <w:bCs/>
          <w:sz w:val="28"/>
          <w:szCs w:val="28"/>
        </w:rPr>
        <w:t xml:space="preserve"> и приняты соответствующие постановления </w:t>
      </w:r>
      <w:r w:rsidR="00A30A29" w:rsidRPr="004429C7">
        <w:rPr>
          <w:rFonts w:ascii="Times New Roman" w:hAnsi="Times New Roman" w:cs="Times New Roman"/>
          <w:bCs/>
          <w:i/>
          <w:sz w:val="28"/>
          <w:szCs w:val="28"/>
        </w:rPr>
        <w:t xml:space="preserve">(от </w:t>
      </w:r>
      <w:r w:rsidR="00234AB3" w:rsidRPr="004429C7">
        <w:rPr>
          <w:rFonts w:ascii="Times New Roman" w:hAnsi="Times New Roman" w:cs="Times New Roman"/>
          <w:bCs/>
          <w:i/>
          <w:sz w:val="28"/>
          <w:szCs w:val="28"/>
          <w:lang w:val="kk-KZ"/>
        </w:rPr>
        <w:t>30марта</w:t>
      </w:r>
      <w:r w:rsidR="00A30A29" w:rsidRPr="004429C7">
        <w:rPr>
          <w:rFonts w:ascii="Times New Roman" w:hAnsi="Times New Roman" w:cs="Times New Roman"/>
          <w:bCs/>
          <w:i/>
          <w:sz w:val="28"/>
          <w:szCs w:val="28"/>
        </w:rPr>
        <w:t xml:space="preserve"> 201</w:t>
      </w:r>
      <w:r w:rsidR="00234AB3" w:rsidRPr="004429C7">
        <w:rPr>
          <w:rFonts w:ascii="Times New Roman" w:hAnsi="Times New Roman" w:cs="Times New Roman"/>
          <w:bCs/>
          <w:i/>
          <w:sz w:val="28"/>
          <w:szCs w:val="28"/>
          <w:lang w:val="kk-KZ"/>
        </w:rPr>
        <w:t>7</w:t>
      </w:r>
      <w:r w:rsidR="00A30A29" w:rsidRPr="004429C7">
        <w:rPr>
          <w:rFonts w:ascii="Times New Roman" w:hAnsi="Times New Roman" w:cs="Times New Roman"/>
          <w:bCs/>
          <w:i/>
          <w:sz w:val="28"/>
          <w:szCs w:val="28"/>
        </w:rPr>
        <w:t xml:space="preserve"> года протокол № </w:t>
      </w:r>
      <w:r w:rsidR="00234AB3" w:rsidRPr="004429C7">
        <w:rPr>
          <w:rFonts w:ascii="Times New Roman" w:hAnsi="Times New Roman" w:cs="Times New Roman"/>
          <w:bCs/>
          <w:i/>
          <w:sz w:val="28"/>
          <w:szCs w:val="28"/>
          <w:lang w:val="kk-KZ"/>
        </w:rPr>
        <w:t>1</w:t>
      </w:r>
      <w:r w:rsidR="00A30A29" w:rsidRPr="004429C7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6241FC" w:rsidRPr="004429C7" w:rsidRDefault="006241FC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5764C" w:rsidRPr="004429C7" w:rsidRDefault="0085764C" w:rsidP="004429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429C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</w:t>
      </w:r>
      <w:r w:rsidR="00140ED2" w:rsidRPr="004429C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опросы социально-правовой защиты и  организации </w:t>
      </w:r>
    </w:p>
    <w:p w:rsidR="00140ED2" w:rsidRPr="004429C7" w:rsidRDefault="00140ED2" w:rsidP="004429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C7">
        <w:rPr>
          <w:rFonts w:ascii="Times New Roman" w:hAnsi="Times New Roman" w:cs="Times New Roman"/>
          <w:b/>
          <w:sz w:val="28"/>
          <w:szCs w:val="28"/>
          <w:u w:val="single"/>
        </w:rPr>
        <w:t>социального партнерства</w:t>
      </w:r>
    </w:p>
    <w:p w:rsidR="000442B3" w:rsidRPr="004429C7" w:rsidRDefault="00FD433F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расписанию, в аппарате областного профсоюзного комитета работает главный специалист по правовым вопросам. </w:t>
      </w:r>
    </w:p>
    <w:p w:rsidR="00FD433F" w:rsidRPr="004429C7" w:rsidRDefault="009C7CF4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Специалист по правовой службе обкома профсоюза ЗКО ежедневно проводит</w:t>
      </w:r>
      <w:r w:rsidR="00FD433F" w:rsidRPr="004429C7">
        <w:rPr>
          <w:rFonts w:ascii="Times New Roman" w:hAnsi="Times New Roman" w:cs="Times New Roman"/>
          <w:sz w:val="28"/>
          <w:szCs w:val="28"/>
        </w:rPr>
        <w:t xml:space="preserve"> бесплатные юридические консультации. </w:t>
      </w:r>
    </w:p>
    <w:p w:rsidR="005E6B0F" w:rsidRPr="004429C7" w:rsidRDefault="005E6B0F" w:rsidP="004429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В настоящее время по деятельности правовой работы Западно-Казахстанской областной </w:t>
      </w:r>
      <w:r w:rsidR="000442B3" w:rsidRPr="004429C7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4429C7">
        <w:rPr>
          <w:rFonts w:ascii="Times New Roman" w:hAnsi="Times New Roman" w:cs="Times New Roman"/>
          <w:sz w:val="28"/>
          <w:szCs w:val="28"/>
        </w:rPr>
        <w:t xml:space="preserve">организации было проведено работа по устранению следующих недостатков: </w:t>
      </w:r>
    </w:p>
    <w:p w:rsidR="00F421B9" w:rsidRPr="004429C7" w:rsidRDefault="005E6B0F" w:rsidP="004429C7">
      <w:pPr>
        <w:pStyle w:val="a4"/>
        <w:numPr>
          <w:ilvl w:val="0"/>
          <w:numId w:val="5"/>
        </w:numPr>
        <w:tabs>
          <w:tab w:val="left" w:pos="-142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На </w:t>
      </w:r>
      <w:r w:rsidRPr="004429C7">
        <w:rPr>
          <w:rFonts w:ascii="Times New Roman" w:hAnsi="Times New Roman" w:cs="Times New Roman"/>
          <w:sz w:val="28"/>
          <w:szCs w:val="28"/>
          <w:u w:val="single"/>
        </w:rPr>
        <w:t>личный прием членов профсоюза</w:t>
      </w:r>
      <w:r w:rsidRPr="004429C7">
        <w:rPr>
          <w:rFonts w:ascii="Times New Roman" w:hAnsi="Times New Roman" w:cs="Times New Roman"/>
          <w:sz w:val="28"/>
          <w:szCs w:val="28"/>
        </w:rPr>
        <w:t xml:space="preserve">  осуществлено –  67 </w:t>
      </w:r>
    </w:p>
    <w:p w:rsidR="005E6B0F" w:rsidRPr="004429C7" w:rsidRDefault="00F421B9" w:rsidP="004429C7">
      <w:pPr>
        <w:pStyle w:val="a4"/>
        <w:tabs>
          <w:tab w:val="left" w:pos="-142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E6B0F" w:rsidRPr="004429C7">
        <w:rPr>
          <w:rFonts w:ascii="Times New Roman" w:hAnsi="Times New Roman" w:cs="Times New Roman"/>
          <w:sz w:val="28"/>
          <w:szCs w:val="28"/>
        </w:rPr>
        <w:t xml:space="preserve">членов профсоюза; </w:t>
      </w:r>
    </w:p>
    <w:p w:rsidR="005E6B0F" w:rsidRPr="004429C7" w:rsidRDefault="005E6B0F" w:rsidP="004429C7">
      <w:pPr>
        <w:pStyle w:val="a4"/>
        <w:numPr>
          <w:ilvl w:val="0"/>
          <w:numId w:val="5"/>
        </w:numPr>
        <w:tabs>
          <w:tab w:val="left" w:pos="-142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По правовым вопросам дано – 87 </w:t>
      </w:r>
      <w:r w:rsidRPr="004429C7">
        <w:rPr>
          <w:rFonts w:ascii="Times New Roman" w:hAnsi="Times New Roman" w:cs="Times New Roman"/>
          <w:sz w:val="28"/>
          <w:szCs w:val="28"/>
          <w:u w:val="single"/>
        </w:rPr>
        <w:t>устных консультаций</w:t>
      </w:r>
      <w:r w:rsidRPr="004429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6B0F" w:rsidRPr="004429C7" w:rsidRDefault="005E6B0F" w:rsidP="004429C7">
      <w:pPr>
        <w:pStyle w:val="a4"/>
        <w:numPr>
          <w:ilvl w:val="0"/>
          <w:numId w:val="5"/>
        </w:numPr>
        <w:tabs>
          <w:tab w:val="left" w:pos="-142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Рассмотрено письменных обращений –  45.</w:t>
      </w:r>
    </w:p>
    <w:p w:rsidR="00B25033" w:rsidRPr="004429C7" w:rsidRDefault="00047428" w:rsidP="004429C7">
      <w:pPr>
        <w:pStyle w:val="a4"/>
        <w:tabs>
          <w:tab w:val="left" w:pos="42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  <w:lang w:val="kk-KZ"/>
        </w:rPr>
        <w:lastRenderedPageBreak/>
        <w:t>А также</w:t>
      </w:r>
      <w:r w:rsidR="00B25033" w:rsidRPr="004429C7">
        <w:rPr>
          <w:rFonts w:ascii="Times New Roman" w:hAnsi="Times New Roman" w:cs="Times New Roman"/>
          <w:sz w:val="28"/>
          <w:szCs w:val="28"/>
        </w:rPr>
        <w:t xml:space="preserve"> были проведены работы в целях организации правовой работы, повышения его эффективности и результативности, были оформлены журналы в соответ</w:t>
      </w:r>
      <w:r w:rsidR="00EF7795" w:rsidRPr="004429C7">
        <w:rPr>
          <w:rFonts w:ascii="Times New Roman" w:hAnsi="Times New Roman" w:cs="Times New Roman"/>
          <w:sz w:val="28"/>
          <w:szCs w:val="28"/>
        </w:rPr>
        <w:t>ствий с указанными требованиями.</w:t>
      </w:r>
    </w:p>
    <w:p w:rsidR="00B25033" w:rsidRPr="004429C7" w:rsidRDefault="00B25033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Выполнение правовой деятельности в Областной профсоюзной организации соответствует предъявляемым требованиям, результаты чего можно увидеть из увеличения показателей форм №14, №15 отчета Центральному комитету. </w:t>
      </w:r>
    </w:p>
    <w:p w:rsidR="00B25033" w:rsidRPr="004429C7" w:rsidRDefault="005E6B0F" w:rsidP="004429C7">
      <w:pPr>
        <w:pStyle w:val="a4"/>
        <w:tabs>
          <w:tab w:val="left" w:pos="42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Исполнительным комитетом в декабре 2016 года был утвержден план работы правовой деятельности областной профсоюзной организации и график осуществления общественного контроля областной профсоюзной организаций в образовательных учреждениях. Согласно Инструкции об организации общественного контроля, утвержденной Центральным комитетом, в целях осуществления общественного контроля 12.01.2017 г. проходила проверка в Областной школе для одаренных детей № 8, 20.01.2017 г. – в Областном казахском комплексе школы – интерната для одаренных детей № 11 им.С.Сейфуллина. По  результатам проверок факты нарушения трудового законодательства не выявлены. </w:t>
      </w:r>
    </w:p>
    <w:p w:rsidR="008F43C9" w:rsidRPr="004429C7" w:rsidRDefault="008F43C9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По графику обучения, утвержденным исполнительным комитетом, были обучены 12 районных профсоюзных организаций, 1</w:t>
      </w:r>
      <w:r w:rsidR="007905F0" w:rsidRPr="004429C7">
        <w:rPr>
          <w:rFonts w:ascii="Times New Roman" w:hAnsi="Times New Roman" w:cs="Times New Roman"/>
          <w:sz w:val="28"/>
          <w:szCs w:val="28"/>
        </w:rPr>
        <w:t>9</w:t>
      </w:r>
      <w:r w:rsidRPr="004429C7">
        <w:rPr>
          <w:rFonts w:ascii="Times New Roman" w:hAnsi="Times New Roman" w:cs="Times New Roman"/>
          <w:sz w:val="28"/>
          <w:szCs w:val="28"/>
        </w:rPr>
        <w:t xml:space="preserve"> колледжей и 20 областных специализированных школ, интернатов по вопросам трудового законодательства и заключения коллективных договоров. </w:t>
      </w:r>
    </w:p>
    <w:p w:rsidR="008A5076" w:rsidRPr="004429C7" w:rsidRDefault="00B25033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Н</w:t>
      </w:r>
      <w:r w:rsidR="008A5076" w:rsidRPr="004429C7">
        <w:rPr>
          <w:rFonts w:ascii="Times New Roman" w:hAnsi="Times New Roman" w:cs="Times New Roman"/>
          <w:sz w:val="28"/>
          <w:szCs w:val="28"/>
        </w:rPr>
        <w:t xml:space="preserve">а </w:t>
      </w:r>
      <w:r w:rsidRPr="004429C7">
        <w:rPr>
          <w:rFonts w:ascii="Times New Roman" w:hAnsi="Times New Roman" w:cs="Times New Roman"/>
          <w:sz w:val="28"/>
          <w:szCs w:val="28"/>
        </w:rPr>
        <w:t xml:space="preserve">1 </w:t>
      </w:r>
      <w:r w:rsidR="008A5076" w:rsidRPr="004429C7">
        <w:rPr>
          <w:rFonts w:ascii="Times New Roman" w:hAnsi="Times New Roman" w:cs="Times New Roman"/>
          <w:sz w:val="28"/>
          <w:szCs w:val="28"/>
        </w:rPr>
        <w:t>январ</w:t>
      </w:r>
      <w:r w:rsidRPr="004429C7">
        <w:rPr>
          <w:rFonts w:ascii="Times New Roman" w:hAnsi="Times New Roman" w:cs="Times New Roman"/>
          <w:sz w:val="28"/>
          <w:szCs w:val="28"/>
        </w:rPr>
        <w:t>я</w:t>
      </w:r>
      <w:r w:rsidR="008A5076" w:rsidRPr="004429C7">
        <w:rPr>
          <w:rFonts w:ascii="Times New Roman" w:hAnsi="Times New Roman" w:cs="Times New Roman"/>
          <w:sz w:val="28"/>
          <w:szCs w:val="28"/>
        </w:rPr>
        <w:t xml:space="preserve"> 2017 года коллективные договор</w:t>
      </w:r>
      <w:r w:rsidR="00EF7795" w:rsidRPr="004429C7">
        <w:rPr>
          <w:rFonts w:ascii="Times New Roman" w:hAnsi="Times New Roman" w:cs="Times New Roman"/>
          <w:sz w:val="28"/>
          <w:szCs w:val="28"/>
        </w:rPr>
        <w:t>ы</w:t>
      </w:r>
      <w:r w:rsid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EF7795" w:rsidRPr="004429C7">
        <w:rPr>
          <w:rFonts w:ascii="Times New Roman" w:hAnsi="Times New Roman" w:cs="Times New Roman"/>
          <w:sz w:val="28"/>
          <w:szCs w:val="28"/>
        </w:rPr>
        <w:t>451</w:t>
      </w:r>
      <w:r w:rsidR="008A5076" w:rsidRPr="004429C7">
        <w:rPr>
          <w:rFonts w:ascii="Times New Roman" w:hAnsi="Times New Roman" w:cs="Times New Roman"/>
          <w:sz w:val="28"/>
          <w:szCs w:val="28"/>
        </w:rPr>
        <w:t xml:space="preserve">прошли регистрацию в местном государственном учреждений управления инспекции труда. </w:t>
      </w:r>
    </w:p>
    <w:p w:rsidR="007905F0" w:rsidRPr="004429C7" w:rsidRDefault="00EF779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С</w:t>
      </w:r>
      <w:r w:rsidR="007905F0" w:rsidRPr="004429C7">
        <w:rPr>
          <w:rFonts w:ascii="Times New Roman" w:hAnsi="Times New Roman" w:cs="Times New Roman"/>
          <w:sz w:val="28"/>
          <w:szCs w:val="28"/>
        </w:rPr>
        <w:t>оциальное партнерство является одним из главных условий успешной реализации задач, поставленных Главой государства перед обществом.</w:t>
      </w:r>
    </w:p>
    <w:p w:rsidR="008A5076" w:rsidRPr="004429C7" w:rsidRDefault="008A5076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Региональное соглашение между Управлением образования Акимата</w:t>
      </w:r>
      <w:r w:rsidR="004429C7">
        <w:rPr>
          <w:rFonts w:ascii="Times New Roman" w:hAnsi="Times New Roman" w:cs="Times New Roman"/>
          <w:sz w:val="28"/>
          <w:szCs w:val="28"/>
        </w:rPr>
        <w:t xml:space="preserve"> </w:t>
      </w:r>
      <w:r w:rsidRPr="004429C7">
        <w:rPr>
          <w:rFonts w:ascii="Times New Roman" w:hAnsi="Times New Roman" w:cs="Times New Roman"/>
          <w:sz w:val="28"/>
          <w:szCs w:val="28"/>
        </w:rPr>
        <w:t xml:space="preserve">Западно-Казахстанской области и Общественным объединением «Западно-Казахстанская областная организация Казахстанского отраслевого профессионального союза работников образования и науки» на 2016 – 2018 годы зарегистрировано в Министерстве здравоохранения и социального развития Республики Казахстан </w:t>
      </w:r>
      <w:r w:rsidR="00B25033" w:rsidRPr="004429C7">
        <w:rPr>
          <w:rFonts w:ascii="Times New Roman" w:hAnsi="Times New Roman" w:cs="Times New Roman"/>
          <w:sz w:val="28"/>
          <w:szCs w:val="28"/>
        </w:rPr>
        <w:t xml:space="preserve">от </w:t>
      </w:r>
      <w:r w:rsidRPr="004429C7">
        <w:rPr>
          <w:rFonts w:ascii="Times New Roman" w:hAnsi="Times New Roman" w:cs="Times New Roman"/>
          <w:sz w:val="28"/>
          <w:szCs w:val="28"/>
        </w:rPr>
        <w:t>1 ноября 2016года. В региональном соглашений, согласованном в двустороннем порядке, на основани</w:t>
      </w:r>
      <w:r w:rsidR="00EF7795" w:rsidRPr="004429C7">
        <w:rPr>
          <w:rFonts w:ascii="Times New Roman" w:hAnsi="Times New Roman" w:cs="Times New Roman"/>
          <w:sz w:val="28"/>
          <w:szCs w:val="28"/>
        </w:rPr>
        <w:t>и</w:t>
      </w:r>
      <w:r w:rsidRPr="004429C7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были разрешены многие жизненно</w:t>
      </w:r>
      <w:r w:rsidR="00B25033" w:rsidRPr="004429C7">
        <w:rPr>
          <w:rFonts w:ascii="Times New Roman" w:hAnsi="Times New Roman" w:cs="Times New Roman"/>
          <w:sz w:val="28"/>
          <w:szCs w:val="28"/>
        </w:rPr>
        <w:t xml:space="preserve"> – </w:t>
      </w:r>
      <w:r w:rsidRPr="004429C7">
        <w:rPr>
          <w:rFonts w:ascii="Times New Roman" w:hAnsi="Times New Roman" w:cs="Times New Roman"/>
          <w:sz w:val="28"/>
          <w:szCs w:val="28"/>
        </w:rPr>
        <w:t>важные проблемы педагогов</w:t>
      </w:r>
      <w:r w:rsidR="00EF7795" w:rsidRPr="00442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1FC" w:rsidRPr="004429C7" w:rsidRDefault="0048162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Областное отраслевое соглашение между Управлением образования области и </w:t>
      </w:r>
      <w:r w:rsidR="007C1099" w:rsidRPr="004429C7">
        <w:rPr>
          <w:rFonts w:ascii="Times New Roman" w:hAnsi="Times New Roman" w:cs="Times New Roman"/>
          <w:sz w:val="28"/>
          <w:szCs w:val="28"/>
        </w:rPr>
        <w:t xml:space="preserve">обкомом профсоюза ЗКО </w:t>
      </w:r>
      <w:r w:rsidRPr="004429C7">
        <w:rPr>
          <w:rFonts w:ascii="Times New Roman" w:hAnsi="Times New Roman" w:cs="Times New Roman"/>
          <w:sz w:val="28"/>
          <w:szCs w:val="28"/>
        </w:rPr>
        <w:t xml:space="preserve">на 2016-2018 г.г., </w:t>
      </w:r>
      <w:r w:rsidR="007C1099" w:rsidRPr="004429C7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4429C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C1099" w:rsidRPr="004429C7"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Pr="004429C7">
        <w:rPr>
          <w:rFonts w:ascii="Times New Roman" w:hAnsi="Times New Roman" w:cs="Times New Roman"/>
          <w:sz w:val="28"/>
          <w:szCs w:val="28"/>
        </w:rPr>
        <w:t xml:space="preserve"> региональных районных соглашений между отделами образования</w:t>
      </w:r>
      <w:r w:rsidR="007C1099" w:rsidRPr="004429C7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4429C7">
        <w:rPr>
          <w:rFonts w:ascii="Times New Roman" w:hAnsi="Times New Roman" w:cs="Times New Roman"/>
          <w:sz w:val="28"/>
          <w:szCs w:val="28"/>
        </w:rPr>
        <w:t xml:space="preserve"> и районными профсоюзными организациями, 484 коллективных договора  является реальной защитой прав и интересов работников образования. При активном участии Управления образования области и областного профсо</w:t>
      </w:r>
      <w:r w:rsidR="006241FC" w:rsidRPr="004429C7">
        <w:rPr>
          <w:rFonts w:ascii="Times New Roman" w:hAnsi="Times New Roman" w:cs="Times New Roman"/>
          <w:sz w:val="28"/>
          <w:szCs w:val="28"/>
        </w:rPr>
        <w:t xml:space="preserve">юза  отрегулированы вопросы: </w:t>
      </w:r>
    </w:p>
    <w:p w:rsidR="00EF6B08" w:rsidRPr="004429C7" w:rsidRDefault="006241FC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- </w:t>
      </w:r>
      <w:r w:rsidR="00481625" w:rsidRPr="004429C7">
        <w:rPr>
          <w:rFonts w:ascii="Times New Roman" w:hAnsi="Times New Roman" w:cs="Times New Roman"/>
          <w:sz w:val="28"/>
          <w:szCs w:val="28"/>
        </w:rPr>
        <w:t xml:space="preserve">своевременной выплаты работникам учреждений образования заработной платы; </w:t>
      </w:r>
    </w:p>
    <w:p w:rsidR="004429C7" w:rsidRDefault="0048162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- отпускных, пособий на оздоровление;</w:t>
      </w:r>
    </w:p>
    <w:p w:rsidR="00481625" w:rsidRPr="004429C7" w:rsidRDefault="006241FC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81625" w:rsidRPr="004429C7">
        <w:rPr>
          <w:rFonts w:ascii="Times New Roman" w:hAnsi="Times New Roman" w:cs="Times New Roman"/>
          <w:sz w:val="28"/>
          <w:szCs w:val="28"/>
        </w:rPr>
        <w:t>оплата командировочных расходов в период повышения квалификации на краткосрочных курсах в областном центре за счет средств местных бюджетов;</w:t>
      </w:r>
      <w:r w:rsidR="00481625" w:rsidRPr="004429C7">
        <w:rPr>
          <w:rFonts w:ascii="Times New Roman" w:hAnsi="Times New Roman" w:cs="Times New Roman"/>
          <w:sz w:val="28"/>
          <w:szCs w:val="28"/>
        </w:rPr>
        <w:tab/>
      </w:r>
    </w:p>
    <w:p w:rsidR="00481625" w:rsidRPr="004429C7" w:rsidRDefault="0048162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- прохождение медицинского осмотра, как педагогических работников;</w:t>
      </w:r>
      <w:r w:rsidRPr="004429C7">
        <w:rPr>
          <w:rFonts w:ascii="Times New Roman" w:hAnsi="Times New Roman" w:cs="Times New Roman"/>
          <w:sz w:val="28"/>
          <w:szCs w:val="28"/>
        </w:rPr>
        <w:tab/>
      </w:r>
      <w:r w:rsidRPr="004429C7">
        <w:rPr>
          <w:rFonts w:ascii="Times New Roman" w:hAnsi="Times New Roman" w:cs="Times New Roman"/>
          <w:sz w:val="28"/>
          <w:szCs w:val="28"/>
        </w:rPr>
        <w:tab/>
      </w:r>
    </w:p>
    <w:p w:rsidR="00481625" w:rsidRPr="004429C7" w:rsidRDefault="0048162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- обеспечения специальной</w:t>
      </w:r>
      <w:r w:rsidR="004429C7">
        <w:rPr>
          <w:rFonts w:ascii="Times New Roman" w:hAnsi="Times New Roman" w:cs="Times New Roman"/>
          <w:sz w:val="28"/>
          <w:szCs w:val="28"/>
        </w:rPr>
        <w:t xml:space="preserve"> одеждой технических работников;</w:t>
      </w:r>
    </w:p>
    <w:p w:rsidR="00D6754D" w:rsidRPr="004429C7" w:rsidRDefault="004429C7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81625" w:rsidRPr="004429C7">
        <w:rPr>
          <w:rFonts w:ascii="Times New Roman" w:hAnsi="Times New Roman" w:cs="Times New Roman"/>
          <w:sz w:val="28"/>
          <w:szCs w:val="28"/>
        </w:rPr>
        <w:t>едагогам, проживающим в сельской местности  выплачиваются повышенная заработная плата на 25% по сравнению со ставками педагогических работников городской местности.</w:t>
      </w:r>
      <w:r w:rsidR="00481625" w:rsidRPr="004429C7">
        <w:rPr>
          <w:rFonts w:ascii="Times New Roman" w:hAnsi="Times New Roman" w:cs="Times New Roman"/>
          <w:sz w:val="28"/>
          <w:szCs w:val="28"/>
        </w:rPr>
        <w:tab/>
      </w:r>
      <w:r w:rsidR="00481625" w:rsidRPr="004429C7">
        <w:rPr>
          <w:rFonts w:ascii="Times New Roman" w:hAnsi="Times New Roman" w:cs="Times New Roman"/>
          <w:sz w:val="28"/>
          <w:szCs w:val="28"/>
        </w:rPr>
        <w:tab/>
      </w:r>
    </w:p>
    <w:p w:rsidR="00235619" w:rsidRPr="004429C7" w:rsidRDefault="00235619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В практике работы отраслевого профсоюза с администрацией, представителями местных органов, власти на основе статей Трудового кодекса Республики Казахстан при заключении коллективных договоров в вопросах социальной защиты школы и учителей налаживается партнерство с сельскими акимами, первичных профсоюзных организации, а также наших социальных партнеров в лице Управления образования области, </w:t>
      </w:r>
      <w:r w:rsidR="007C1099" w:rsidRPr="004429C7">
        <w:rPr>
          <w:rFonts w:ascii="Times New Roman" w:hAnsi="Times New Roman" w:cs="Times New Roman"/>
          <w:sz w:val="28"/>
          <w:szCs w:val="28"/>
        </w:rPr>
        <w:t>города</w:t>
      </w:r>
      <w:r w:rsidRPr="004429C7">
        <w:rPr>
          <w:rFonts w:ascii="Times New Roman" w:hAnsi="Times New Roman" w:cs="Times New Roman"/>
          <w:sz w:val="28"/>
          <w:szCs w:val="28"/>
        </w:rPr>
        <w:t xml:space="preserve"> и работодателей.  </w:t>
      </w:r>
    </w:p>
    <w:p w:rsidR="00F92E74" w:rsidRPr="004429C7" w:rsidRDefault="008D5C1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В целях организации совместных действии по обеспечению требований охраны труда, предупреждению производственного травматизма и профзаболеваний, а также проведение проверок условий и охраны труда на рабочих местах статьей 203 Трудового Кодекса РК созданы производственные советы по безопасности и охране труда </w:t>
      </w:r>
      <w:r w:rsidR="000E5880" w:rsidRPr="004429C7">
        <w:rPr>
          <w:rFonts w:ascii="Times New Roman" w:hAnsi="Times New Roman" w:cs="Times New Roman"/>
          <w:sz w:val="28"/>
          <w:szCs w:val="28"/>
        </w:rPr>
        <w:t>в первичных проф</w:t>
      </w:r>
      <w:r w:rsidRPr="004429C7">
        <w:rPr>
          <w:rFonts w:ascii="Times New Roman" w:hAnsi="Times New Roman" w:cs="Times New Roman"/>
          <w:sz w:val="28"/>
          <w:szCs w:val="28"/>
        </w:rPr>
        <w:t xml:space="preserve">союзных организациях подобраны </w:t>
      </w:r>
      <w:r w:rsidR="000E5880" w:rsidRPr="004429C7">
        <w:rPr>
          <w:rFonts w:ascii="Times New Roman" w:hAnsi="Times New Roman" w:cs="Times New Roman"/>
          <w:sz w:val="28"/>
          <w:szCs w:val="28"/>
        </w:rPr>
        <w:t xml:space="preserve">и избраны из числа инициативных членов профсоюза 484 общественных инспекторов. </w:t>
      </w:r>
    </w:p>
    <w:p w:rsidR="00287DB7" w:rsidRPr="004429C7" w:rsidRDefault="00F92E74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Областной профсоюз работников образования и науки </w:t>
      </w:r>
      <w:r w:rsidR="000E5880" w:rsidRPr="004429C7">
        <w:rPr>
          <w:rFonts w:ascii="Times New Roman" w:hAnsi="Times New Roman" w:cs="Times New Roman"/>
          <w:sz w:val="28"/>
          <w:szCs w:val="28"/>
        </w:rPr>
        <w:t>находятся в тесном контакте с государственными инспекторами по труду</w:t>
      </w:r>
      <w:r w:rsidRPr="004429C7">
        <w:rPr>
          <w:rFonts w:ascii="Times New Roman" w:hAnsi="Times New Roman" w:cs="Times New Roman"/>
          <w:sz w:val="28"/>
          <w:szCs w:val="28"/>
        </w:rPr>
        <w:t>.</w:t>
      </w:r>
    </w:p>
    <w:p w:rsidR="00366E78" w:rsidRPr="004429C7" w:rsidRDefault="008148DD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С 17 по 23 мая 2017 года прошли обучающие курсы по теме </w:t>
      </w:r>
      <w:r w:rsidRPr="004429C7">
        <w:rPr>
          <w:rFonts w:ascii="Times New Roman" w:hAnsi="Times New Roman" w:cs="Times New Roman"/>
          <w:i/>
          <w:sz w:val="28"/>
          <w:szCs w:val="28"/>
        </w:rPr>
        <w:t>«Безопасность и охрана труда на предприятиях»</w:t>
      </w:r>
      <w:r w:rsidR="001C2A0B" w:rsidRPr="004429C7">
        <w:rPr>
          <w:rFonts w:ascii="Times New Roman" w:hAnsi="Times New Roman" w:cs="Times New Roman"/>
          <w:sz w:val="28"/>
          <w:szCs w:val="28"/>
        </w:rPr>
        <w:t xml:space="preserve"> технические инспектора областных и городских школ, колледжей</w:t>
      </w:r>
      <w:r w:rsidR="00E925AF" w:rsidRPr="004429C7">
        <w:rPr>
          <w:rFonts w:ascii="Times New Roman" w:hAnsi="Times New Roman" w:cs="Times New Roman"/>
          <w:sz w:val="28"/>
          <w:szCs w:val="28"/>
        </w:rPr>
        <w:t>.</w:t>
      </w:r>
      <w:r w:rsid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E925AF" w:rsidRPr="004429C7">
        <w:rPr>
          <w:rFonts w:ascii="Times New Roman" w:hAnsi="Times New Roman" w:cs="Times New Roman"/>
          <w:sz w:val="28"/>
          <w:szCs w:val="28"/>
        </w:rPr>
        <w:t>П</w:t>
      </w:r>
      <w:r w:rsidR="00EE6C08" w:rsidRPr="004429C7">
        <w:rPr>
          <w:rFonts w:ascii="Times New Roman" w:hAnsi="Times New Roman" w:cs="Times New Roman"/>
          <w:sz w:val="28"/>
          <w:szCs w:val="28"/>
        </w:rPr>
        <w:t>олучены сертификаты на 3 года</w:t>
      </w:r>
      <w:r w:rsidRPr="004429C7">
        <w:rPr>
          <w:rFonts w:ascii="Times New Roman" w:hAnsi="Times New Roman" w:cs="Times New Roman"/>
          <w:sz w:val="28"/>
          <w:szCs w:val="28"/>
        </w:rPr>
        <w:t>.</w:t>
      </w:r>
    </w:p>
    <w:p w:rsidR="00EE733D" w:rsidRPr="004429C7" w:rsidRDefault="00235619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ab/>
      </w:r>
      <w:r w:rsidR="00EE733D" w:rsidRPr="004429C7">
        <w:rPr>
          <w:rFonts w:ascii="Times New Roman" w:hAnsi="Times New Roman" w:cs="Times New Roman"/>
          <w:sz w:val="28"/>
          <w:szCs w:val="28"/>
        </w:rPr>
        <w:t>С</w:t>
      </w:r>
      <w:r w:rsidRPr="004429C7">
        <w:rPr>
          <w:rFonts w:ascii="Times New Roman" w:hAnsi="Times New Roman" w:cs="Times New Roman"/>
          <w:sz w:val="28"/>
          <w:szCs w:val="28"/>
        </w:rPr>
        <w:t>огласно Трудового Кодекса РК в учреждениях образования имеются согласительные комиссии по трудовым спорам.</w:t>
      </w:r>
    </w:p>
    <w:p w:rsidR="00235619" w:rsidRPr="004429C7" w:rsidRDefault="00235619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От членов профсоюза в общественное объединение в 2017 году поступило 87 устных и 7 письменных заявлений. Все обращения </w:t>
      </w:r>
      <w:r w:rsidR="000C3515" w:rsidRPr="004429C7">
        <w:rPr>
          <w:rFonts w:ascii="Times New Roman" w:hAnsi="Times New Roman" w:cs="Times New Roman"/>
          <w:sz w:val="28"/>
          <w:szCs w:val="28"/>
        </w:rPr>
        <w:t>рассматривались в сроки,</w:t>
      </w:r>
      <w:r w:rsidRPr="004429C7">
        <w:rPr>
          <w:rFonts w:ascii="Times New Roman" w:hAnsi="Times New Roman" w:cs="Times New Roman"/>
          <w:sz w:val="28"/>
          <w:szCs w:val="28"/>
        </w:rPr>
        <w:t xml:space="preserve"> установленные трудовым законодательством и результаты были положительными. По письменному заявлению </w:t>
      </w:r>
      <w:r w:rsidR="00815D9F" w:rsidRPr="004429C7">
        <w:rPr>
          <w:rFonts w:ascii="Times New Roman" w:hAnsi="Times New Roman" w:cs="Times New Roman"/>
          <w:sz w:val="28"/>
          <w:szCs w:val="28"/>
        </w:rPr>
        <w:t>один</w:t>
      </w:r>
      <w:r w:rsidRPr="004429C7">
        <w:rPr>
          <w:rFonts w:ascii="Times New Roman" w:hAnsi="Times New Roman" w:cs="Times New Roman"/>
          <w:sz w:val="28"/>
          <w:szCs w:val="28"/>
        </w:rPr>
        <w:t xml:space="preserve"> выезд был в Акжаикский район. Работа в этом направлении велась совместно с районным отделом образования и председателем райкома</w:t>
      </w:r>
      <w:r w:rsidR="00F76EFD" w:rsidRPr="004429C7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F6B08" w:rsidRPr="004429C7">
        <w:rPr>
          <w:rFonts w:ascii="Times New Roman" w:hAnsi="Times New Roman" w:cs="Times New Roman"/>
          <w:sz w:val="28"/>
          <w:szCs w:val="28"/>
        </w:rPr>
        <w:t xml:space="preserve"> </w:t>
      </w:r>
      <w:r w:rsidRPr="004429C7">
        <w:rPr>
          <w:rFonts w:ascii="Times New Roman" w:hAnsi="Times New Roman" w:cs="Times New Roman"/>
          <w:sz w:val="28"/>
          <w:szCs w:val="28"/>
        </w:rPr>
        <w:t xml:space="preserve">Акжаикского района. </w:t>
      </w:r>
    </w:p>
    <w:p w:rsidR="006241FC" w:rsidRPr="004429C7" w:rsidRDefault="006241FC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D9F" w:rsidRPr="004429C7" w:rsidRDefault="00D6754D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C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Планирование работы и практика проведения заседаний </w:t>
      </w:r>
    </w:p>
    <w:p w:rsidR="00D6754D" w:rsidRPr="004429C7" w:rsidRDefault="00D6754D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C7">
        <w:rPr>
          <w:rFonts w:ascii="Times New Roman" w:hAnsi="Times New Roman" w:cs="Times New Roman"/>
          <w:b/>
          <w:sz w:val="28"/>
          <w:szCs w:val="28"/>
          <w:u w:val="single"/>
        </w:rPr>
        <w:t>коллегиальных органов</w:t>
      </w:r>
    </w:p>
    <w:p w:rsidR="00815D9F" w:rsidRPr="004429C7" w:rsidRDefault="00815D9F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296" w:rsidRPr="004429C7" w:rsidRDefault="002E3296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Областной комитет профсоюза работает соответствие с планом работы утвержденным Испол</w:t>
      </w:r>
      <w:r w:rsidR="006B5B91" w:rsidRPr="004429C7">
        <w:rPr>
          <w:rFonts w:ascii="Times New Roman" w:hAnsi="Times New Roman" w:cs="Times New Roman"/>
          <w:sz w:val="28"/>
          <w:szCs w:val="28"/>
        </w:rPr>
        <w:t>нительным</w:t>
      </w:r>
      <w:r w:rsidRPr="004429C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B5B91" w:rsidRPr="004429C7">
        <w:rPr>
          <w:rFonts w:ascii="Times New Roman" w:hAnsi="Times New Roman" w:cs="Times New Roman"/>
          <w:sz w:val="28"/>
          <w:szCs w:val="28"/>
        </w:rPr>
        <w:t>ом</w:t>
      </w:r>
      <w:r w:rsidRPr="004429C7">
        <w:rPr>
          <w:rFonts w:ascii="Times New Roman" w:hAnsi="Times New Roman" w:cs="Times New Roman"/>
          <w:sz w:val="28"/>
          <w:szCs w:val="28"/>
        </w:rPr>
        <w:t>.</w:t>
      </w:r>
    </w:p>
    <w:p w:rsidR="00CD0D97" w:rsidRPr="004429C7" w:rsidRDefault="00D6754D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16B75" w:rsidRPr="004429C7">
        <w:rPr>
          <w:rFonts w:ascii="Times New Roman" w:hAnsi="Times New Roman" w:cs="Times New Roman"/>
          <w:sz w:val="28"/>
          <w:szCs w:val="28"/>
        </w:rPr>
        <w:t>Уставу</w:t>
      </w:r>
      <w:r w:rsidRPr="004429C7">
        <w:rPr>
          <w:rFonts w:ascii="Times New Roman" w:hAnsi="Times New Roman" w:cs="Times New Roman"/>
          <w:sz w:val="28"/>
          <w:szCs w:val="28"/>
        </w:rPr>
        <w:t xml:space="preserve">, ежеквартально проводится </w:t>
      </w:r>
      <w:r w:rsidR="00321D58" w:rsidRPr="004429C7">
        <w:rPr>
          <w:rFonts w:ascii="Times New Roman" w:hAnsi="Times New Roman" w:cs="Times New Roman"/>
          <w:sz w:val="28"/>
          <w:szCs w:val="28"/>
        </w:rPr>
        <w:t>заседани</w:t>
      </w:r>
      <w:r w:rsidR="002F5F43" w:rsidRPr="004429C7">
        <w:rPr>
          <w:rFonts w:ascii="Times New Roman" w:hAnsi="Times New Roman" w:cs="Times New Roman"/>
          <w:sz w:val="28"/>
          <w:szCs w:val="28"/>
        </w:rPr>
        <w:t>е</w:t>
      </w:r>
      <w:r w:rsidR="00321D58" w:rsidRPr="004429C7">
        <w:rPr>
          <w:rFonts w:ascii="Times New Roman" w:hAnsi="Times New Roman" w:cs="Times New Roman"/>
          <w:sz w:val="28"/>
          <w:szCs w:val="28"/>
        </w:rPr>
        <w:t xml:space="preserve"> И</w:t>
      </w:r>
      <w:r w:rsidRPr="004429C7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5B22AA" w:rsidRPr="004429C7">
        <w:rPr>
          <w:rFonts w:ascii="Times New Roman" w:hAnsi="Times New Roman" w:cs="Times New Roman"/>
          <w:sz w:val="28"/>
          <w:szCs w:val="28"/>
        </w:rPr>
        <w:t>обкома профсоюза</w:t>
      </w:r>
      <w:r w:rsidR="002B01FC" w:rsidRPr="004429C7">
        <w:rPr>
          <w:rFonts w:ascii="Times New Roman" w:hAnsi="Times New Roman" w:cs="Times New Roman"/>
          <w:sz w:val="28"/>
          <w:szCs w:val="28"/>
        </w:rPr>
        <w:t>,</w:t>
      </w:r>
      <w:r w:rsid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A441BA" w:rsidRPr="004429C7">
        <w:rPr>
          <w:rFonts w:ascii="Times New Roman" w:hAnsi="Times New Roman" w:cs="Times New Roman"/>
          <w:sz w:val="28"/>
          <w:szCs w:val="28"/>
        </w:rPr>
        <w:t>один раз</w:t>
      </w:r>
      <w:r w:rsidRPr="004429C7">
        <w:rPr>
          <w:rFonts w:ascii="Times New Roman" w:hAnsi="Times New Roman" w:cs="Times New Roman"/>
          <w:sz w:val="28"/>
          <w:szCs w:val="28"/>
        </w:rPr>
        <w:t xml:space="preserve"> в год – заседание Пленума. </w:t>
      </w:r>
    </w:p>
    <w:p w:rsidR="0069427F" w:rsidRPr="004429C7" w:rsidRDefault="00D6754D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eastAsia="Times New Roman" w:hAnsi="Times New Roman" w:cs="Times New Roman"/>
          <w:sz w:val="28"/>
          <w:szCs w:val="28"/>
        </w:rPr>
        <w:t xml:space="preserve">Среди проблем, рассмотренных на заседаний Пленума 27 января </w:t>
      </w:r>
      <w:r w:rsidRPr="004429C7">
        <w:rPr>
          <w:rFonts w:ascii="Times New Roman" w:hAnsi="Times New Roman" w:cs="Times New Roman"/>
          <w:sz w:val="28"/>
          <w:szCs w:val="28"/>
        </w:rPr>
        <w:t>2016 года, самыми актуальными</w:t>
      </w:r>
      <w:r w:rsidR="004429C7">
        <w:rPr>
          <w:rFonts w:ascii="Times New Roman" w:hAnsi="Times New Roman" w:cs="Times New Roman"/>
          <w:sz w:val="28"/>
          <w:szCs w:val="28"/>
        </w:rPr>
        <w:t xml:space="preserve"> </w:t>
      </w:r>
      <w:r w:rsidRPr="004429C7">
        <w:rPr>
          <w:rFonts w:ascii="Times New Roman" w:hAnsi="Times New Roman" w:cs="Times New Roman"/>
          <w:sz w:val="28"/>
          <w:szCs w:val="28"/>
        </w:rPr>
        <w:t xml:space="preserve">являются: вопросы коммунальных услуг проживающих и </w:t>
      </w:r>
      <w:r w:rsidRPr="004429C7">
        <w:rPr>
          <w:rFonts w:ascii="Times New Roman" w:hAnsi="Times New Roman" w:cs="Times New Roman"/>
          <w:sz w:val="28"/>
          <w:szCs w:val="28"/>
        </w:rPr>
        <w:lastRenderedPageBreak/>
        <w:t>работающих в сельской местности</w:t>
      </w:r>
      <w:r w:rsidR="0069427F" w:rsidRPr="004429C7">
        <w:rPr>
          <w:rFonts w:ascii="Times New Roman" w:hAnsi="Times New Roman" w:cs="Times New Roman"/>
          <w:sz w:val="28"/>
          <w:szCs w:val="28"/>
        </w:rPr>
        <w:t xml:space="preserve"> и</w:t>
      </w:r>
      <w:r w:rsidRPr="004429C7">
        <w:rPr>
          <w:rFonts w:ascii="Times New Roman" w:hAnsi="Times New Roman" w:cs="Times New Roman"/>
          <w:sz w:val="28"/>
          <w:szCs w:val="28"/>
        </w:rPr>
        <w:t xml:space="preserve"> финансировании обязательных медицинских осмотров педагогических работников</w:t>
      </w:r>
      <w:r w:rsidR="0069427F" w:rsidRPr="00442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FEE" w:rsidRPr="004429C7" w:rsidRDefault="0069427F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На </w:t>
      </w:r>
      <w:r w:rsidR="009A34D6" w:rsidRPr="004429C7">
        <w:rPr>
          <w:rFonts w:ascii="Times New Roman" w:hAnsi="Times New Roman" w:cs="Times New Roman"/>
          <w:sz w:val="28"/>
          <w:szCs w:val="28"/>
        </w:rPr>
        <w:t xml:space="preserve">расширенных </w:t>
      </w:r>
      <w:r w:rsidR="005D66DC" w:rsidRPr="004429C7">
        <w:rPr>
          <w:rFonts w:ascii="Times New Roman" w:hAnsi="Times New Roman" w:cs="Times New Roman"/>
          <w:sz w:val="28"/>
          <w:szCs w:val="28"/>
        </w:rPr>
        <w:t>заседаниях</w:t>
      </w:r>
      <w:r w:rsid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326D84" w:rsidRPr="004429C7">
        <w:rPr>
          <w:rFonts w:ascii="Times New Roman" w:hAnsi="Times New Roman" w:cs="Times New Roman"/>
          <w:sz w:val="28"/>
          <w:szCs w:val="28"/>
        </w:rPr>
        <w:t>И</w:t>
      </w:r>
      <w:r w:rsidR="009A34D6" w:rsidRPr="004429C7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Pr="004429C7">
        <w:rPr>
          <w:rFonts w:ascii="Times New Roman" w:hAnsi="Times New Roman" w:cs="Times New Roman"/>
          <w:sz w:val="28"/>
          <w:szCs w:val="28"/>
        </w:rPr>
        <w:t xml:space="preserve">обкома </w:t>
      </w:r>
      <w:r w:rsidR="009A34D6" w:rsidRPr="004429C7">
        <w:rPr>
          <w:rFonts w:ascii="Times New Roman" w:hAnsi="Times New Roman" w:cs="Times New Roman"/>
          <w:sz w:val="28"/>
          <w:szCs w:val="28"/>
        </w:rPr>
        <w:t>профсою</w:t>
      </w:r>
      <w:r w:rsidRPr="004429C7">
        <w:rPr>
          <w:rFonts w:ascii="Times New Roman" w:hAnsi="Times New Roman" w:cs="Times New Roman"/>
          <w:sz w:val="28"/>
          <w:szCs w:val="28"/>
        </w:rPr>
        <w:t xml:space="preserve">за </w:t>
      </w:r>
      <w:r w:rsidR="009A34D6" w:rsidRPr="004429C7">
        <w:rPr>
          <w:rFonts w:ascii="Times New Roman" w:hAnsi="Times New Roman" w:cs="Times New Roman"/>
          <w:sz w:val="28"/>
          <w:szCs w:val="28"/>
        </w:rPr>
        <w:t xml:space="preserve">были заслушаны и рассмотрены отчеты и данные председателей Акжаикского, Казталовского, Бурлинского, Зеленовского (Приуральный) районных профсоюзных комитетов.  </w:t>
      </w:r>
      <w:r w:rsidR="005D66DC" w:rsidRPr="004429C7">
        <w:rPr>
          <w:rFonts w:ascii="Times New Roman" w:hAnsi="Times New Roman" w:cs="Times New Roman"/>
          <w:sz w:val="28"/>
          <w:szCs w:val="28"/>
        </w:rPr>
        <w:t xml:space="preserve">Соответствующие документы – справки, постановления имеются. </w:t>
      </w:r>
    </w:p>
    <w:p w:rsidR="003643B1" w:rsidRPr="004429C7" w:rsidRDefault="00CD4A6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2017 году на счет средств местного бюджета выделены деньги на прохождение бесплатного медицинского осмотра в следующих районах: </w:t>
      </w:r>
      <w:r w:rsidR="00C129F5" w:rsidRPr="004429C7">
        <w:rPr>
          <w:rFonts w:ascii="Times New Roman" w:hAnsi="Times New Roman" w:cs="Times New Roman"/>
          <w:sz w:val="28"/>
          <w:szCs w:val="28"/>
        </w:rPr>
        <w:t>Бурлинский, Жангалинский, Жанибекский, Теректинский, Акжаикский, Казталовский, Сырымский, Каратюбинский, Таскалинский</w:t>
      </w:r>
      <w:r w:rsidR="00651E8C" w:rsidRPr="004429C7">
        <w:rPr>
          <w:rFonts w:ascii="Times New Roman" w:hAnsi="Times New Roman" w:cs="Times New Roman"/>
          <w:sz w:val="28"/>
          <w:szCs w:val="28"/>
        </w:rPr>
        <w:t>.</w:t>
      </w:r>
    </w:p>
    <w:p w:rsidR="00754586" w:rsidRPr="004429C7" w:rsidRDefault="003643B1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В </w:t>
      </w:r>
      <w:r w:rsidR="00A16C87" w:rsidRPr="004429C7">
        <w:rPr>
          <w:rFonts w:ascii="Times New Roman" w:hAnsi="Times New Roman" w:cs="Times New Roman"/>
          <w:sz w:val="28"/>
          <w:szCs w:val="28"/>
        </w:rPr>
        <w:t>Зеленовск</w:t>
      </w:r>
      <w:r w:rsidRPr="004429C7">
        <w:rPr>
          <w:rFonts w:ascii="Times New Roman" w:hAnsi="Times New Roman" w:cs="Times New Roman"/>
          <w:sz w:val="28"/>
          <w:szCs w:val="28"/>
        </w:rPr>
        <w:t>ом</w:t>
      </w:r>
      <w:r w:rsidR="00A16C87" w:rsidRPr="004429C7">
        <w:rPr>
          <w:rFonts w:ascii="Times New Roman" w:hAnsi="Times New Roman" w:cs="Times New Roman"/>
          <w:sz w:val="28"/>
          <w:szCs w:val="28"/>
        </w:rPr>
        <w:t>, Букейординск</w:t>
      </w:r>
      <w:r w:rsidRPr="004429C7">
        <w:rPr>
          <w:rFonts w:ascii="Times New Roman" w:hAnsi="Times New Roman" w:cs="Times New Roman"/>
          <w:sz w:val="28"/>
          <w:szCs w:val="28"/>
        </w:rPr>
        <w:t>ом</w:t>
      </w:r>
      <w:r w:rsidR="00A16C87" w:rsidRPr="004429C7">
        <w:rPr>
          <w:rFonts w:ascii="Times New Roman" w:hAnsi="Times New Roman" w:cs="Times New Roman"/>
          <w:sz w:val="28"/>
          <w:szCs w:val="28"/>
        </w:rPr>
        <w:t xml:space="preserve">, </w:t>
      </w:r>
      <w:r w:rsidR="0039319B" w:rsidRPr="004429C7">
        <w:rPr>
          <w:rFonts w:ascii="Times New Roman" w:hAnsi="Times New Roman" w:cs="Times New Roman"/>
          <w:sz w:val="28"/>
          <w:szCs w:val="28"/>
        </w:rPr>
        <w:t>Чи</w:t>
      </w:r>
      <w:r w:rsidR="00A16C87" w:rsidRPr="004429C7">
        <w:rPr>
          <w:rFonts w:ascii="Times New Roman" w:hAnsi="Times New Roman" w:cs="Times New Roman"/>
          <w:sz w:val="28"/>
          <w:szCs w:val="28"/>
        </w:rPr>
        <w:t>нг</w:t>
      </w:r>
      <w:r w:rsidR="0039319B" w:rsidRPr="004429C7">
        <w:rPr>
          <w:rFonts w:ascii="Times New Roman" w:hAnsi="Times New Roman" w:cs="Times New Roman"/>
          <w:sz w:val="28"/>
          <w:szCs w:val="28"/>
        </w:rPr>
        <w:t>и</w:t>
      </w:r>
      <w:r w:rsidR="00A16C87" w:rsidRPr="004429C7">
        <w:rPr>
          <w:rFonts w:ascii="Times New Roman" w:hAnsi="Times New Roman" w:cs="Times New Roman"/>
          <w:sz w:val="28"/>
          <w:szCs w:val="28"/>
        </w:rPr>
        <w:t>рлауск</w:t>
      </w:r>
      <w:r w:rsidRPr="004429C7">
        <w:rPr>
          <w:rFonts w:ascii="Times New Roman" w:hAnsi="Times New Roman" w:cs="Times New Roman"/>
          <w:sz w:val="28"/>
          <w:szCs w:val="28"/>
        </w:rPr>
        <w:t>ом районах вед</w:t>
      </w:r>
      <w:r w:rsidR="00BC4BC0" w:rsidRPr="004429C7">
        <w:rPr>
          <w:rFonts w:ascii="Times New Roman" w:hAnsi="Times New Roman" w:cs="Times New Roman"/>
          <w:sz w:val="28"/>
          <w:szCs w:val="28"/>
        </w:rPr>
        <w:t>у</w:t>
      </w:r>
      <w:r w:rsidRPr="004429C7">
        <w:rPr>
          <w:rFonts w:ascii="Times New Roman" w:hAnsi="Times New Roman" w:cs="Times New Roman"/>
          <w:sz w:val="28"/>
          <w:szCs w:val="28"/>
        </w:rPr>
        <w:t>тся переговоры</w:t>
      </w:r>
      <w:r w:rsidR="00BC4BC0" w:rsidRPr="004429C7">
        <w:rPr>
          <w:rFonts w:ascii="Times New Roman" w:hAnsi="Times New Roman" w:cs="Times New Roman"/>
          <w:sz w:val="28"/>
          <w:szCs w:val="28"/>
        </w:rPr>
        <w:t xml:space="preserve"> по прохождению бесплатного медицинского осмотра и компенсация коммунальной услуги. </w:t>
      </w:r>
    </w:p>
    <w:p w:rsidR="0069427F" w:rsidRPr="004429C7" w:rsidRDefault="0069427F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27F" w:rsidRPr="004429C7" w:rsidRDefault="009D5078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C7">
        <w:rPr>
          <w:rFonts w:ascii="Times New Roman" w:hAnsi="Times New Roman" w:cs="Times New Roman"/>
          <w:b/>
          <w:sz w:val="28"/>
          <w:szCs w:val="28"/>
          <w:u w:val="single"/>
        </w:rPr>
        <w:t>Статические сведения о профсоюзном членстве ЗКО</w:t>
      </w:r>
    </w:p>
    <w:p w:rsidR="009D5078" w:rsidRPr="004429C7" w:rsidRDefault="009D5078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2014 – 2017 годы</w:t>
      </w:r>
    </w:p>
    <w:p w:rsidR="0069427F" w:rsidRPr="004429C7" w:rsidRDefault="0069427F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3EB" w:rsidRPr="004429C7" w:rsidRDefault="0069427F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C7">
        <w:rPr>
          <w:rFonts w:ascii="Times New Roman" w:hAnsi="Times New Roman" w:cs="Times New Roman"/>
          <w:b/>
          <w:sz w:val="28"/>
          <w:szCs w:val="28"/>
        </w:rPr>
        <w:t>На 1 ию</w:t>
      </w:r>
      <w:r w:rsidR="00C14B17" w:rsidRPr="004429C7">
        <w:rPr>
          <w:rFonts w:ascii="Times New Roman" w:hAnsi="Times New Roman" w:cs="Times New Roman"/>
          <w:b/>
          <w:sz w:val="28"/>
          <w:szCs w:val="28"/>
        </w:rPr>
        <w:t>ня 2017 года – 35373. Увеличение</w:t>
      </w:r>
      <w:r w:rsidRPr="004429C7">
        <w:rPr>
          <w:rFonts w:ascii="Times New Roman" w:hAnsi="Times New Roman" w:cs="Times New Roman"/>
          <w:b/>
          <w:sz w:val="28"/>
          <w:szCs w:val="28"/>
        </w:rPr>
        <w:t xml:space="preserve"> составляет – 12878. </w:t>
      </w:r>
    </w:p>
    <w:p w:rsidR="004429C7" w:rsidRDefault="00251402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ab/>
      </w:r>
      <w:r w:rsidR="00F53719" w:rsidRPr="004429C7">
        <w:rPr>
          <w:rFonts w:ascii="Times New Roman" w:hAnsi="Times New Roman" w:cs="Times New Roman"/>
          <w:sz w:val="28"/>
          <w:szCs w:val="28"/>
        </w:rPr>
        <w:t xml:space="preserve">По утвержденному плану на заседании Исполкома были организованы выездные обучающие семинары по 12 районам ЗКО, </w:t>
      </w:r>
      <w:r w:rsidR="00BE3B32" w:rsidRPr="004429C7">
        <w:rPr>
          <w:rFonts w:ascii="Times New Roman" w:hAnsi="Times New Roman" w:cs="Times New Roman"/>
          <w:sz w:val="28"/>
          <w:szCs w:val="28"/>
        </w:rPr>
        <w:t xml:space="preserve">главными специалистами </w:t>
      </w:r>
      <w:r w:rsidR="00CB3529" w:rsidRPr="004429C7">
        <w:rPr>
          <w:rFonts w:ascii="Times New Roman" w:hAnsi="Times New Roman" w:cs="Times New Roman"/>
          <w:sz w:val="28"/>
          <w:szCs w:val="28"/>
        </w:rPr>
        <w:t xml:space="preserve">обкома </w:t>
      </w:r>
      <w:r w:rsidR="00F53719" w:rsidRPr="004429C7">
        <w:rPr>
          <w:rFonts w:ascii="Times New Roman" w:hAnsi="Times New Roman" w:cs="Times New Roman"/>
          <w:sz w:val="28"/>
          <w:szCs w:val="28"/>
        </w:rPr>
        <w:t>профсоюза</w:t>
      </w:r>
      <w:r w:rsidR="00CB3529" w:rsidRPr="004429C7">
        <w:rPr>
          <w:rFonts w:ascii="Times New Roman" w:hAnsi="Times New Roman" w:cs="Times New Roman"/>
          <w:sz w:val="28"/>
          <w:szCs w:val="28"/>
        </w:rPr>
        <w:t>.</w:t>
      </w:r>
      <w:r w:rsidR="00EF6B08" w:rsidRP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F53719" w:rsidRPr="004429C7">
        <w:rPr>
          <w:rFonts w:ascii="Times New Roman" w:hAnsi="Times New Roman" w:cs="Times New Roman"/>
          <w:sz w:val="28"/>
          <w:szCs w:val="28"/>
        </w:rPr>
        <w:t>С</w:t>
      </w:r>
      <w:r w:rsidR="00963AE5" w:rsidRPr="004429C7">
        <w:rPr>
          <w:rFonts w:ascii="Times New Roman" w:hAnsi="Times New Roman" w:cs="Times New Roman"/>
          <w:sz w:val="28"/>
          <w:szCs w:val="28"/>
        </w:rPr>
        <w:t>еминар</w:t>
      </w:r>
      <w:r w:rsidR="00F53719" w:rsidRPr="004429C7">
        <w:rPr>
          <w:rFonts w:ascii="Times New Roman" w:hAnsi="Times New Roman" w:cs="Times New Roman"/>
          <w:sz w:val="28"/>
          <w:szCs w:val="28"/>
        </w:rPr>
        <w:t>ы были проведены</w:t>
      </w:r>
      <w:r w:rsidR="00963AE5" w:rsidRPr="004429C7">
        <w:rPr>
          <w:rFonts w:ascii="Times New Roman" w:hAnsi="Times New Roman" w:cs="Times New Roman"/>
          <w:sz w:val="28"/>
          <w:szCs w:val="28"/>
        </w:rPr>
        <w:t xml:space="preserve"> по организационной</w:t>
      </w:r>
      <w:r w:rsidR="00F53719" w:rsidRPr="004429C7">
        <w:rPr>
          <w:rFonts w:ascii="Times New Roman" w:hAnsi="Times New Roman" w:cs="Times New Roman"/>
          <w:sz w:val="28"/>
          <w:szCs w:val="28"/>
        </w:rPr>
        <w:t>,</w:t>
      </w:r>
      <w:r w:rsidR="00963AE5" w:rsidRPr="004429C7">
        <w:rPr>
          <w:rFonts w:ascii="Times New Roman" w:hAnsi="Times New Roman" w:cs="Times New Roman"/>
          <w:sz w:val="28"/>
          <w:szCs w:val="28"/>
        </w:rPr>
        <w:t xml:space="preserve"> правовой, финансовой профсоюзной деятельности</w:t>
      </w:r>
      <w:r w:rsidR="00CB3529" w:rsidRPr="004429C7">
        <w:rPr>
          <w:rFonts w:ascii="Times New Roman" w:hAnsi="Times New Roman" w:cs="Times New Roman"/>
          <w:sz w:val="28"/>
          <w:szCs w:val="28"/>
        </w:rPr>
        <w:t>,</w:t>
      </w:r>
      <w:r w:rsidR="00EF6B08" w:rsidRP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CB3529" w:rsidRPr="004429C7">
        <w:rPr>
          <w:rFonts w:ascii="Times New Roman" w:hAnsi="Times New Roman" w:cs="Times New Roman"/>
          <w:sz w:val="28"/>
          <w:szCs w:val="28"/>
        </w:rPr>
        <w:t>а</w:t>
      </w:r>
      <w:r w:rsidR="00963AE5" w:rsidRPr="004429C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B3529" w:rsidRPr="004429C7">
        <w:rPr>
          <w:rFonts w:ascii="Times New Roman" w:hAnsi="Times New Roman" w:cs="Times New Roman"/>
          <w:sz w:val="28"/>
          <w:szCs w:val="28"/>
        </w:rPr>
        <w:t>по</w:t>
      </w:r>
      <w:r w:rsidR="00F53719" w:rsidRPr="004429C7">
        <w:rPr>
          <w:rFonts w:ascii="Times New Roman" w:hAnsi="Times New Roman" w:cs="Times New Roman"/>
          <w:sz w:val="28"/>
          <w:szCs w:val="28"/>
          <w:lang w:val="kk-KZ"/>
        </w:rPr>
        <w:t xml:space="preserve"> Послани</w:t>
      </w:r>
      <w:r w:rsidR="00CB3529" w:rsidRPr="004429C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F53719" w:rsidRPr="004429C7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Президента РК Н.Назарбаева народу Казахстана. </w:t>
      </w:r>
      <w:r w:rsidRPr="004429C7">
        <w:rPr>
          <w:rFonts w:ascii="Times New Roman" w:hAnsi="Times New Roman" w:cs="Times New Roman"/>
          <w:sz w:val="28"/>
          <w:szCs w:val="28"/>
        </w:rPr>
        <w:tab/>
      </w:r>
    </w:p>
    <w:p w:rsidR="00F421B9" w:rsidRPr="004429C7" w:rsidRDefault="00251402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9C7">
        <w:rPr>
          <w:rFonts w:ascii="Times New Roman" w:hAnsi="Times New Roman" w:cs="Times New Roman"/>
          <w:sz w:val="28"/>
          <w:szCs w:val="28"/>
        </w:rPr>
        <w:tab/>
      </w:r>
      <w:r w:rsidRPr="004429C7">
        <w:rPr>
          <w:rFonts w:ascii="Times New Roman" w:hAnsi="Times New Roman" w:cs="Times New Roman"/>
          <w:sz w:val="28"/>
          <w:szCs w:val="28"/>
        </w:rPr>
        <w:tab/>
      </w:r>
    </w:p>
    <w:p w:rsidR="008006BF" w:rsidRPr="004429C7" w:rsidRDefault="00251402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C7">
        <w:rPr>
          <w:rFonts w:ascii="Times New Roman" w:hAnsi="Times New Roman" w:cs="Times New Roman"/>
          <w:sz w:val="28"/>
          <w:szCs w:val="28"/>
        </w:rPr>
        <w:tab/>
      </w:r>
      <w:r w:rsidRPr="004429C7">
        <w:rPr>
          <w:rFonts w:ascii="Times New Roman" w:hAnsi="Times New Roman" w:cs="Times New Roman"/>
          <w:sz w:val="28"/>
          <w:szCs w:val="28"/>
        </w:rPr>
        <w:tab/>
      </w:r>
      <w:r w:rsidR="001C5185" w:rsidRPr="004429C7">
        <w:rPr>
          <w:rFonts w:ascii="Times New Roman" w:hAnsi="Times New Roman" w:cs="Times New Roman"/>
          <w:b/>
          <w:sz w:val="28"/>
          <w:szCs w:val="28"/>
          <w:u w:val="single"/>
        </w:rPr>
        <w:t>Работа с профсоюзными кадрами, учеба профсоюзного актива</w:t>
      </w:r>
    </w:p>
    <w:p w:rsidR="00B4643E" w:rsidRPr="004429C7" w:rsidRDefault="00B4643E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2357B" w:rsidRPr="004429C7" w:rsidRDefault="001C5185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На заседаний Исполнительного комитета </w:t>
      </w:r>
      <w:r w:rsidR="00E925AF" w:rsidRPr="004429C7">
        <w:rPr>
          <w:rFonts w:ascii="Times New Roman" w:hAnsi="Times New Roman" w:cs="Times New Roman"/>
          <w:sz w:val="28"/>
          <w:szCs w:val="28"/>
        </w:rPr>
        <w:t>на</w:t>
      </w:r>
      <w:r w:rsidRPr="004429C7">
        <w:rPr>
          <w:rFonts w:ascii="Times New Roman" w:hAnsi="Times New Roman" w:cs="Times New Roman"/>
          <w:sz w:val="28"/>
          <w:szCs w:val="28"/>
        </w:rPr>
        <w:t xml:space="preserve"> четвертый квартал </w:t>
      </w:r>
      <w:r w:rsidR="00C14B17" w:rsidRPr="004429C7">
        <w:rPr>
          <w:rFonts w:ascii="Times New Roman" w:hAnsi="Times New Roman" w:cs="Times New Roman"/>
          <w:sz w:val="28"/>
          <w:szCs w:val="28"/>
        </w:rPr>
        <w:t xml:space="preserve">в </w:t>
      </w:r>
      <w:r w:rsidRPr="004429C7">
        <w:rPr>
          <w:rFonts w:ascii="Times New Roman" w:hAnsi="Times New Roman" w:cs="Times New Roman"/>
          <w:sz w:val="28"/>
          <w:szCs w:val="28"/>
        </w:rPr>
        <w:t>повестку дня поставлен вопрос, связанный с созданием кадрового резерва</w:t>
      </w:r>
      <w:r w:rsidR="00FC291A" w:rsidRPr="004429C7">
        <w:rPr>
          <w:rFonts w:ascii="Times New Roman" w:hAnsi="Times New Roman" w:cs="Times New Roman"/>
          <w:sz w:val="28"/>
          <w:szCs w:val="28"/>
        </w:rPr>
        <w:t>.</w:t>
      </w:r>
      <w:r w:rsidRPr="004429C7">
        <w:rPr>
          <w:rFonts w:ascii="Times New Roman" w:hAnsi="Times New Roman" w:cs="Times New Roman"/>
          <w:sz w:val="28"/>
          <w:szCs w:val="28"/>
        </w:rPr>
        <w:t xml:space="preserve"> По данным членских организаций, составлены 464 кадровых резерва на должности председателей </w:t>
      </w:r>
      <w:r w:rsidR="00FC291A" w:rsidRPr="004429C7">
        <w:rPr>
          <w:rFonts w:ascii="Times New Roman" w:hAnsi="Times New Roman" w:cs="Times New Roman"/>
          <w:sz w:val="28"/>
          <w:szCs w:val="28"/>
        </w:rPr>
        <w:t xml:space="preserve">профкомов. </w:t>
      </w:r>
      <w:r w:rsidR="006E3F3E" w:rsidRPr="004429C7">
        <w:rPr>
          <w:rFonts w:ascii="Times New Roman" w:hAnsi="Times New Roman" w:cs="Times New Roman"/>
          <w:sz w:val="28"/>
          <w:szCs w:val="28"/>
        </w:rPr>
        <w:t>С</w:t>
      </w:r>
      <w:r w:rsidRPr="004429C7">
        <w:rPr>
          <w:rFonts w:ascii="Times New Roman" w:hAnsi="Times New Roman" w:cs="Times New Roman"/>
          <w:sz w:val="28"/>
          <w:szCs w:val="28"/>
        </w:rPr>
        <w:t xml:space="preserve">редний возраст </w:t>
      </w:r>
      <w:r w:rsidR="0032357B" w:rsidRPr="004429C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429C7">
        <w:rPr>
          <w:rFonts w:ascii="Times New Roman" w:hAnsi="Times New Roman" w:cs="Times New Roman"/>
          <w:sz w:val="28"/>
          <w:szCs w:val="28"/>
        </w:rPr>
        <w:t>– 3</w:t>
      </w:r>
      <w:r w:rsidR="006E3F3E" w:rsidRPr="004429C7">
        <w:rPr>
          <w:rFonts w:ascii="Times New Roman" w:hAnsi="Times New Roman" w:cs="Times New Roman"/>
          <w:sz w:val="28"/>
          <w:szCs w:val="28"/>
        </w:rPr>
        <w:t>5 лет.</w:t>
      </w:r>
    </w:p>
    <w:p w:rsidR="002A79CB" w:rsidRPr="004429C7" w:rsidRDefault="00012831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16 сентября </w:t>
      </w:r>
      <w:r w:rsidR="002A79CB" w:rsidRPr="004429C7">
        <w:rPr>
          <w:rFonts w:ascii="Times New Roman" w:hAnsi="Times New Roman" w:cs="Times New Roman"/>
          <w:sz w:val="28"/>
          <w:szCs w:val="28"/>
        </w:rPr>
        <w:t>2016</w:t>
      </w:r>
      <w:r w:rsidRPr="004429C7">
        <w:rPr>
          <w:rFonts w:ascii="Times New Roman" w:hAnsi="Times New Roman" w:cs="Times New Roman"/>
          <w:sz w:val="28"/>
          <w:szCs w:val="28"/>
        </w:rPr>
        <w:t xml:space="preserve"> года 48 профсоюзных кадров и руководители профсоюзов </w:t>
      </w:r>
      <w:r w:rsidR="00697A53" w:rsidRPr="004429C7">
        <w:rPr>
          <w:rFonts w:ascii="Times New Roman" w:hAnsi="Times New Roman" w:cs="Times New Roman"/>
          <w:sz w:val="28"/>
          <w:szCs w:val="28"/>
        </w:rPr>
        <w:t>участвовали на</w:t>
      </w:r>
      <w:r w:rsidRPr="004429C7">
        <w:rPr>
          <w:rFonts w:ascii="Times New Roman" w:hAnsi="Times New Roman" w:cs="Times New Roman"/>
          <w:sz w:val="28"/>
          <w:szCs w:val="28"/>
        </w:rPr>
        <w:t xml:space="preserve"> семинаре </w:t>
      </w:r>
      <w:r w:rsidRPr="004429C7">
        <w:rPr>
          <w:rFonts w:ascii="Times New Roman" w:hAnsi="Times New Roman" w:cs="Times New Roman"/>
          <w:i/>
          <w:sz w:val="28"/>
          <w:szCs w:val="28"/>
        </w:rPr>
        <w:t>«Безопасность и охрана труда. Трудовые споры и решение трудовых споров. Социальное партнерство и коллективно-договорные правоотношения»</w:t>
      </w:r>
      <w:r w:rsidRPr="004429C7">
        <w:rPr>
          <w:rFonts w:ascii="Times New Roman" w:hAnsi="Times New Roman" w:cs="Times New Roman"/>
          <w:sz w:val="28"/>
          <w:szCs w:val="28"/>
        </w:rPr>
        <w:t xml:space="preserve">, </w:t>
      </w:r>
      <w:r w:rsidR="00697A53" w:rsidRPr="004429C7">
        <w:rPr>
          <w:rFonts w:ascii="Times New Roman" w:hAnsi="Times New Roman" w:cs="Times New Roman"/>
          <w:sz w:val="28"/>
          <w:szCs w:val="28"/>
        </w:rPr>
        <w:t>организованном Федерацией</w:t>
      </w:r>
      <w:r w:rsidRPr="004429C7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C826EB" w:rsidRPr="004429C7">
        <w:rPr>
          <w:rFonts w:ascii="Times New Roman" w:hAnsi="Times New Roman" w:cs="Times New Roman"/>
          <w:sz w:val="28"/>
          <w:szCs w:val="28"/>
        </w:rPr>
        <w:t xml:space="preserve"> РК и </w:t>
      </w:r>
      <w:r w:rsidRPr="004429C7">
        <w:rPr>
          <w:rFonts w:ascii="Times New Roman" w:hAnsi="Times New Roman" w:cs="Times New Roman"/>
          <w:sz w:val="28"/>
          <w:szCs w:val="28"/>
        </w:rPr>
        <w:t xml:space="preserve">получили сертификаты. </w:t>
      </w:r>
    </w:p>
    <w:p w:rsidR="005B7C2C" w:rsidRPr="004429C7" w:rsidRDefault="004164A2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октябре – ноябре </w:t>
      </w:r>
      <w:r w:rsidR="002A79CB" w:rsidRPr="004429C7">
        <w:rPr>
          <w:rFonts w:ascii="Times New Roman" w:hAnsi="Times New Roman" w:cs="Times New Roman"/>
          <w:sz w:val="28"/>
          <w:szCs w:val="28"/>
        </w:rPr>
        <w:t>2016</w:t>
      </w:r>
      <w:r w:rsidRPr="004429C7">
        <w:rPr>
          <w:rFonts w:ascii="Times New Roman" w:hAnsi="Times New Roman" w:cs="Times New Roman"/>
          <w:sz w:val="28"/>
          <w:szCs w:val="28"/>
        </w:rPr>
        <w:t xml:space="preserve"> года в Теректинском и Бурлинском</w:t>
      </w:r>
      <w:r w:rsidR="008B507F" w:rsidRPr="004429C7">
        <w:rPr>
          <w:rFonts w:ascii="Times New Roman" w:hAnsi="Times New Roman" w:cs="Times New Roman"/>
          <w:sz w:val="28"/>
          <w:szCs w:val="28"/>
        </w:rPr>
        <w:t>районах были</w:t>
      </w:r>
      <w:r w:rsidRPr="004429C7">
        <w:rPr>
          <w:rFonts w:ascii="Times New Roman" w:hAnsi="Times New Roman" w:cs="Times New Roman"/>
          <w:sz w:val="28"/>
          <w:szCs w:val="28"/>
        </w:rPr>
        <w:t xml:space="preserve"> организованы и проведены обучающиеся семинары по учебно-тематическим планам </w:t>
      </w:r>
      <w:r w:rsidRPr="004429C7">
        <w:rPr>
          <w:rFonts w:ascii="Times New Roman" w:hAnsi="Times New Roman" w:cs="Times New Roman"/>
          <w:i/>
          <w:sz w:val="28"/>
          <w:szCs w:val="28"/>
        </w:rPr>
        <w:t>«</w:t>
      </w:r>
      <w:r w:rsidR="005B7C2C" w:rsidRPr="004429C7">
        <w:rPr>
          <w:rFonts w:ascii="Times New Roman" w:hAnsi="Times New Roman" w:cs="Times New Roman"/>
          <w:i/>
          <w:sz w:val="28"/>
          <w:szCs w:val="28"/>
        </w:rPr>
        <w:t>Организационно-правовые основы профсоюзной деятельности. Роль профсоюзов в защите трудовых и социальных прав работников</w:t>
      </w:r>
      <w:r w:rsidRPr="004429C7">
        <w:rPr>
          <w:rFonts w:ascii="Times New Roman" w:hAnsi="Times New Roman" w:cs="Times New Roman"/>
          <w:i/>
          <w:sz w:val="28"/>
          <w:szCs w:val="28"/>
        </w:rPr>
        <w:t>»</w:t>
      </w:r>
      <w:r w:rsidR="005B7C2C" w:rsidRPr="004429C7">
        <w:rPr>
          <w:rFonts w:ascii="Times New Roman" w:hAnsi="Times New Roman" w:cs="Times New Roman"/>
          <w:i/>
          <w:sz w:val="28"/>
          <w:szCs w:val="28"/>
        </w:rPr>
        <w:t xml:space="preserve"> и «Организационно-</w:t>
      </w:r>
      <w:r w:rsidR="009E7F65" w:rsidRPr="004429C7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 w:rsidR="005B7C2C" w:rsidRPr="004429C7">
        <w:rPr>
          <w:rFonts w:ascii="Times New Roman" w:hAnsi="Times New Roman" w:cs="Times New Roman"/>
          <w:i/>
          <w:sz w:val="28"/>
          <w:szCs w:val="28"/>
        </w:rPr>
        <w:t xml:space="preserve"> работа органов профсоюза, ее задачи и организация работы»</w:t>
      </w:r>
      <w:r w:rsidR="005B7C2C" w:rsidRPr="004429C7">
        <w:rPr>
          <w:rFonts w:ascii="Times New Roman" w:hAnsi="Times New Roman" w:cs="Times New Roman"/>
          <w:sz w:val="28"/>
          <w:szCs w:val="28"/>
        </w:rPr>
        <w:t xml:space="preserve">. Всего были обучены 90 руководителей и активистов профсоюзных организации. </w:t>
      </w:r>
    </w:p>
    <w:p w:rsidR="008C4B0E" w:rsidRPr="004429C7" w:rsidRDefault="008C4B0E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bCs/>
          <w:color w:val="000000"/>
          <w:sz w:val="28"/>
          <w:szCs w:val="28"/>
        </w:rPr>
        <w:t>В 2016 – 2017 году 401 первичные организации района прошли обучение.</w:t>
      </w:r>
    </w:p>
    <w:p w:rsidR="002C578D" w:rsidRPr="004429C7" w:rsidRDefault="000A2BB9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 выполняются работы по изданию в средствах массовой информаций статей и размещению на сайте Центрального комитета </w:t>
      </w:r>
      <w:r w:rsidR="008B507F" w:rsidRPr="004429C7">
        <w:rPr>
          <w:rFonts w:ascii="Times New Roman" w:hAnsi="Times New Roman" w:cs="Times New Roman"/>
          <w:sz w:val="28"/>
          <w:szCs w:val="28"/>
        </w:rPr>
        <w:t>материалов о</w:t>
      </w:r>
      <w:r w:rsidRPr="004429C7">
        <w:rPr>
          <w:rFonts w:ascii="Times New Roman" w:hAnsi="Times New Roman" w:cs="Times New Roman"/>
          <w:sz w:val="28"/>
          <w:szCs w:val="28"/>
        </w:rPr>
        <w:t xml:space="preserve"> мероприятиях, проводимых в Областной профсоюзной организации</w:t>
      </w:r>
      <w:r w:rsidR="002C578D" w:rsidRPr="004429C7">
        <w:rPr>
          <w:rFonts w:ascii="Times New Roman" w:hAnsi="Times New Roman" w:cs="Times New Roman"/>
          <w:sz w:val="28"/>
          <w:szCs w:val="28"/>
        </w:rPr>
        <w:t xml:space="preserve">. Все материалы издаются в </w:t>
      </w:r>
      <w:r w:rsidRPr="004429C7">
        <w:rPr>
          <w:rFonts w:ascii="Times New Roman" w:hAnsi="Times New Roman" w:cs="Times New Roman"/>
          <w:sz w:val="28"/>
          <w:szCs w:val="28"/>
        </w:rPr>
        <w:t xml:space="preserve"> местных областных, районных средствах</w:t>
      </w:r>
      <w:r w:rsidR="002C578D" w:rsidRPr="004429C7">
        <w:rPr>
          <w:rFonts w:ascii="Times New Roman" w:hAnsi="Times New Roman" w:cs="Times New Roman"/>
          <w:sz w:val="28"/>
          <w:szCs w:val="28"/>
        </w:rPr>
        <w:t xml:space="preserve"> массовой</w:t>
      </w:r>
      <w:r w:rsidRPr="004429C7">
        <w:rPr>
          <w:rFonts w:ascii="Times New Roman" w:hAnsi="Times New Roman" w:cs="Times New Roman"/>
          <w:sz w:val="28"/>
          <w:szCs w:val="28"/>
        </w:rPr>
        <w:t xml:space="preserve"> информации (Орал өңірі, Приуралье, Жайықұстазы, Жайықүні) и республиканской </w:t>
      </w:r>
      <w:r w:rsidR="008B507F" w:rsidRPr="004429C7">
        <w:rPr>
          <w:rFonts w:ascii="Times New Roman" w:hAnsi="Times New Roman" w:cs="Times New Roman"/>
          <w:sz w:val="28"/>
          <w:szCs w:val="28"/>
        </w:rPr>
        <w:t>газете «</w:t>
      </w:r>
      <w:r w:rsidR="002C578D" w:rsidRPr="004429C7">
        <w:rPr>
          <w:rFonts w:ascii="Times New Roman" w:hAnsi="Times New Roman" w:cs="Times New Roman"/>
          <w:sz w:val="28"/>
          <w:szCs w:val="28"/>
        </w:rPr>
        <w:t xml:space="preserve">Кәсіподақтар». </w:t>
      </w:r>
    </w:p>
    <w:p w:rsidR="008F4322" w:rsidRPr="004429C7" w:rsidRDefault="002C578D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О</w:t>
      </w:r>
      <w:r w:rsidR="000A2BB9" w:rsidRPr="004429C7">
        <w:rPr>
          <w:rFonts w:ascii="Times New Roman" w:hAnsi="Times New Roman" w:cs="Times New Roman"/>
          <w:sz w:val="28"/>
          <w:szCs w:val="28"/>
        </w:rPr>
        <w:t xml:space="preserve">публикованы </w:t>
      </w:r>
      <w:r w:rsidR="00577C93" w:rsidRPr="004429C7">
        <w:rPr>
          <w:rFonts w:ascii="Times New Roman" w:hAnsi="Times New Roman" w:cs="Times New Roman"/>
          <w:sz w:val="28"/>
          <w:szCs w:val="28"/>
        </w:rPr>
        <w:t>48</w:t>
      </w:r>
      <w:r w:rsidR="000A2BB9" w:rsidRPr="004429C7">
        <w:rPr>
          <w:rFonts w:ascii="Times New Roman" w:hAnsi="Times New Roman" w:cs="Times New Roman"/>
          <w:sz w:val="28"/>
          <w:szCs w:val="28"/>
        </w:rPr>
        <w:t xml:space="preserve"> статей, кроме того </w:t>
      </w:r>
      <w:r w:rsidR="00577C93" w:rsidRPr="004429C7">
        <w:rPr>
          <w:rFonts w:ascii="Times New Roman" w:hAnsi="Times New Roman" w:cs="Times New Roman"/>
          <w:sz w:val="28"/>
          <w:szCs w:val="28"/>
        </w:rPr>
        <w:t>37</w:t>
      </w:r>
      <w:r w:rsidR="000A2BB9" w:rsidRPr="004429C7">
        <w:rPr>
          <w:rFonts w:ascii="Times New Roman" w:hAnsi="Times New Roman" w:cs="Times New Roman"/>
          <w:sz w:val="28"/>
          <w:szCs w:val="28"/>
        </w:rPr>
        <w:t xml:space="preserve"> материалов размещены на сайте Центрального комитета. </w:t>
      </w:r>
    </w:p>
    <w:p w:rsidR="003A23F3" w:rsidRPr="004429C7" w:rsidRDefault="00AF67DF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Обком профсоюза</w:t>
      </w:r>
      <w:r w:rsidR="00EF5AD2" w:rsidRPr="004429C7">
        <w:rPr>
          <w:rFonts w:ascii="Times New Roman" w:hAnsi="Times New Roman" w:cs="Times New Roman"/>
          <w:sz w:val="28"/>
          <w:szCs w:val="28"/>
        </w:rPr>
        <w:t xml:space="preserve"> через акционерное общество «Казпочта» осуществил</w:t>
      </w:r>
      <w:r w:rsidR="00640A70" w:rsidRPr="004429C7">
        <w:rPr>
          <w:rFonts w:ascii="Times New Roman" w:hAnsi="Times New Roman" w:cs="Times New Roman"/>
          <w:sz w:val="28"/>
          <w:szCs w:val="28"/>
        </w:rPr>
        <w:t>о</w:t>
      </w:r>
      <w:r w:rsidR="00EF5AD2" w:rsidRPr="004429C7">
        <w:rPr>
          <w:rFonts w:ascii="Times New Roman" w:hAnsi="Times New Roman" w:cs="Times New Roman"/>
          <w:sz w:val="28"/>
          <w:szCs w:val="28"/>
        </w:rPr>
        <w:t xml:space="preserve"> подписку на 408 </w:t>
      </w:r>
      <w:r w:rsidR="0081119E" w:rsidRPr="004429C7">
        <w:rPr>
          <w:rFonts w:ascii="Times New Roman" w:hAnsi="Times New Roman" w:cs="Times New Roman"/>
          <w:sz w:val="28"/>
          <w:szCs w:val="28"/>
        </w:rPr>
        <w:t>экземпляров</w:t>
      </w:r>
      <w:r w:rsidR="00EF5AD2" w:rsidRPr="004429C7">
        <w:rPr>
          <w:rFonts w:ascii="Times New Roman" w:hAnsi="Times New Roman" w:cs="Times New Roman"/>
          <w:sz w:val="28"/>
          <w:szCs w:val="28"/>
        </w:rPr>
        <w:t xml:space="preserve"> республиканской газеты «Кәсіподақтар» на 2017 год. </w:t>
      </w:r>
    </w:p>
    <w:p w:rsidR="00A1405F" w:rsidRPr="004429C7" w:rsidRDefault="00527BB1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12 декабря 2016 года на должность главного бухгалтера областного профсоюза принята на работу Хаирлиева Г., имеющая пятилетний с</w:t>
      </w:r>
      <w:r w:rsidR="004C6DC6" w:rsidRPr="004429C7">
        <w:rPr>
          <w:rFonts w:ascii="Times New Roman" w:hAnsi="Times New Roman" w:cs="Times New Roman"/>
          <w:sz w:val="28"/>
          <w:szCs w:val="28"/>
        </w:rPr>
        <w:t>таж работы главного бухгалтера в сфере профсоюза</w:t>
      </w:r>
      <w:r w:rsidRPr="004429C7">
        <w:rPr>
          <w:rFonts w:ascii="Times New Roman" w:hAnsi="Times New Roman" w:cs="Times New Roman"/>
          <w:sz w:val="28"/>
          <w:szCs w:val="28"/>
        </w:rPr>
        <w:t xml:space="preserve">. </w:t>
      </w:r>
      <w:r w:rsidR="001E31A0" w:rsidRPr="004429C7">
        <w:rPr>
          <w:rFonts w:ascii="Times New Roman" w:hAnsi="Times New Roman" w:cs="Times New Roman"/>
          <w:sz w:val="28"/>
          <w:szCs w:val="28"/>
        </w:rPr>
        <w:t>Выделен специальн</w:t>
      </w:r>
      <w:r w:rsidR="004C6DC6" w:rsidRPr="004429C7">
        <w:rPr>
          <w:rFonts w:ascii="Times New Roman" w:hAnsi="Times New Roman" w:cs="Times New Roman"/>
          <w:sz w:val="28"/>
          <w:szCs w:val="28"/>
        </w:rPr>
        <w:t>ый</w:t>
      </w:r>
      <w:r w:rsidR="00EF6B08" w:rsidRP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4C6DC6" w:rsidRPr="004429C7">
        <w:rPr>
          <w:rFonts w:ascii="Times New Roman" w:hAnsi="Times New Roman" w:cs="Times New Roman"/>
          <w:sz w:val="28"/>
          <w:szCs w:val="28"/>
        </w:rPr>
        <w:t>кабинет</w:t>
      </w:r>
      <w:r w:rsidR="001E31A0" w:rsidRPr="004429C7">
        <w:rPr>
          <w:rFonts w:ascii="Times New Roman" w:hAnsi="Times New Roman" w:cs="Times New Roman"/>
          <w:sz w:val="28"/>
          <w:szCs w:val="28"/>
        </w:rPr>
        <w:t xml:space="preserve"> для бухгалтера. </w:t>
      </w:r>
    </w:p>
    <w:p w:rsidR="00150D28" w:rsidRPr="004429C7" w:rsidRDefault="0077502A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>В целях систематизации финансовой деятельности профсоюза в соответствий с современными требованиями введены п</w:t>
      </w:r>
      <w:r w:rsidR="001211EB" w:rsidRPr="004429C7">
        <w:rPr>
          <w:rFonts w:ascii="Times New Roman" w:hAnsi="Times New Roman" w:cs="Times New Roman"/>
          <w:sz w:val="28"/>
          <w:szCs w:val="28"/>
        </w:rPr>
        <w:t xml:space="preserve">рограммы Excel, 1С-Бухгалтерия. </w:t>
      </w:r>
    </w:p>
    <w:p w:rsidR="00BA7F47" w:rsidRPr="004429C7" w:rsidRDefault="00BA7F47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Главный бухгалтер прошла обучение у главного бухгалтера Центрального аппарата профсоюза Амреевой Ж.М. 3 – 4 </w:t>
      </w:r>
      <w:r w:rsidR="0056590C" w:rsidRPr="004429C7">
        <w:rPr>
          <w:rFonts w:ascii="Times New Roman" w:hAnsi="Times New Roman" w:cs="Times New Roman"/>
          <w:sz w:val="28"/>
          <w:szCs w:val="28"/>
        </w:rPr>
        <w:t>апреля 2017 года.</w:t>
      </w:r>
    </w:p>
    <w:p w:rsidR="00150D28" w:rsidRPr="004429C7" w:rsidRDefault="00150D28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Все документы </w:t>
      </w:r>
      <w:r w:rsidR="001211EB" w:rsidRPr="004429C7">
        <w:rPr>
          <w:rFonts w:ascii="Times New Roman" w:hAnsi="Times New Roman" w:cs="Times New Roman"/>
          <w:sz w:val="28"/>
          <w:szCs w:val="28"/>
        </w:rPr>
        <w:t>по оздоровительным путевкам</w:t>
      </w:r>
      <w:r w:rsidR="00816B29" w:rsidRPr="004429C7">
        <w:rPr>
          <w:rFonts w:ascii="Times New Roman" w:hAnsi="Times New Roman" w:cs="Times New Roman"/>
          <w:sz w:val="28"/>
          <w:szCs w:val="28"/>
        </w:rPr>
        <w:t xml:space="preserve"> </w:t>
      </w:r>
      <w:r w:rsidR="004035D8" w:rsidRPr="004429C7">
        <w:rPr>
          <w:rFonts w:ascii="Times New Roman" w:hAnsi="Times New Roman" w:cs="Times New Roman"/>
          <w:sz w:val="28"/>
          <w:szCs w:val="28"/>
        </w:rPr>
        <w:t xml:space="preserve">находятся в обкоме профсоюза у главного бухгалтера. </w:t>
      </w:r>
      <w:bookmarkStart w:id="0" w:name="_GoBack"/>
      <w:bookmarkEnd w:id="0"/>
    </w:p>
    <w:p w:rsidR="00F421B9" w:rsidRPr="004429C7" w:rsidRDefault="00F421B9" w:rsidP="004429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21B9" w:rsidRPr="004429C7" w:rsidRDefault="00F421B9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21B9" w:rsidRPr="004429C7" w:rsidRDefault="00F421B9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3411" w:rsidRPr="004429C7" w:rsidRDefault="00063411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411" w:rsidRPr="004429C7" w:rsidRDefault="00063411" w:rsidP="004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3411" w:rsidRPr="004429C7" w:rsidSect="004429C7">
      <w:headerReference w:type="default" r:id="rId7"/>
      <w:footerReference w:type="default" r:id="rId8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E9" w:rsidRDefault="004D44E9" w:rsidP="00587046">
      <w:pPr>
        <w:spacing w:after="0" w:line="240" w:lineRule="auto"/>
      </w:pPr>
      <w:r>
        <w:separator/>
      </w:r>
    </w:p>
  </w:endnote>
  <w:endnote w:type="continuationSeparator" w:id="1">
    <w:p w:rsidR="004D44E9" w:rsidRDefault="004D44E9" w:rsidP="0058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270547"/>
      <w:docPartObj>
        <w:docPartGallery w:val="Page Numbers (Bottom of Page)"/>
        <w:docPartUnique/>
      </w:docPartObj>
    </w:sdtPr>
    <w:sdtContent>
      <w:p w:rsidR="00816B29" w:rsidRDefault="00D14199">
        <w:pPr>
          <w:pStyle w:val="a7"/>
          <w:jc w:val="center"/>
        </w:pPr>
        <w:fldSimple w:instr=" PAGE   \* MERGEFORMAT ">
          <w:r w:rsidR="004429C7">
            <w:rPr>
              <w:noProof/>
            </w:rPr>
            <w:t>5</w:t>
          </w:r>
        </w:fldSimple>
      </w:p>
    </w:sdtContent>
  </w:sdt>
  <w:p w:rsidR="00587046" w:rsidRDefault="005870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E9" w:rsidRDefault="004D44E9" w:rsidP="00587046">
      <w:pPr>
        <w:spacing w:after="0" w:line="240" w:lineRule="auto"/>
      </w:pPr>
      <w:r>
        <w:separator/>
      </w:r>
    </w:p>
  </w:footnote>
  <w:footnote w:type="continuationSeparator" w:id="1">
    <w:p w:rsidR="004D44E9" w:rsidRDefault="004D44E9" w:rsidP="0058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6723"/>
      <w:docPartObj>
        <w:docPartGallery w:val="Page Numbers (Top of Page)"/>
        <w:docPartUnique/>
      </w:docPartObj>
    </w:sdtPr>
    <w:sdtContent>
      <w:p w:rsidR="00587046" w:rsidRDefault="00D14199">
        <w:pPr>
          <w:pStyle w:val="a5"/>
          <w:jc w:val="center"/>
        </w:pPr>
        <w:r>
          <w:fldChar w:fldCharType="begin"/>
        </w:r>
        <w:r w:rsidR="000E290B">
          <w:instrText xml:space="preserve"> PAGE   \* MERGEFORMAT </w:instrText>
        </w:r>
        <w:r>
          <w:fldChar w:fldCharType="separate"/>
        </w:r>
        <w:r w:rsidR="004429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7046" w:rsidRDefault="005870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625"/>
    <w:multiLevelType w:val="hybridMultilevel"/>
    <w:tmpl w:val="97B2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467D"/>
    <w:multiLevelType w:val="hybridMultilevel"/>
    <w:tmpl w:val="3B301A80"/>
    <w:lvl w:ilvl="0" w:tplc="ECAE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686376"/>
    <w:multiLevelType w:val="hybridMultilevel"/>
    <w:tmpl w:val="CC50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80825"/>
    <w:multiLevelType w:val="hybridMultilevel"/>
    <w:tmpl w:val="4D9CB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60E06"/>
    <w:multiLevelType w:val="hybridMultilevel"/>
    <w:tmpl w:val="1B4E0646"/>
    <w:lvl w:ilvl="0" w:tplc="537AD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430281"/>
    <w:multiLevelType w:val="hybridMultilevel"/>
    <w:tmpl w:val="8A3ED610"/>
    <w:lvl w:ilvl="0" w:tplc="B17C869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4E2B"/>
    <w:rsid w:val="00002ADD"/>
    <w:rsid w:val="00012831"/>
    <w:rsid w:val="000151B6"/>
    <w:rsid w:val="0003290E"/>
    <w:rsid w:val="00033B94"/>
    <w:rsid w:val="00035C5F"/>
    <w:rsid w:val="00036D16"/>
    <w:rsid w:val="000442B3"/>
    <w:rsid w:val="000466CB"/>
    <w:rsid w:val="00047428"/>
    <w:rsid w:val="0005076D"/>
    <w:rsid w:val="00050FC2"/>
    <w:rsid w:val="00057668"/>
    <w:rsid w:val="00063411"/>
    <w:rsid w:val="000676FF"/>
    <w:rsid w:val="000705B9"/>
    <w:rsid w:val="0007249E"/>
    <w:rsid w:val="00072EA2"/>
    <w:rsid w:val="00073CD1"/>
    <w:rsid w:val="00091A45"/>
    <w:rsid w:val="00093D19"/>
    <w:rsid w:val="00094FAA"/>
    <w:rsid w:val="000A0A31"/>
    <w:rsid w:val="000A2BB9"/>
    <w:rsid w:val="000A454E"/>
    <w:rsid w:val="000A55F4"/>
    <w:rsid w:val="000B3C7E"/>
    <w:rsid w:val="000B4461"/>
    <w:rsid w:val="000B44C5"/>
    <w:rsid w:val="000C174A"/>
    <w:rsid w:val="000C3515"/>
    <w:rsid w:val="000D01AC"/>
    <w:rsid w:val="000D398B"/>
    <w:rsid w:val="000D5A1A"/>
    <w:rsid w:val="000D5CEB"/>
    <w:rsid w:val="000E098F"/>
    <w:rsid w:val="000E290B"/>
    <w:rsid w:val="000E5880"/>
    <w:rsid w:val="000F13C4"/>
    <w:rsid w:val="000F1F6B"/>
    <w:rsid w:val="000F521C"/>
    <w:rsid w:val="000F5F7D"/>
    <w:rsid w:val="000F767A"/>
    <w:rsid w:val="00100F3D"/>
    <w:rsid w:val="0010294E"/>
    <w:rsid w:val="00104FB4"/>
    <w:rsid w:val="00106E5F"/>
    <w:rsid w:val="001211EB"/>
    <w:rsid w:val="00124DBE"/>
    <w:rsid w:val="001269CA"/>
    <w:rsid w:val="00134472"/>
    <w:rsid w:val="00140ED2"/>
    <w:rsid w:val="00141D50"/>
    <w:rsid w:val="00142C2C"/>
    <w:rsid w:val="0014586F"/>
    <w:rsid w:val="001458C9"/>
    <w:rsid w:val="001477DE"/>
    <w:rsid w:val="00150D28"/>
    <w:rsid w:val="00151011"/>
    <w:rsid w:val="0015377C"/>
    <w:rsid w:val="00156A8D"/>
    <w:rsid w:val="0016067C"/>
    <w:rsid w:val="0016254F"/>
    <w:rsid w:val="001959DB"/>
    <w:rsid w:val="00197605"/>
    <w:rsid w:val="001A49B8"/>
    <w:rsid w:val="001A6128"/>
    <w:rsid w:val="001B47AD"/>
    <w:rsid w:val="001C1D49"/>
    <w:rsid w:val="001C2A0B"/>
    <w:rsid w:val="001C2EED"/>
    <w:rsid w:val="001C5185"/>
    <w:rsid w:val="001D0516"/>
    <w:rsid w:val="001D35FF"/>
    <w:rsid w:val="001D5AC8"/>
    <w:rsid w:val="001D748C"/>
    <w:rsid w:val="001E0E45"/>
    <w:rsid w:val="001E112F"/>
    <w:rsid w:val="001E31A0"/>
    <w:rsid w:val="001F0171"/>
    <w:rsid w:val="001F0489"/>
    <w:rsid w:val="002008D9"/>
    <w:rsid w:val="00205741"/>
    <w:rsid w:val="00207DBD"/>
    <w:rsid w:val="00212CB5"/>
    <w:rsid w:val="00220AF2"/>
    <w:rsid w:val="0022347E"/>
    <w:rsid w:val="002243A8"/>
    <w:rsid w:val="00224DDE"/>
    <w:rsid w:val="00226339"/>
    <w:rsid w:val="0022669F"/>
    <w:rsid w:val="00230613"/>
    <w:rsid w:val="00234AB3"/>
    <w:rsid w:val="00235619"/>
    <w:rsid w:val="00243551"/>
    <w:rsid w:val="002512B5"/>
    <w:rsid w:val="00251402"/>
    <w:rsid w:val="0025747C"/>
    <w:rsid w:val="00260AAD"/>
    <w:rsid w:val="00265E19"/>
    <w:rsid w:val="002661CC"/>
    <w:rsid w:val="0026665B"/>
    <w:rsid w:val="00266ED2"/>
    <w:rsid w:val="002734D7"/>
    <w:rsid w:val="0027617F"/>
    <w:rsid w:val="00276CB9"/>
    <w:rsid w:val="00284AE3"/>
    <w:rsid w:val="00287DB7"/>
    <w:rsid w:val="00294076"/>
    <w:rsid w:val="002A3F1D"/>
    <w:rsid w:val="002A4DFC"/>
    <w:rsid w:val="002A79CB"/>
    <w:rsid w:val="002B01FC"/>
    <w:rsid w:val="002B0D68"/>
    <w:rsid w:val="002B0FCD"/>
    <w:rsid w:val="002B62C6"/>
    <w:rsid w:val="002C497E"/>
    <w:rsid w:val="002C578D"/>
    <w:rsid w:val="002C7CDC"/>
    <w:rsid w:val="002D2AD1"/>
    <w:rsid w:val="002D6A63"/>
    <w:rsid w:val="002D7C80"/>
    <w:rsid w:val="002E3296"/>
    <w:rsid w:val="002F019C"/>
    <w:rsid w:val="002F1DC2"/>
    <w:rsid w:val="002F5E9B"/>
    <w:rsid w:val="002F5F43"/>
    <w:rsid w:val="00300283"/>
    <w:rsid w:val="00301585"/>
    <w:rsid w:val="00301B54"/>
    <w:rsid w:val="003038D4"/>
    <w:rsid w:val="0031356B"/>
    <w:rsid w:val="00314687"/>
    <w:rsid w:val="00321D58"/>
    <w:rsid w:val="00322B9E"/>
    <w:rsid w:val="0032357B"/>
    <w:rsid w:val="00326D84"/>
    <w:rsid w:val="00333F92"/>
    <w:rsid w:val="003608A9"/>
    <w:rsid w:val="003629E4"/>
    <w:rsid w:val="003643B1"/>
    <w:rsid w:val="00366E78"/>
    <w:rsid w:val="00373C11"/>
    <w:rsid w:val="0037653D"/>
    <w:rsid w:val="00384801"/>
    <w:rsid w:val="00384C58"/>
    <w:rsid w:val="00385505"/>
    <w:rsid w:val="00392614"/>
    <w:rsid w:val="0039319B"/>
    <w:rsid w:val="0039662A"/>
    <w:rsid w:val="003A03F0"/>
    <w:rsid w:val="003A107B"/>
    <w:rsid w:val="003A1D54"/>
    <w:rsid w:val="003A23F3"/>
    <w:rsid w:val="003B4C75"/>
    <w:rsid w:val="003C0DA0"/>
    <w:rsid w:val="003C2688"/>
    <w:rsid w:val="003D4C86"/>
    <w:rsid w:val="003F3013"/>
    <w:rsid w:val="004035D8"/>
    <w:rsid w:val="00406576"/>
    <w:rsid w:val="0041117E"/>
    <w:rsid w:val="004164A2"/>
    <w:rsid w:val="00417B06"/>
    <w:rsid w:val="0042020C"/>
    <w:rsid w:val="00424F05"/>
    <w:rsid w:val="0042500B"/>
    <w:rsid w:val="004252A5"/>
    <w:rsid w:val="00427BC7"/>
    <w:rsid w:val="00431461"/>
    <w:rsid w:val="00433BA7"/>
    <w:rsid w:val="004429C7"/>
    <w:rsid w:val="004447DA"/>
    <w:rsid w:val="0045406D"/>
    <w:rsid w:val="00454290"/>
    <w:rsid w:val="004548F1"/>
    <w:rsid w:val="00464E23"/>
    <w:rsid w:val="00470BD3"/>
    <w:rsid w:val="00481625"/>
    <w:rsid w:val="00482DD9"/>
    <w:rsid w:val="00492518"/>
    <w:rsid w:val="004974F8"/>
    <w:rsid w:val="004A1BFE"/>
    <w:rsid w:val="004B2173"/>
    <w:rsid w:val="004C66CE"/>
    <w:rsid w:val="004C6DC6"/>
    <w:rsid w:val="004D44E9"/>
    <w:rsid w:val="004E301C"/>
    <w:rsid w:val="004E3EBF"/>
    <w:rsid w:val="004E48F3"/>
    <w:rsid w:val="004E637B"/>
    <w:rsid w:val="004E6BC2"/>
    <w:rsid w:val="004F2764"/>
    <w:rsid w:val="00522D8E"/>
    <w:rsid w:val="00523B22"/>
    <w:rsid w:val="00527BB1"/>
    <w:rsid w:val="00536752"/>
    <w:rsid w:val="00540182"/>
    <w:rsid w:val="005413A6"/>
    <w:rsid w:val="00541880"/>
    <w:rsid w:val="005461ED"/>
    <w:rsid w:val="00547F9E"/>
    <w:rsid w:val="0055394D"/>
    <w:rsid w:val="00553DFC"/>
    <w:rsid w:val="0056006A"/>
    <w:rsid w:val="005655AB"/>
    <w:rsid w:val="0056590C"/>
    <w:rsid w:val="0057029B"/>
    <w:rsid w:val="00570BC9"/>
    <w:rsid w:val="00573540"/>
    <w:rsid w:val="00577C93"/>
    <w:rsid w:val="00581AAA"/>
    <w:rsid w:val="00581D88"/>
    <w:rsid w:val="00587046"/>
    <w:rsid w:val="00587D1A"/>
    <w:rsid w:val="0059140C"/>
    <w:rsid w:val="005940CE"/>
    <w:rsid w:val="00595306"/>
    <w:rsid w:val="0059588A"/>
    <w:rsid w:val="005A134C"/>
    <w:rsid w:val="005B22AA"/>
    <w:rsid w:val="005B7C2C"/>
    <w:rsid w:val="005D66DC"/>
    <w:rsid w:val="005E4B03"/>
    <w:rsid w:val="005E670C"/>
    <w:rsid w:val="005E6B0F"/>
    <w:rsid w:val="005F3B0D"/>
    <w:rsid w:val="00603BF8"/>
    <w:rsid w:val="00616B75"/>
    <w:rsid w:val="00616C88"/>
    <w:rsid w:val="00617452"/>
    <w:rsid w:val="006241FC"/>
    <w:rsid w:val="0062783D"/>
    <w:rsid w:val="00630FCB"/>
    <w:rsid w:val="00640A70"/>
    <w:rsid w:val="00640D59"/>
    <w:rsid w:val="00644953"/>
    <w:rsid w:val="00647E8F"/>
    <w:rsid w:val="006518C2"/>
    <w:rsid w:val="00651E8C"/>
    <w:rsid w:val="00656562"/>
    <w:rsid w:val="00670192"/>
    <w:rsid w:val="006757F3"/>
    <w:rsid w:val="00680DB6"/>
    <w:rsid w:val="006819EC"/>
    <w:rsid w:val="00690BE5"/>
    <w:rsid w:val="00692274"/>
    <w:rsid w:val="0069427F"/>
    <w:rsid w:val="00697A53"/>
    <w:rsid w:val="006A1621"/>
    <w:rsid w:val="006A691E"/>
    <w:rsid w:val="006A72A4"/>
    <w:rsid w:val="006B21F6"/>
    <w:rsid w:val="006B5B91"/>
    <w:rsid w:val="006B6178"/>
    <w:rsid w:val="006C0EE5"/>
    <w:rsid w:val="006C66F3"/>
    <w:rsid w:val="006C672E"/>
    <w:rsid w:val="006C6BEC"/>
    <w:rsid w:val="006C7980"/>
    <w:rsid w:val="006D0549"/>
    <w:rsid w:val="006D5CF8"/>
    <w:rsid w:val="006D6A32"/>
    <w:rsid w:val="006E0B09"/>
    <w:rsid w:val="006E0B29"/>
    <w:rsid w:val="006E18D1"/>
    <w:rsid w:val="006E3F3E"/>
    <w:rsid w:val="006E6DA6"/>
    <w:rsid w:val="006F1CC6"/>
    <w:rsid w:val="00705CCC"/>
    <w:rsid w:val="007064F6"/>
    <w:rsid w:val="00717286"/>
    <w:rsid w:val="00724171"/>
    <w:rsid w:val="007416B5"/>
    <w:rsid w:val="00741C8B"/>
    <w:rsid w:val="00746755"/>
    <w:rsid w:val="00747FEE"/>
    <w:rsid w:val="007502EC"/>
    <w:rsid w:val="0075278B"/>
    <w:rsid w:val="00754586"/>
    <w:rsid w:val="0075481D"/>
    <w:rsid w:val="00755392"/>
    <w:rsid w:val="00763FA6"/>
    <w:rsid w:val="0077502A"/>
    <w:rsid w:val="00775F31"/>
    <w:rsid w:val="0078720E"/>
    <w:rsid w:val="007905F0"/>
    <w:rsid w:val="0079348A"/>
    <w:rsid w:val="00796049"/>
    <w:rsid w:val="007A7D29"/>
    <w:rsid w:val="007C1099"/>
    <w:rsid w:val="007C1F0C"/>
    <w:rsid w:val="007D48F7"/>
    <w:rsid w:val="007E4CB6"/>
    <w:rsid w:val="007E5308"/>
    <w:rsid w:val="007E6B17"/>
    <w:rsid w:val="007F136E"/>
    <w:rsid w:val="007F35CE"/>
    <w:rsid w:val="008006BF"/>
    <w:rsid w:val="00800FEE"/>
    <w:rsid w:val="0081119E"/>
    <w:rsid w:val="0081296A"/>
    <w:rsid w:val="00812AFB"/>
    <w:rsid w:val="00812CD2"/>
    <w:rsid w:val="00812DC4"/>
    <w:rsid w:val="008148DD"/>
    <w:rsid w:val="00815D9F"/>
    <w:rsid w:val="00816B29"/>
    <w:rsid w:val="00820156"/>
    <w:rsid w:val="008216D9"/>
    <w:rsid w:val="00823259"/>
    <w:rsid w:val="00823CB1"/>
    <w:rsid w:val="008244E8"/>
    <w:rsid w:val="00827D43"/>
    <w:rsid w:val="00833F2C"/>
    <w:rsid w:val="00840921"/>
    <w:rsid w:val="008430E3"/>
    <w:rsid w:val="0084355C"/>
    <w:rsid w:val="0084746E"/>
    <w:rsid w:val="0085011C"/>
    <w:rsid w:val="00851D10"/>
    <w:rsid w:val="00853DFF"/>
    <w:rsid w:val="00855CAA"/>
    <w:rsid w:val="0085764C"/>
    <w:rsid w:val="00862AB5"/>
    <w:rsid w:val="00862D9E"/>
    <w:rsid w:val="0086625A"/>
    <w:rsid w:val="008728EC"/>
    <w:rsid w:val="008754BE"/>
    <w:rsid w:val="00884412"/>
    <w:rsid w:val="008910BF"/>
    <w:rsid w:val="00892D04"/>
    <w:rsid w:val="008A18C3"/>
    <w:rsid w:val="008A3E57"/>
    <w:rsid w:val="008A5076"/>
    <w:rsid w:val="008B2890"/>
    <w:rsid w:val="008B49A4"/>
    <w:rsid w:val="008B507F"/>
    <w:rsid w:val="008B54FA"/>
    <w:rsid w:val="008B7788"/>
    <w:rsid w:val="008B77D8"/>
    <w:rsid w:val="008C0056"/>
    <w:rsid w:val="008C4B0E"/>
    <w:rsid w:val="008C75A8"/>
    <w:rsid w:val="008D0BAB"/>
    <w:rsid w:val="008D2CE2"/>
    <w:rsid w:val="008D5C15"/>
    <w:rsid w:val="008E663F"/>
    <w:rsid w:val="008E7A5E"/>
    <w:rsid w:val="008F294F"/>
    <w:rsid w:val="008F404A"/>
    <w:rsid w:val="008F4322"/>
    <w:rsid w:val="008F43C9"/>
    <w:rsid w:val="008F4423"/>
    <w:rsid w:val="00900AF8"/>
    <w:rsid w:val="00906430"/>
    <w:rsid w:val="00906A49"/>
    <w:rsid w:val="00916E1B"/>
    <w:rsid w:val="00924764"/>
    <w:rsid w:val="00924C97"/>
    <w:rsid w:val="009423EA"/>
    <w:rsid w:val="009428DE"/>
    <w:rsid w:val="00944440"/>
    <w:rsid w:val="009447B2"/>
    <w:rsid w:val="00945686"/>
    <w:rsid w:val="00946C9C"/>
    <w:rsid w:val="00951412"/>
    <w:rsid w:val="009566DB"/>
    <w:rsid w:val="00956B89"/>
    <w:rsid w:val="009570F9"/>
    <w:rsid w:val="00963AE5"/>
    <w:rsid w:val="00965A61"/>
    <w:rsid w:val="009718D8"/>
    <w:rsid w:val="0097232B"/>
    <w:rsid w:val="009733A1"/>
    <w:rsid w:val="0097792D"/>
    <w:rsid w:val="009802F5"/>
    <w:rsid w:val="00981565"/>
    <w:rsid w:val="00984EF0"/>
    <w:rsid w:val="00986E51"/>
    <w:rsid w:val="0099399B"/>
    <w:rsid w:val="009A123E"/>
    <w:rsid w:val="009A34D6"/>
    <w:rsid w:val="009A4FE2"/>
    <w:rsid w:val="009A6040"/>
    <w:rsid w:val="009B2324"/>
    <w:rsid w:val="009C1FC5"/>
    <w:rsid w:val="009C2597"/>
    <w:rsid w:val="009C5A79"/>
    <w:rsid w:val="009C7CF4"/>
    <w:rsid w:val="009D5078"/>
    <w:rsid w:val="009D6B31"/>
    <w:rsid w:val="009E2EF5"/>
    <w:rsid w:val="009E7F65"/>
    <w:rsid w:val="009F3A2A"/>
    <w:rsid w:val="009F3EA3"/>
    <w:rsid w:val="009F41CB"/>
    <w:rsid w:val="009F55C9"/>
    <w:rsid w:val="00A02DE1"/>
    <w:rsid w:val="00A1405F"/>
    <w:rsid w:val="00A165C0"/>
    <w:rsid w:val="00A16C87"/>
    <w:rsid w:val="00A25F50"/>
    <w:rsid w:val="00A30A29"/>
    <w:rsid w:val="00A37F01"/>
    <w:rsid w:val="00A40E2A"/>
    <w:rsid w:val="00A41FAE"/>
    <w:rsid w:val="00A43C1E"/>
    <w:rsid w:val="00A441BA"/>
    <w:rsid w:val="00A47808"/>
    <w:rsid w:val="00A55CE6"/>
    <w:rsid w:val="00A61272"/>
    <w:rsid w:val="00A66631"/>
    <w:rsid w:val="00A678D9"/>
    <w:rsid w:val="00A9123A"/>
    <w:rsid w:val="00A91B1B"/>
    <w:rsid w:val="00A92F08"/>
    <w:rsid w:val="00A95258"/>
    <w:rsid w:val="00A97CF1"/>
    <w:rsid w:val="00AA3A6D"/>
    <w:rsid w:val="00AA6C24"/>
    <w:rsid w:val="00AB6C5C"/>
    <w:rsid w:val="00AC7B1C"/>
    <w:rsid w:val="00AD6F96"/>
    <w:rsid w:val="00AE1F62"/>
    <w:rsid w:val="00AE363B"/>
    <w:rsid w:val="00AE39B0"/>
    <w:rsid w:val="00AF67DF"/>
    <w:rsid w:val="00B01D12"/>
    <w:rsid w:val="00B043EB"/>
    <w:rsid w:val="00B15DB1"/>
    <w:rsid w:val="00B17E54"/>
    <w:rsid w:val="00B248DD"/>
    <w:rsid w:val="00B25033"/>
    <w:rsid w:val="00B26B6B"/>
    <w:rsid w:val="00B3308F"/>
    <w:rsid w:val="00B3719A"/>
    <w:rsid w:val="00B4643E"/>
    <w:rsid w:val="00B53510"/>
    <w:rsid w:val="00B61065"/>
    <w:rsid w:val="00B61BF8"/>
    <w:rsid w:val="00B635E9"/>
    <w:rsid w:val="00B64FBA"/>
    <w:rsid w:val="00B771F4"/>
    <w:rsid w:val="00B80FF8"/>
    <w:rsid w:val="00B8218D"/>
    <w:rsid w:val="00B8552B"/>
    <w:rsid w:val="00B87B56"/>
    <w:rsid w:val="00B87D66"/>
    <w:rsid w:val="00BA0CA3"/>
    <w:rsid w:val="00BA7F47"/>
    <w:rsid w:val="00BB20CA"/>
    <w:rsid w:val="00BB3ADB"/>
    <w:rsid w:val="00BC4BC0"/>
    <w:rsid w:val="00BC4E2B"/>
    <w:rsid w:val="00BC7AD3"/>
    <w:rsid w:val="00BD5184"/>
    <w:rsid w:val="00BD67DC"/>
    <w:rsid w:val="00BD6E7C"/>
    <w:rsid w:val="00BE28F7"/>
    <w:rsid w:val="00BE3B32"/>
    <w:rsid w:val="00BE6CD8"/>
    <w:rsid w:val="00BF46A6"/>
    <w:rsid w:val="00C02F15"/>
    <w:rsid w:val="00C04996"/>
    <w:rsid w:val="00C104DA"/>
    <w:rsid w:val="00C129F5"/>
    <w:rsid w:val="00C14B17"/>
    <w:rsid w:val="00C14E06"/>
    <w:rsid w:val="00C23481"/>
    <w:rsid w:val="00C3553B"/>
    <w:rsid w:val="00C368BD"/>
    <w:rsid w:val="00C373EB"/>
    <w:rsid w:val="00C42AE5"/>
    <w:rsid w:val="00C44C35"/>
    <w:rsid w:val="00C45EC6"/>
    <w:rsid w:val="00C47200"/>
    <w:rsid w:val="00C53695"/>
    <w:rsid w:val="00C5404F"/>
    <w:rsid w:val="00C65B26"/>
    <w:rsid w:val="00C66003"/>
    <w:rsid w:val="00C70786"/>
    <w:rsid w:val="00C71673"/>
    <w:rsid w:val="00C74E13"/>
    <w:rsid w:val="00C77543"/>
    <w:rsid w:val="00C77878"/>
    <w:rsid w:val="00C826EB"/>
    <w:rsid w:val="00C8473A"/>
    <w:rsid w:val="00C87B5C"/>
    <w:rsid w:val="00C87C0C"/>
    <w:rsid w:val="00C92FD4"/>
    <w:rsid w:val="00C95ECB"/>
    <w:rsid w:val="00CA317E"/>
    <w:rsid w:val="00CB3529"/>
    <w:rsid w:val="00CC1F81"/>
    <w:rsid w:val="00CC2BAA"/>
    <w:rsid w:val="00CC522D"/>
    <w:rsid w:val="00CD0D97"/>
    <w:rsid w:val="00CD24B3"/>
    <w:rsid w:val="00CD3292"/>
    <w:rsid w:val="00CD3766"/>
    <w:rsid w:val="00CD4A65"/>
    <w:rsid w:val="00CD6147"/>
    <w:rsid w:val="00CD67EC"/>
    <w:rsid w:val="00CE310C"/>
    <w:rsid w:val="00CE5950"/>
    <w:rsid w:val="00CE77D6"/>
    <w:rsid w:val="00CF20C2"/>
    <w:rsid w:val="00D02BB7"/>
    <w:rsid w:val="00D10839"/>
    <w:rsid w:val="00D11AAF"/>
    <w:rsid w:val="00D1325A"/>
    <w:rsid w:val="00D14199"/>
    <w:rsid w:val="00D142F4"/>
    <w:rsid w:val="00D17001"/>
    <w:rsid w:val="00D21B8E"/>
    <w:rsid w:val="00D52B89"/>
    <w:rsid w:val="00D53753"/>
    <w:rsid w:val="00D54B6A"/>
    <w:rsid w:val="00D57280"/>
    <w:rsid w:val="00D62C49"/>
    <w:rsid w:val="00D630A8"/>
    <w:rsid w:val="00D6754D"/>
    <w:rsid w:val="00D74C86"/>
    <w:rsid w:val="00D8034B"/>
    <w:rsid w:val="00D82D76"/>
    <w:rsid w:val="00D9115E"/>
    <w:rsid w:val="00D924CE"/>
    <w:rsid w:val="00D9587D"/>
    <w:rsid w:val="00DA13A7"/>
    <w:rsid w:val="00DA23E2"/>
    <w:rsid w:val="00DA24DC"/>
    <w:rsid w:val="00DA3D99"/>
    <w:rsid w:val="00DB680F"/>
    <w:rsid w:val="00DD3AEB"/>
    <w:rsid w:val="00DD575A"/>
    <w:rsid w:val="00DE1EF8"/>
    <w:rsid w:val="00DE3AE1"/>
    <w:rsid w:val="00DE3EE5"/>
    <w:rsid w:val="00DF2215"/>
    <w:rsid w:val="00E05170"/>
    <w:rsid w:val="00E07951"/>
    <w:rsid w:val="00E07B91"/>
    <w:rsid w:val="00E13589"/>
    <w:rsid w:val="00E41CAA"/>
    <w:rsid w:val="00E459E9"/>
    <w:rsid w:val="00E45E3D"/>
    <w:rsid w:val="00E5187C"/>
    <w:rsid w:val="00E5552A"/>
    <w:rsid w:val="00E56C5C"/>
    <w:rsid w:val="00E60567"/>
    <w:rsid w:val="00E64664"/>
    <w:rsid w:val="00E65D1A"/>
    <w:rsid w:val="00E700C5"/>
    <w:rsid w:val="00E740EC"/>
    <w:rsid w:val="00E74A1C"/>
    <w:rsid w:val="00E763D7"/>
    <w:rsid w:val="00E77850"/>
    <w:rsid w:val="00E8192A"/>
    <w:rsid w:val="00E86512"/>
    <w:rsid w:val="00E877AE"/>
    <w:rsid w:val="00E900EB"/>
    <w:rsid w:val="00E90A3E"/>
    <w:rsid w:val="00E90D72"/>
    <w:rsid w:val="00E925AF"/>
    <w:rsid w:val="00E92F0E"/>
    <w:rsid w:val="00EA1298"/>
    <w:rsid w:val="00EA7E66"/>
    <w:rsid w:val="00EB7B79"/>
    <w:rsid w:val="00EC0171"/>
    <w:rsid w:val="00EC5E84"/>
    <w:rsid w:val="00EE10D8"/>
    <w:rsid w:val="00EE5E28"/>
    <w:rsid w:val="00EE6C08"/>
    <w:rsid w:val="00EE733D"/>
    <w:rsid w:val="00EF2DF5"/>
    <w:rsid w:val="00EF374B"/>
    <w:rsid w:val="00EF5AD2"/>
    <w:rsid w:val="00EF6B08"/>
    <w:rsid w:val="00EF6BBC"/>
    <w:rsid w:val="00EF7795"/>
    <w:rsid w:val="00F01996"/>
    <w:rsid w:val="00F1441C"/>
    <w:rsid w:val="00F25D84"/>
    <w:rsid w:val="00F421B9"/>
    <w:rsid w:val="00F4701C"/>
    <w:rsid w:val="00F518D3"/>
    <w:rsid w:val="00F52475"/>
    <w:rsid w:val="00F53719"/>
    <w:rsid w:val="00F577A3"/>
    <w:rsid w:val="00F6629D"/>
    <w:rsid w:val="00F67EFC"/>
    <w:rsid w:val="00F73A87"/>
    <w:rsid w:val="00F76EFD"/>
    <w:rsid w:val="00F77C8F"/>
    <w:rsid w:val="00F831AB"/>
    <w:rsid w:val="00F92E74"/>
    <w:rsid w:val="00F953EE"/>
    <w:rsid w:val="00F97865"/>
    <w:rsid w:val="00FA47D5"/>
    <w:rsid w:val="00FA766C"/>
    <w:rsid w:val="00FA7723"/>
    <w:rsid w:val="00FB30AE"/>
    <w:rsid w:val="00FB5309"/>
    <w:rsid w:val="00FC0CDA"/>
    <w:rsid w:val="00FC291A"/>
    <w:rsid w:val="00FD3DA9"/>
    <w:rsid w:val="00FD433F"/>
    <w:rsid w:val="00FF0E15"/>
    <w:rsid w:val="00FF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19"/>
  </w:style>
  <w:style w:type="paragraph" w:styleId="2">
    <w:name w:val="heading 2"/>
    <w:basedOn w:val="a"/>
    <w:link w:val="20"/>
    <w:uiPriority w:val="9"/>
    <w:qFormat/>
    <w:rsid w:val="009C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4E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1F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8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046"/>
  </w:style>
  <w:style w:type="paragraph" w:styleId="a7">
    <w:name w:val="footer"/>
    <w:basedOn w:val="a"/>
    <w:link w:val="a8"/>
    <w:uiPriority w:val="99"/>
    <w:unhideWhenUsed/>
    <w:rsid w:val="0058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4</cp:revision>
  <cp:lastPrinted>2017-06-29T07:59:00Z</cp:lastPrinted>
  <dcterms:created xsi:type="dcterms:W3CDTF">2017-06-29T08:30:00Z</dcterms:created>
  <dcterms:modified xsi:type="dcterms:W3CDTF">2017-06-29T09:11:00Z</dcterms:modified>
</cp:coreProperties>
</file>