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EA" w:rsidRDefault="00271DEA" w:rsidP="00FB6180">
      <w:pPr>
        <w:tabs>
          <w:tab w:val="left" w:pos="900"/>
        </w:tabs>
        <w:spacing w:line="240" w:lineRule="atLeast"/>
        <w:ind w:right="540"/>
        <w:jc w:val="both"/>
        <w:rPr>
          <w:b/>
          <w:sz w:val="28"/>
          <w:szCs w:val="28"/>
        </w:rPr>
      </w:pPr>
    </w:p>
    <w:p w:rsidR="00271DEA" w:rsidRDefault="00271DEA" w:rsidP="00FB6180">
      <w:pPr>
        <w:tabs>
          <w:tab w:val="left" w:pos="900"/>
        </w:tabs>
        <w:spacing w:line="240" w:lineRule="atLeast"/>
        <w:ind w:right="540"/>
        <w:jc w:val="both"/>
        <w:rPr>
          <w:b/>
          <w:sz w:val="28"/>
          <w:szCs w:val="28"/>
        </w:rPr>
      </w:pPr>
    </w:p>
    <w:p w:rsidR="00271DEA" w:rsidRDefault="00271DEA" w:rsidP="00FB6180">
      <w:pPr>
        <w:tabs>
          <w:tab w:val="left" w:pos="900"/>
        </w:tabs>
        <w:spacing w:line="240" w:lineRule="atLeast"/>
        <w:ind w:right="540"/>
        <w:jc w:val="both"/>
        <w:rPr>
          <w:b/>
          <w:sz w:val="28"/>
          <w:szCs w:val="28"/>
        </w:rPr>
      </w:pPr>
    </w:p>
    <w:p w:rsidR="00271DEA" w:rsidRDefault="00271DEA" w:rsidP="00FB6180">
      <w:pPr>
        <w:tabs>
          <w:tab w:val="left" w:pos="900"/>
        </w:tabs>
        <w:spacing w:line="240" w:lineRule="atLeast"/>
        <w:ind w:right="540"/>
        <w:jc w:val="both"/>
        <w:rPr>
          <w:b/>
          <w:sz w:val="28"/>
          <w:szCs w:val="28"/>
        </w:rPr>
      </w:pPr>
    </w:p>
    <w:p w:rsidR="00271DEA" w:rsidRDefault="00271DEA" w:rsidP="00FB6180">
      <w:pPr>
        <w:tabs>
          <w:tab w:val="left" w:pos="900"/>
        </w:tabs>
        <w:spacing w:line="240" w:lineRule="atLeast"/>
        <w:ind w:right="540"/>
        <w:jc w:val="both"/>
        <w:rPr>
          <w:b/>
          <w:sz w:val="28"/>
          <w:szCs w:val="28"/>
        </w:rPr>
      </w:pPr>
    </w:p>
    <w:p w:rsidR="00271DEA" w:rsidRPr="00DE2CED" w:rsidRDefault="00271DEA" w:rsidP="00FB6180">
      <w:pPr>
        <w:tabs>
          <w:tab w:val="left" w:pos="900"/>
        </w:tabs>
        <w:spacing w:line="240" w:lineRule="atLeast"/>
        <w:ind w:right="540"/>
        <w:jc w:val="both"/>
        <w:rPr>
          <w:b/>
          <w:sz w:val="26"/>
          <w:szCs w:val="26"/>
        </w:rPr>
      </w:pPr>
    </w:p>
    <w:p w:rsidR="00271DEA" w:rsidRPr="00DE2CED" w:rsidRDefault="00271DEA" w:rsidP="00FB6180">
      <w:pPr>
        <w:tabs>
          <w:tab w:val="left" w:pos="900"/>
        </w:tabs>
        <w:spacing w:line="240" w:lineRule="atLeast"/>
        <w:ind w:right="540"/>
        <w:jc w:val="both"/>
        <w:rPr>
          <w:b/>
          <w:sz w:val="26"/>
          <w:szCs w:val="26"/>
        </w:rPr>
      </w:pPr>
    </w:p>
    <w:p w:rsidR="00271DEA" w:rsidRPr="00DE2CED" w:rsidRDefault="00271DEA" w:rsidP="00DE2CED">
      <w:pPr>
        <w:tabs>
          <w:tab w:val="left" w:pos="900"/>
        </w:tabs>
        <w:spacing w:line="240" w:lineRule="atLeast"/>
        <w:ind w:right="540"/>
        <w:jc w:val="both"/>
        <w:rPr>
          <w:b/>
          <w:sz w:val="26"/>
          <w:szCs w:val="26"/>
        </w:rPr>
      </w:pPr>
    </w:p>
    <w:p w:rsidR="00FB6180" w:rsidRPr="00DE2CED" w:rsidRDefault="0031056A" w:rsidP="00DE2CED">
      <w:pPr>
        <w:spacing w:line="240" w:lineRule="atLeast"/>
        <w:jc w:val="both"/>
        <w:rPr>
          <w:b/>
          <w:sz w:val="26"/>
          <w:szCs w:val="26"/>
          <w:lang w:val="kk-KZ"/>
        </w:rPr>
      </w:pPr>
      <w:r w:rsidRPr="00DE2CED">
        <w:rPr>
          <w:b/>
          <w:sz w:val="26"/>
          <w:szCs w:val="26"/>
        </w:rPr>
        <w:t xml:space="preserve">30.09.2020 </w:t>
      </w:r>
      <w:r w:rsidRPr="00DE2CED">
        <w:rPr>
          <w:b/>
          <w:sz w:val="26"/>
          <w:szCs w:val="26"/>
          <w:lang w:val="kk-KZ"/>
        </w:rPr>
        <w:t>ж</w:t>
      </w:r>
      <w:proofErr w:type="spellStart"/>
      <w:r w:rsidR="00271DEA" w:rsidRPr="00DE2CED">
        <w:rPr>
          <w:b/>
          <w:sz w:val="26"/>
          <w:szCs w:val="26"/>
        </w:rPr>
        <w:t>ыл</w:t>
      </w:r>
      <w:proofErr w:type="spellEnd"/>
      <w:r w:rsidR="00FB6180" w:rsidRPr="00DE2CED">
        <w:rPr>
          <w:b/>
          <w:color w:val="000000"/>
          <w:sz w:val="26"/>
          <w:szCs w:val="26"/>
        </w:rPr>
        <w:t xml:space="preserve">    </w:t>
      </w:r>
      <w:r w:rsidR="00271DEA" w:rsidRPr="00DE2CED">
        <w:rPr>
          <w:b/>
          <w:color w:val="000000"/>
          <w:sz w:val="26"/>
          <w:szCs w:val="26"/>
          <w:lang w:val="kk-KZ"/>
        </w:rPr>
        <w:tab/>
      </w:r>
      <w:r w:rsidR="00271DEA" w:rsidRPr="00DE2CED">
        <w:rPr>
          <w:b/>
          <w:color w:val="000000"/>
          <w:sz w:val="26"/>
          <w:szCs w:val="26"/>
          <w:lang w:val="kk-KZ"/>
        </w:rPr>
        <w:tab/>
      </w:r>
      <w:r w:rsidR="00271DEA" w:rsidRPr="00DE2CED">
        <w:rPr>
          <w:b/>
          <w:color w:val="000000"/>
          <w:sz w:val="26"/>
          <w:szCs w:val="26"/>
          <w:lang w:val="kk-KZ"/>
        </w:rPr>
        <w:tab/>
      </w:r>
      <w:r w:rsidR="00DE2CED">
        <w:rPr>
          <w:b/>
          <w:color w:val="000000"/>
          <w:sz w:val="26"/>
          <w:szCs w:val="26"/>
          <w:lang w:val="kk-KZ"/>
        </w:rPr>
        <w:t xml:space="preserve">                      </w:t>
      </w:r>
      <w:r w:rsidR="00DE2CED">
        <w:rPr>
          <w:b/>
          <w:color w:val="000000"/>
          <w:sz w:val="26"/>
          <w:szCs w:val="26"/>
          <w:lang w:val="kk-KZ"/>
        </w:rPr>
        <w:tab/>
      </w:r>
      <w:r w:rsidR="00DE2CED">
        <w:rPr>
          <w:b/>
          <w:color w:val="000000"/>
          <w:sz w:val="26"/>
          <w:szCs w:val="26"/>
          <w:lang w:val="kk-KZ"/>
        </w:rPr>
        <w:tab/>
      </w:r>
      <w:r w:rsidR="00271DEA" w:rsidRPr="00DE2CED">
        <w:rPr>
          <w:b/>
          <w:color w:val="000000"/>
          <w:sz w:val="26"/>
          <w:szCs w:val="26"/>
          <w:lang w:val="kk-KZ"/>
        </w:rPr>
        <w:t xml:space="preserve">        </w:t>
      </w:r>
      <w:r w:rsidR="00F44E5B" w:rsidRPr="00DE2CED">
        <w:rPr>
          <w:b/>
          <w:color w:val="000000"/>
          <w:sz w:val="26"/>
          <w:szCs w:val="26"/>
          <w:lang w:val="kk-KZ"/>
        </w:rPr>
        <w:tab/>
      </w:r>
      <w:r w:rsidR="00271DEA" w:rsidRPr="00DE2CED">
        <w:rPr>
          <w:b/>
          <w:color w:val="000000"/>
          <w:sz w:val="26"/>
          <w:szCs w:val="26"/>
          <w:lang w:val="kk-KZ"/>
        </w:rPr>
        <w:t xml:space="preserve">      </w:t>
      </w:r>
      <w:r w:rsidR="00DE2CED" w:rsidRPr="00DE2CED">
        <w:rPr>
          <w:b/>
          <w:color w:val="000000"/>
          <w:sz w:val="26"/>
          <w:szCs w:val="26"/>
          <w:lang w:val="kk-KZ"/>
        </w:rPr>
        <w:t xml:space="preserve">   </w:t>
      </w:r>
      <w:r w:rsidR="00271DEA" w:rsidRPr="00DE2CED">
        <w:rPr>
          <w:b/>
          <w:color w:val="000000"/>
          <w:sz w:val="26"/>
          <w:szCs w:val="26"/>
          <w:lang w:val="kk-KZ"/>
        </w:rPr>
        <w:t xml:space="preserve">     </w:t>
      </w:r>
      <w:r w:rsidR="00DE2CED" w:rsidRPr="00DE2CED">
        <w:rPr>
          <w:b/>
          <w:color w:val="000000"/>
          <w:sz w:val="26"/>
          <w:szCs w:val="26"/>
        </w:rPr>
        <w:t>№ 6</w:t>
      </w:r>
      <w:r w:rsidR="00271DEA" w:rsidRPr="00DE2CED">
        <w:rPr>
          <w:b/>
          <w:color w:val="000000"/>
          <w:sz w:val="26"/>
          <w:szCs w:val="26"/>
        </w:rPr>
        <w:t xml:space="preserve"> </w:t>
      </w:r>
      <w:r w:rsidR="00FB6180" w:rsidRPr="00DE2CED">
        <w:rPr>
          <w:b/>
          <w:color w:val="000000"/>
          <w:sz w:val="26"/>
          <w:szCs w:val="26"/>
        </w:rPr>
        <w:t xml:space="preserve"> </w:t>
      </w:r>
      <w:r w:rsidR="00FB6180" w:rsidRPr="00DE2CED">
        <w:rPr>
          <w:b/>
          <w:color w:val="000000"/>
          <w:sz w:val="26"/>
          <w:szCs w:val="26"/>
          <w:lang w:val="kk-KZ"/>
        </w:rPr>
        <w:t xml:space="preserve"> </w:t>
      </w:r>
      <w:r w:rsidR="00271DEA" w:rsidRPr="00DE2CED">
        <w:rPr>
          <w:b/>
          <w:color w:val="000000"/>
          <w:sz w:val="26"/>
          <w:szCs w:val="26"/>
          <w:lang w:val="kk-KZ"/>
        </w:rPr>
        <w:t xml:space="preserve">1 </w:t>
      </w:r>
      <w:r w:rsidRPr="00DE2CED">
        <w:rPr>
          <w:b/>
          <w:color w:val="000000"/>
          <w:sz w:val="26"/>
          <w:szCs w:val="26"/>
          <w:lang w:val="kk-KZ"/>
        </w:rPr>
        <w:t>т.</w:t>
      </w:r>
    </w:p>
    <w:p w:rsidR="001B0DAF" w:rsidRPr="00DE2CED" w:rsidRDefault="001B0DAF" w:rsidP="00DE2CED">
      <w:pPr>
        <w:pStyle w:val="osn"/>
        <w:spacing w:line="36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</w:pPr>
    </w:p>
    <w:p w:rsidR="0072646E" w:rsidRPr="00DE2CED" w:rsidRDefault="003F5A25" w:rsidP="001B0DAF">
      <w:pPr>
        <w:pStyle w:val="osn"/>
        <w:ind w:firstLine="0"/>
        <w:jc w:val="left"/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  <w:t>Салалық кәсіподақ</w:t>
      </w:r>
      <w:r w:rsidR="0072646E" w:rsidRPr="00DE2CED"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  <w:t>та</w:t>
      </w:r>
      <w:r w:rsidR="00D35092" w:rsidRPr="00DE2CED"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  <w:t>ғы</w:t>
      </w:r>
      <w:r w:rsidR="0072646E" w:rsidRPr="00DE2CED"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  <w:t xml:space="preserve"> </w:t>
      </w:r>
      <w:r w:rsidRPr="00DE2CED"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  <w:t xml:space="preserve">ақпараттық </w:t>
      </w:r>
    </w:p>
    <w:p w:rsidR="00F44E5B" w:rsidRPr="00DE2CED" w:rsidRDefault="003F5A25" w:rsidP="001B0DAF">
      <w:pPr>
        <w:pStyle w:val="osn"/>
        <w:ind w:firstLine="0"/>
        <w:jc w:val="left"/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  <w:t xml:space="preserve">жұмысты одан әрі жетілдіру </w:t>
      </w:r>
    </w:p>
    <w:p w:rsidR="003F5A25" w:rsidRPr="00DE2CED" w:rsidRDefault="003F5A25" w:rsidP="001B0DAF">
      <w:pPr>
        <w:pStyle w:val="osn"/>
        <w:ind w:firstLine="0"/>
        <w:jc w:val="left"/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  <w:t>жағдайы мен шаралары туралы</w:t>
      </w:r>
    </w:p>
    <w:p w:rsidR="003F5A25" w:rsidRPr="00DE2CED" w:rsidRDefault="003F5A25" w:rsidP="00DE2CED">
      <w:pPr>
        <w:pStyle w:val="osn"/>
        <w:spacing w:line="360" w:lineRule="auto"/>
        <w:ind w:firstLine="284"/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</w:pPr>
    </w:p>
    <w:p w:rsidR="001B0DAF" w:rsidRPr="00DE2CED" w:rsidRDefault="00463E50" w:rsidP="00271DEA">
      <w:pPr>
        <w:pStyle w:val="osn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>Салалық кәсіподақ</w:t>
      </w:r>
      <w:r w:rsidR="006C1632"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>та</w:t>
      </w:r>
      <w:r w:rsidR="00D35092"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>ғы</w:t>
      </w:r>
      <w:r w:rsidR="006C1632"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 xml:space="preserve"> </w:t>
      </w:r>
      <w:r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>ақпараттық жұмысты жақсарту және одан әрі жетілдіру мақсатында</w:t>
      </w:r>
      <w:r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</w:t>
      </w:r>
      <w:r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>К</w:t>
      </w:r>
      <w:r w:rsidR="003F5A25"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>әсіподақтың XIV Съезінде қабылданған Қазақстандық салалық білім және ғылым қызметкерлері кәсіподағы қызметінің 2019-2024 жылдарға арналған Бағдарламасын</w:t>
      </w:r>
      <w:r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 xml:space="preserve"> орындау үшін Қазақстандық салалық білім және ғылым қызметкерлері кәсіподағының Атқару комитеті</w:t>
      </w:r>
      <w:r w:rsidR="00271DEA"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 xml:space="preserve"> </w:t>
      </w:r>
      <w:r w:rsidR="0031056A" w:rsidRPr="00DE2CED">
        <w:rPr>
          <w:rFonts w:ascii="Times New Roman" w:hAnsi="Times New Roman" w:cs="Times New Roman"/>
          <w:b/>
          <w:color w:val="auto"/>
          <w:sz w:val="26"/>
          <w:szCs w:val="26"/>
          <w:lang w:val="kk-KZ"/>
        </w:rPr>
        <w:t>ҚАУЛЫ  ЕТЕДІ</w:t>
      </w:r>
      <w:r w:rsidR="001B0DAF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>:</w:t>
      </w:r>
    </w:p>
    <w:p w:rsidR="001F028E" w:rsidRPr="00DE2CED" w:rsidRDefault="001F028E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</w:p>
    <w:p w:rsidR="00F72926" w:rsidRPr="00DE2CED" w:rsidRDefault="001B0DAF" w:rsidP="00FB6180">
      <w:pPr>
        <w:pStyle w:val="osn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1. </w:t>
      </w:r>
      <w:r w:rsidR="006E491B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Кәсіподақ төрайымының орынбасары Ә.Ә.Әбиеваның </w:t>
      </w:r>
      <w:r w:rsidR="006C1632"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 xml:space="preserve">салалық кәсіподақтағы </w:t>
      </w:r>
      <w:r w:rsidR="00F72926"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>ақпараттық жұмысты жақсарту одан әрі жетілдіру</w:t>
      </w:r>
      <w:r w:rsidR="00F44E5B" w:rsidRPr="00DE2CED">
        <w:rPr>
          <w:rFonts w:ascii="Times New Roman" w:hAnsi="Times New Roman" w:cs="Times New Roman"/>
          <w:bCs/>
          <w:color w:val="auto"/>
          <w:sz w:val="26"/>
          <w:szCs w:val="26"/>
          <w:lang w:val="kk-KZ"/>
        </w:rPr>
        <w:t xml:space="preserve"> </w:t>
      </w:r>
      <w:r w:rsidR="00F72926" w:rsidRPr="00DE2CED">
        <w:rPr>
          <w:rFonts w:ascii="Times New Roman" w:hAnsi="Times New Roman" w:cs="Times New Roman"/>
          <w:sz w:val="26"/>
          <w:szCs w:val="26"/>
          <w:lang w:val="kk-KZ"/>
        </w:rPr>
        <w:t xml:space="preserve">жағдайы мен шаралары туралы ақпараты </w:t>
      </w:r>
      <w:r w:rsidR="00F44E5B" w:rsidRPr="00DE2CED">
        <w:rPr>
          <w:rFonts w:ascii="Times New Roman" w:hAnsi="Times New Roman" w:cs="Times New Roman"/>
          <w:sz w:val="26"/>
          <w:szCs w:val="26"/>
          <w:lang w:val="kk-KZ"/>
        </w:rPr>
        <w:t xml:space="preserve">назарға </w:t>
      </w:r>
      <w:r w:rsidR="00F72926" w:rsidRPr="00DE2CED">
        <w:rPr>
          <w:rFonts w:ascii="Times New Roman" w:hAnsi="Times New Roman" w:cs="Times New Roman"/>
          <w:sz w:val="26"/>
          <w:szCs w:val="26"/>
          <w:lang w:val="kk-KZ"/>
        </w:rPr>
        <w:t xml:space="preserve">алынсын. </w:t>
      </w:r>
    </w:p>
    <w:p w:rsidR="00F72926" w:rsidRPr="00DE2CED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2. </w:t>
      </w:r>
      <w:r w:rsidR="00F72926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Мүшелік ұйымдарға: </w:t>
      </w:r>
    </w:p>
    <w:p w:rsidR="009642A4" w:rsidRPr="00DE2CED" w:rsidRDefault="00137DE8" w:rsidP="00FB6180">
      <w:pPr>
        <w:pStyle w:val="osn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sz w:val="26"/>
          <w:szCs w:val="26"/>
          <w:lang w:val="kk-KZ"/>
        </w:rPr>
        <w:t xml:space="preserve">- қызметкерлердің әлеуметтік проблемаларын </w:t>
      </w:r>
      <w:r w:rsidR="009642A4" w:rsidRPr="00DE2CED">
        <w:rPr>
          <w:rFonts w:ascii="Times New Roman" w:hAnsi="Times New Roman" w:cs="Times New Roman"/>
          <w:sz w:val="26"/>
          <w:szCs w:val="26"/>
          <w:lang w:val="kk-KZ"/>
        </w:rPr>
        <w:t>шешуде, сала кәсіподағы мүшелерінің</w:t>
      </w:r>
      <w:r w:rsidR="00F44E5B" w:rsidRPr="00DE2CE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642A4" w:rsidRPr="00DE2CED">
        <w:rPr>
          <w:rFonts w:ascii="Times New Roman" w:hAnsi="Times New Roman" w:cs="Times New Roman"/>
          <w:sz w:val="26"/>
          <w:szCs w:val="26"/>
          <w:lang w:val="kk-KZ"/>
        </w:rPr>
        <w:t>құқықтары мен мүдделерін білдіру мен қорғауда, әлеуметтік әріптестікті дамытуда,  қызм</w:t>
      </w:r>
      <w:r w:rsidR="00F7127C" w:rsidRPr="00DE2CED">
        <w:rPr>
          <w:rFonts w:ascii="Times New Roman" w:hAnsi="Times New Roman" w:cs="Times New Roman"/>
          <w:sz w:val="26"/>
          <w:szCs w:val="26"/>
          <w:lang w:val="kk-KZ"/>
        </w:rPr>
        <w:t>к</w:t>
      </w:r>
      <w:bookmarkStart w:id="0" w:name="_GoBack"/>
      <w:bookmarkEnd w:id="0"/>
      <w:r w:rsidR="009642A4" w:rsidRPr="00DE2CED">
        <w:rPr>
          <w:rFonts w:ascii="Times New Roman" w:hAnsi="Times New Roman" w:cs="Times New Roman"/>
          <w:sz w:val="26"/>
          <w:szCs w:val="26"/>
          <w:lang w:val="kk-KZ"/>
        </w:rPr>
        <w:t xml:space="preserve">етерлерді кәсіподақ қатарына тартуда кәсіподақ ұйымдарының қызметін насихаттау жұмысын жандандыру;  </w:t>
      </w:r>
    </w:p>
    <w:p w:rsidR="009642A4" w:rsidRPr="00DE2CED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>-</w:t>
      </w:r>
      <w:r w:rsidR="009642A4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бұқаралық ақпарат құралдарымен</w:t>
      </w:r>
      <w:r w:rsidR="00B74470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</w:t>
      </w:r>
      <w:r w:rsidR="009642A4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өзара іс-әрекетке бағытталған шараларды күшейту; </w:t>
      </w:r>
    </w:p>
    <w:p w:rsidR="009642A4" w:rsidRPr="00DE2CED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- </w:t>
      </w:r>
      <w:r w:rsidR="00F44E5B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>жұмыскерлердің</w:t>
      </w:r>
      <w:r w:rsidR="009642A4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құқықтары мен мүдделерін қорғау ісінде келісілген бағыттар мен бірлескен іс-әрекеттер жасау үшін салалық кәсіподақпен ақпараттық өзара қарым-қатынасты жақсарту, аппаратқа ұжымдық акциялар мен іс-әрекеттер және кәсіподақ ұйымдары туралы қажетті ақпаратты жинау мен алуға жәрдемдесу; </w:t>
      </w:r>
    </w:p>
    <w:p w:rsidR="00D53C8C" w:rsidRPr="00DE2CED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- </w:t>
      </w:r>
      <w:r w:rsidR="009642A4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>кәсіподақ мүшелерін</w:t>
      </w:r>
      <w:r w:rsidR="00D53C8C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>е</w:t>
      </w:r>
      <w:r w:rsidR="009642A4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салалық келісімді і</w:t>
      </w:r>
      <w:r w:rsidR="00F7127C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>с</w:t>
      </w:r>
      <w:r w:rsidR="009642A4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>ке асыру барысы</w:t>
      </w:r>
      <w:r w:rsidR="00D53C8C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, қызметкерлердің әлеуметтік-экономикалық және еңбек құқықтарын қорғау жөнінде өткізілетін жұмысы туралы жүйелі түрде ақпарат беру; </w:t>
      </w:r>
    </w:p>
    <w:p w:rsidR="001F028E" w:rsidRPr="00DE2CED" w:rsidRDefault="001B0DAF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- </w:t>
      </w:r>
      <w:r w:rsidR="001F028E" w:rsidRPr="00DE2CED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заманауи ақпараттық технологиялар, әлеуметтік жарнама, әлеуметтік желілер, интернет-форумдар, интернет желісіндегі басқа да алаңдардың жұмыстарын тәжірибеге енгізуге жағдай жасау, </w:t>
      </w:r>
      <w:r w:rsidR="001F028E" w:rsidRPr="00DE2CED">
        <w:rPr>
          <w:rFonts w:ascii="Times New Roman" w:hAnsi="Times New Roman"/>
          <w:sz w:val="26"/>
          <w:szCs w:val="26"/>
          <w:lang w:val="kk-KZ"/>
        </w:rPr>
        <w:t xml:space="preserve">ақпараттық материалдармен өзара электрондық алмасуды орнату мақсатында жеке сайттар құру ұсынылсын. </w:t>
      </w:r>
    </w:p>
    <w:p w:rsidR="001B0DAF" w:rsidRPr="00DE2CED" w:rsidRDefault="000826B3" w:rsidP="00FB6180">
      <w:pPr>
        <w:pStyle w:val="osn"/>
        <w:ind w:firstLine="709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DE2CED">
        <w:rPr>
          <w:rFonts w:ascii="Times New Roman" w:hAnsi="Times New Roman" w:cs="Times New Roman"/>
          <w:sz w:val="26"/>
          <w:szCs w:val="26"/>
          <w:lang w:val="kk-KZ"/>
        </w:rPr>
        <w:t>3.</w:t>
      </w:r>
      <w:r w:rsidR="00F44E5B" w:rsidRPr="00DE2CE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F028E" w:rsidRPr="00DE2CED">
        <w:rPr>
          <w:rFonts w:ascii="Times New Roman" w:hAnsi="Times New Roman" w:cs="Times New Roman"/>
          <w:sz w:val="26"/>
          <w:szCs w:val="26"/>
          <w:lang w:val="kk-KZ"/>
        </w:rPr>
        <w:t xml:space="preserve">Осы қаулының орындалуын бақылау салалық кәсіподақ төрайымының орынбасары Ә.Ә.Әбиеваға жүктелсін. </w:t>
      </w:r>
    </w:p>
    <w:p w:rsidR="00FB6180" w:rsidRPr="00DE2CED" w:rsidRDefault="00FB6180" w:rsidP="00FB6180">
      <w:pPr>
        <w:ind w:firstLine="709"/>
        <w:rPr>
          <w:b/>
          <w:sz w:val="26"/>
          <w:szCs w:val="26"/>
          <w:lang w:val="kk-KZ"/>
        </w:rPr>
      </w:pPr>
    </w:p>
    <w:p w:rsidR="00DC2D96" w:rsidRPr="00DE2CED" w:rsidRDefault="00DC2D96" w:rsidP="00FB6180">
      <w:pPr>
        <w:ind w:firstLine="709"/>
        <w:rPr>
          <w:b/>
          <w:sz w:val="26"/>
          <w:szCs w:val="26"/>
          <w:lang w:val="kk-KZ"/>
        </w:rPr>
      </w:pPr>
    </w:p>
    <w:p w:rsidR="000112B0" w:rsidRPr="00DE2CED" w:rsidRDefault="0031056A" w:rsidP="00FB6180">
      <w:pPr>
        <w:ind w:firstLine="709"/>
        <w:rPr>
          <w:b/>
          <w:sz w:val="26"/>
          <w:szCs w:val="26"/>
        </w:rPr>
      </w:pPr>
      <w:r w:rsidRPr="00DE2CED">
        <w:rPr>
          <w:b/>
          <w:sz w:val="26"/>
          <w:szCs w:val="26"/>
          <w:lang w:val="kk-KZ"/>
        </w:rPr>
        <w:t>Төрайым</w:t>
      </w:r>
      <w:r w:rsidR="001B0DAF" w:rsidRPr="00DE2CED">
        <w:rPr>
          <w:b/>
          <w:sz w:val="26"/>
          <w:szCs w:val="26"/>
        </w:rPr>
        <w:t xml:space="preserve">                                        </w:t>
      </w:r>
      <w:r w:rsidR="00DE2CED">
        <w:rPr>
          <w:b/>
          <w:sz w:val="26"/>
          <w:szCs w:val="26"/>
        </w:rPr>
        <w:t xml:space="preserve">                </w:t>
      </w:r>
      <w:r w:rsidR="001B0DAF" w:rsidRPr="00DE2CED">
        <w:rPr>
          <w:b/>
          <w:sz w:val="26"/>
          <w:szCs w:val="26"/>
        </w:rPr>
        <w:t xml:space="preserve">                          </w:t>
      </w:r>
      <w:r w:rsidR="000300BF" w:rsidRPr="00DE2CED">
        <w:rPr>
          <w:b/>
          <w:sz w:val="26"/>
          <w:szCs w:val="26"/>
          <w:lang w:val="kk-KZ"/>
        </w:rPr>
        <w:tab/>
      </w:r>
      <w:r w:rsidR="001B0DAF" w:rsidRPr="00DE2CED">
        <w:rPr>
          <w:b/>
          <w:sz w:val="26"/>
          <w:szCs w:val="26"/>
        </w:rPr>
        <w:t>А.</w:t>
      </w:r>
      <w:r w:rsidR="00BE55B3" w:rsidRPr="00DE2CED">
        <w:rPr>
          <w:b/>
          <w:sz w:val="26"/>
          <w:szCs w:val="26"/>
          <w:lang w:val="kk-KZ"/>
        </w:rPr>
        <w:t xml:space="preserve"> </w:t>
      </w:r>
      <w:r w:rsidRPr="00DE2CED">
        <w:rPr>
          <w:b/>
          <w:sz w:val="26"/>
          <w:szCs w:val="26"/>
        </w:rPr>
        <w:t>Мұқ</w:t>
      </w:r>
      <w:r w:rsidR="001B0DAF" w:rsidRPr="00DE2CED">
        <w:rPr>
          <w:b/>
          <w:sz w:val="26"/>
          <w:szCs w:val="26"/>
        </w:rPr>
        <w:t>ашева</w:t>
      </w:r>
    </w:p>
    <w:sectPr w:rsidR="000112B0" w:rsidRPr="00DE2CED" w:rsidSect="00DE2C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1B0DAF"/>
    <w:rsid w:val="000112B0"/>
    <w:rsid w:val="0001630D"/>
    <w:rsid w:val="000300BF"/>
    <w:rsid w:val="000826B3"/>
    <w:rsid w:val="001125FC"/>
    <w:rsid w:val="00137DE8"/>
    <w:rsid w:val="001B0DAF"/>
    <w:rsid w:val="001F028E"/>
    <w:rsid w:val="00271DEA"/>
    <w:rsid w:val="002E5027"/>
    <w:rsid w:val="0031056A"/>
    <w:rsid w:val="003A1D68"/>
    <w:rsid w:val="003B5967"/>
    <w:rsid w:val="003F5A25"/>
    <w:rsid w:val="003F7499"/>
    <w:rsid w:val="00412EB6"/>
    <w:rsid w:val="004322CD"/>
    <w:rsid w:val="00463E50"/>
    <w:rsid w:val="00600B13"/>
    <w:rsid w:val="006C1632"/>
    <w:rsid w:val="006E491B"/>
    <w:rsid w:val="0072646E"/>
    <w:rsid w:val="007656DE"/>
    <w:rsid w:val="007802F3"/>
    <w:rsid w:val="007B0F68"/>
    <w:rsid w:val="009642A4"/>
    <w:rsid w:val="00B74470"/>
    <w:rsid w:val="00BE55B3"/>
    <w:rsid w:val="00C051ED"/>
    <w:rsid w:val="00C7271F"/>
    <w:rsid w:val="00CC0FE5"/>
    <w:rsid w:val="00CD15A3"/>
    <w:rsid w:val="00D35092"/>
    <w:rsid w:val="00D35291"/>
    <w:rsid w:val="00D53C8C"/>
    <w:rsid w:val="00DC2ACA"/>
    <w:rsid w:val="00DC2D96"/>
    <w:rsid w:val="00DE2CED"/>
    <w:rsid w:val="00E03D1C"/>
    <w:rsid w:val="00E47579"/>
    <w:rsid w:val="00F44E5B"/>
    <w:rsid w:val="00F7127C"/>
    <w:rsid w:val="00F72926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A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18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1B0DAF"/>
    <w:pPr>
      <w:autoSpaceDE w:val="0"/>
      <w:autoSpaceDN w:val="0"/>
      <w:adjustRightInd w:val="0"/>
      <w:spacing w:line="250" w:lineRule="atLeast"/>
      <w:ind w:firstLine="283"/>
      <w:jc w:val="both"/>
    </w:pPr>
    <w:rPr>
      <w:rFonts w:ascii="Times New Roman CYR" w:eastAsia="Times New Roman" w:hAnsi="Times New Roman CYR" w:cs="Times New Roman CYR"/>
      <w:color w:val="000000"/>
      <w:sz w:val="22"/>
      <w:szCs w:val="22"/>
      <w:lang w:eastAsia="ru-RU"/>
    </w:rPr>
  </w:style>
  <w:style w:type="character" w:styleId="a3">
    <w:name w:val="Hyperlink"/>
    <w:basedOn w:val="a0"/>
    <w:rsid w:val="001B0D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B6180"/>
    <w:rPr>
      <w:rFonts w:eastAsia="Times New Roman"/>
      <w:b/>
      <w:sz w:val="22"/>
      <w:szCs w:val="20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34</cp:revision>
  <cp:lastPrinted>2020-10-08T10:17:00Z</cp:lastPrinted>
  <dcterms:created xsi:type="dcterms:W3CDTF">2020-09-14T10:09:00Z</dcterms:created>
  <dcterms:modified xsi:type="dcterms:W3CDTF">2020-10-08T10:17:00Z</dcterms:modified>
</cp:coreProperties>
</file>