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B4" w:rsidRPr="00911599" w:rsidRDefault="00D909B4" w:rsidP="00D909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Қазақстандық салалық білім және ғылым қызметкерлері кәсіподағының Атқару комитеті отырысының </w:t>
      </w:r>
    </w:p>
    <w:p w:rsidR="00D909B4" w:rsidRPr="00911599" w:rsidRDefault="00D909B4" w:rsidP="00D909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</w:p>
    <w:p w:rsidR="00D909B4" w:rsidRPr="00911599" w:rsidRDefault="00D909B4" w:rsidP="00D909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D909B4" w:rsidRPr="00911599" w:rsidTr="00911599">
        <w:tc>
          <w:tcPr>
            <w:tcW w:w="3227" w:type="dxa"/>
            <w:hideMark/>
          </w:tcPr>
          <w:p w:rsidR="00D909B4" w:rsidRPr="00911599" w:rsidRDefault="00911599" w:rsidP="009115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2022 жыл</w:t>
            </w:r>
            <w:r w:rsidR="00D909B4" w:rsidRP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D909B4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D909B4" w:rsidRP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қазан</w:t>
            </w:r>
          </w:p>
        </w:tc>
        <w:tc>
          <w:tcPr>
            <w:tcW w:w="3260" w:type="dxa"/>
            <w:hideMark/>
          </w:tcPr>
          <w:p w:rsidR="00D909B4" w:rsidRPr="00911599" w:rsidRDefault="00911599" w:rsidP="009115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zh-CN"/>
              </w:rPr>
            </w:pPr>
            <w:r w:rsidRP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402" w:type="dxa"/>
            <w:hideMark/>
          </w:tcPr>
          <w:p w:rsidR="00D909B4" w:rsidRPr="00911599" w:rsidRDefault="00D909B4" w:rsidP="00911599">
            <w:pPr>
              <w:spacing w:after="0" w:line="240" w:lineRule="auto"/>
              <w:ind w:firstLine="709"/>
              <w:jc w:val="right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11.00</w:t>
            </w:r>
            <w:r w:rsidR="0091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11599">
              <w:rPr>
                <w:rFonts w:ascii="Times New Roman" w:hAnsi="Times New Roman" w:cs="Times New Roman"/>
                <w:i/>
                <w:sz w:val="28"/>
                <w:szCs w:val="28"/>
              </w:rPr>
              <w:t>са</w:t>
            </w:r>
            <w:proofErr w:type="spellEnd"/>
            <w:r w:rsid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</w:t>
            </w:r>
            <w:r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eastAsia="Calibri" w:hAnsi="Times New Roman" w:cs="Times New Roman"/>
          <w:sz w:val="28"/>
          <w:szCs w:val="28"/>
          <w:lang w:val="kk-KZ"/>
        </w:rPr>
        <w:t>ҚР Оқу-ағарту министрлігі, Жұмыс берушілер қауымдастығы және Қазақстандық салалық білім және ғылым қызметкерлерінің кәсіподағы арасындағы әлеуметтік әріптестік туралы Салалық келісімнің негізгі ережелерін орындау барысы туралы.</w:t>
      </w:r>
    </w:p>
    <w:p w:rsidR="00D909B4" w:rsidRPr="00911599" w:rsidRDefault="00D909B4" w:rsidP="00D909B4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Беженаров В.Ф. – Кәсіподақ төрағасының орынбасары </w:t>
      </w:r>
    </w:p>
    <w:p w:rsidR="00D909B4" w:rsidRPr="00911599" w:rsidRDefault="00D909B4" w:rsidP="00D909B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5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кәсіподағында ақпараттық жұмыс жағдайы және одан әрі жетілдіру шаралары туралы.</w:t>
      </w:r>
    </w:p>
    <w:p w:rsidR="00D909B4" w:rsidRPr="00911599" w:rsidRDefault="00D909B4" w:rsidP="00D909B4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Әбиева Ә.Ә. – Кәсіподақ төрағасының орынбасары</w:t>
      </w:r>
    </w:p>
    <w:p w:rsidR="00D909B4" w:rsidRPr="00911599" w:rsidRDefault="00D909B4" w:rsidP="00D909B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sz w:val="28"/>
          <w:szCs w:val="28"/>
          <w:lang w:val="kk-KZ"/>
        </w:rPr>
        <w:t>«Шығыс Қазақстан облысының білім және ғылым қызметкерлерінің жергілікті кәсіподағы»</w:t>
      </w:r>
      <w:r w:rsidRPr="009115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ҚБ </w:t>
      </w:r>
      <w:r w:rsidRPr="00911599">
        <w:rPr>
          <w:rFonts w:ascii="Times New Roman" w:hAnsi="Times New Roman" w:cs="Times New Roman"/>
          <w:sz w:val="28"/>
          <w:szCs w:val="28"/>
          <w:lang w:val="kk-KZ"/>
        </w:rPr>
        <w:t>еңбекті қорғау және қауіпсіздік техникасы туралы заңнаманың сақталуын</w:t>
      </w:r>
      <w:r w:rsidR="003D4063" w:rsidRPr="00911599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911599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бақылаудың тиімділігін арттыру жөніндегі жұмысы туралы.</w:t>
      </w:r>
    </w:p>
    <w:p w:rsidR="00D909B4" w:rsidRPr="00911599" w:rsidRDefault="00D909B4" w:rsidP="00D909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Қасенова Н.Б. – Шығыс Қазақстан облыстық ұйымның төрағасы</w:t>
      </w:r>
    </w:p>
    <w:p w:rsidR="00D909B4" w:rsidRPr="00911599" w:rsidRDefault="00D909B4" w:rsidP="00D909B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599">
        <w:rPr>
          <w:rFonts w:ascii="Times New Roman" w:eastAsia="Calibri" w:hAnsi="Times New Roman" w:cs="Times New Roman"/>
          <w:sz w:val="28"/>
          <w:szCs w:val="28"/>
          <w:lang w:val="kk-KZ"/>
        </w:rPr>
        <w:t>Кәсіподақтың мүшелік ұйымдарының 2022 жылғы жаз мерзімінде кәсіподақ мүшелері-қызметкерлер мен олардың балаларының демалысын ұйымдастыру мен өткізу жөніндегі жұмыс қорытындысы туралы.</w:t>
      </w:r>
    </w:p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Әбиева Ә.Ә. – Кәсіподақ төрағасының орынбасары</w:t>
      </w:r>
    </w:p>
    <w:p w:rsidR="00D909B4" w:rsidRPr="00911599" w:rsidRDefault="00D909B4" w:rsidP="00D909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Салалық кеңесінің штаттық кестесіне өзгерістер мен толықтырулар енгізу туралы. </w:t>
      </w:r>
    </w:p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Беженаров В.Ф. – Кәсіподақ төрағасының орынбасары</w:t>
      </w:r>
    </w:p>
    <w:p w:rsidR="00D909B4" w:rsidRPr="00911599" w:rsidRDefault="00D909B4" w:rsidP="00D909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09B4" w:rsidRPr="00911599" w:rsidRDefault="00D909B4" w:rsidP="00D909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sz w:val="28"/>
          <w:szCs w:val="28"/>
          <w:lang w:val="kk-KZ"/>
        </w:rPr>
        <w:t>Марапаттау туралы</w:t>
      </w:r>
      <w:r w:rsidRPr="00911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биева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Ә</w:t>
      </w:r>
      <w:r w:rsidRPr="00911599">
        <w:rPr>
          <w:rFonts w:ascii="Times New Roman" w:hAnsi="Times New Roman" w:cs="Times New Roman"/>
          <w:i/>
          <w:sz w:val="28"/>
          <w:szCs w:val="28"/>
        </w:rPr>
        <w:t>.</w:t>
      </w: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911599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Pr="00911599">
        <w:rPr>
          <w:rFonts w:ascii="Times New Roman" w:hAnsi="Times New Roman" w:cs="Times New Roman"/>
          <w:i/>
          <w:sz w:val="28"/>
          <w:szCs w:val="28"/>
          <w:lang w:val="kk-KZ"/>
        </w:rPr>
        <w:t>Кәсіподақ төрағасының орынбасары</w:t>
      </w:r>
    </w:p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09B4" w:rsidRPr="00911599" w:rsidRDefault="00D909B4" w:rsidP="00D90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09B4" w:rsidRPr="00911599" w:rsidRDefault="00D909B4" w:rsidP="0091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="009115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="0091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99">
        <w:rPr>
          <w:rFonts w:ascii="Times New Roman" w:hAnsi="Times New Roman" w:cs="Times New Roman"/>
          <w:b/>
          <w:sz w:val="28"/>
          <w:szCs w:val="28"/>
        </w:rPr>
        <w:t>А. М</w:t>
      </w:r>
      <w:r w:rsidRPr="00911599">
        <w:rPr>
          <w:rFonts w:ascii="Times New Roman" w:hAnsi="Times New Roman" w:cs="Times New Roman"/>
          <w:b/>
          <w:sz w:val="28"/>
          <w:szCs w:val="28"/>
          <w:lang w:val="kk-KZ"/>
        </w:rPr>
        <w:t>ұқ</w:t>
      </w:r>
      <w:proofErr w:type="spellStart"/>
      <w:r w:rsidRPr="00911599">
        <w:rPr>
          <w:rFonts w:ascii="Times New Roman" w:hAnsi="Times New Roman" w:cs="Times New Roman"/>
          <w:b/>
          <w:sz w:val="28"/>
          <w:szCs w:val="28"/>
        </w:rPr>
        <w:t>ашева</w:t>
      </w:r>
      <w:proofErr w:type="spellEnd"/>
    </w:p>
    <w:p w:rsidR="00D909B4" w:rsidRPr="00911599" w:rsidRDefault="00D909B4" w:rsidP="00930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B4" w:rsidRPr="00911599" w:rsidRDefault="00D909B4">
      <w:pPr>
        <w:rPr>
          <w:rFonts w:ascii="Times New Roman" w:hAnsi="Times New Roman" w:cs="Times New Roman"/>
          <w:b/>
          <w:sz w:val="28"/>
          <w:szCs w:val="28"/>
        </w:rPr>
      </w:pPr>
      <w:r w:rsidRPr="009115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63AE" w:rsidRPr="00911599" w:rsidRDefault="00FE63AE" w:rsidP="00930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99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</w:t>
      </w:r>
    </w:p>
    <w:p w:rsidR="00911599" w:rsidRDefault="00FE63AE" w:rsidP="00930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1599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911599">
        <w:rPr>
          <w:rFonts w:ascii="Times New Roman" w:hAnsi="Times New Roman" w:cs="Times New Roman"/>
          <w:b/>
          <w:sz w:val="28"/>
          <w:szCs w:val="28"/>
        </w:rPr>
        <w:t xml:space="preserve"> Исполкома </w:t>
      </w:r>
    </w:p>
    <w:p w:rsidR="00FE63AE" w:rsidRPr="00911599" w:rsidRDefault="00FE63AE" w:rsidP="00930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99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 работников образования и науки</w:t>
      </w:r>
    </w:p>
    <w:p w:rsidR="00FE63AE" w:rsidRPr="00911599" w:rsidRDefault="00911599" w:rsidP="00930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6"/>
        <w:gridCol w:w="2835"/>
        <w:gridCol w:w="3826"/>
      </w:tblGrid>
      <w:tr w:rsidR="00FE63AE" w:rsidRPr="00911599" w:rsidTr="0000714F">
        <w:tc>
          <w:tcPr>
            <w:tcW w:w="3086" w:type="dxa"/>
            <w:hideMark/>
          </w:tcPr>
          <w:p w:rsidR="00FE63AE" w:rsidRPr="00911599" w:rsidRDefault="000C7627" w:rsidP="009302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AF381A" w:rsidRP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302C3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октября</w:t>
            </w:r>
            <w:r w:rsidR="00FE63AE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  <w:r w:rsidR="00B82C5F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1599">
              <w:rPr>
                <w:rFonts w:ascii="Times New Roman" w:hAnsi="Times New Roman" w:cs="Times New Roman"/>
                <w:i/>
                <w:sz w:val="28"/>
                <w:szCs w:val="28"/>
              </w:rPr>
              <w:t>года</w:t>
            </w:r>
          </w:p>
        </w:tc>
        <w:tc>
          <w:tcPr>
            <w:tcW w:w="2835" w:type="dxa"/>
            <w:hideMark/>
          </w:tcPr>
          <w:p w:rsidR="00FE63AE" w:rsidRPr="00911599" w:rsidRDefault="00911599" w:rsidP="005C16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FE63AE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  <w:r w:rsidR="005C1636" w:rsidRPr="009115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3826" w:type="dxa"/>
            <w:hideMark/>
          </w:tcPr>
          <w:p w:rsidR="00FE63AE" w:rsidRPr="00911599" w:rsidRDefault="0000714F" w:rsidP="00911599">
            <w:pPr>
              <w:spacing w:after="0" w:line="240" w:lineRule="auto"/>
              <w:ind w:right="-107"/>
              <w:jc w:val="right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  <w:r w:rsidR="0091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E63AE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302C3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E63AE" w:rsidRPr="00911599">
              <w:rPr>
                <w:rFonts w:ascii="Times New Roman" w:hAnsi="Times New Roman" w:cs="Times New Roman"/>
                <w:i/>
                <w:sz w:val="28"/>
                <w:szCs w:val="28"/>
              </w:rPr>
              <w:t>.00 час.</w:t>
            </w:r>
          </w:p>
        </w:tc>
      </w:tr>
    </w:tbl>
    <w:p w:rsidR="00BC182C" w:rsidRPr="00911599" w:rsidRDefault="00BC182C" w:rsidP="00930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1C3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sz w:val="28"/>
          <w:szCs w:val="28"/>
        </w:rPr>
        <w:t xml:space="preserve">1. </w:t>
      </w:r>
      <w:r w:rsidR="009021C3" w:rsidRPr="00911599">
        <w:rPr>
          <w:rFonts w:ascii="Times New Roman" w:hAnsi="Times New Roman" w:cs="Times New Roman"/>
          <w:sz w:val="28"/>
          <w:szCs w:val="28"/>
        </w:rPr>
        <w:t>О ходе выполнения основных положений Отраслевого соглашения о социальном партнерстве между Министерством просвещения РК, Ассоциацией работодателей и Казахстанским отраслевым профсоюзом работников образования и науки.</w:t>
      </w:r>
    </w:p>
    <w:p w:rsidR="009021C3" w:rsidRPr="00911599" w:rsidRDefault="009021C3" w:rsidP="00A22AEE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</w:rPr>
        <w:t xml:space="preserve"> В.Ф. – заместитель председателя Профсоюза</w:t>
      </w:r>
    </w:p>
    <w:p w:rsidR="009021C3" w:rsidRPr="00911599" w:rsidRDefault="009021C3" w:rsidP="00A22AE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021C3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sz w:val="28"/>
          <w:szCs w:val="28"/>
        </w:rPr>
        <w:t xml:space="preserve">2. </w:t>
      </w:r>
      <w:r w:rsidR="009021C3" w:rsidRPr="00911599">
        <w:rPr>
          <w:rFonts w:ascii="Times New Roman" w:hAnsi="Times New Roman" w:cs="Times New Roman"/>
          <w:sz w:val="28"/>
          <w:szCs w:val="28"/>
        </w:rPr>
        <w:t>О состоянии и мерах по дальнейшему совершенствованию инфо</w:t>
      </w:r>
      <w:r w:rsidR="00596A25" w:rsidRPr="00911599">
        <w:rPr>
          <w:rFonts w:ascii="Times New Roman" w:hAnsi="Times New Roman" w:cs="Times New Roman"/>
          <w:sz w:val="28"/>
          <w:szCs w:val="28"/>
        </w:rPr>
        <w:t>рмационной р</w:t>
      </w:r>
      <w:r w:rsidR="00B82C5F" w:rsidRPr="00911599">
        <w:rPr>
          <w:rFonts w:ascii="Times New Roman" w:hAnsi="Times New Roman" w:cs="Times New Roman"/>
          <w:sz w:val="28"/>
          <w:szCs w:val="28"/>
        </w:rPr>
        <w:t>аботы в Казахстанском отраслевом</w:t>
      </w:r>
      <w:r w:rsidR="00596A25" w:rsidRPr="00911599">
        <w:rPr>
          <w:rFonts w:ascii="Times New Roman" w:hAnsi="Times New Roman" w:cs="Times New Roman"/>
          <w:sz w:val="28"/>
          <w:szCs w:val="28"/>
        </w:rPr>
        <w:t xml:space="preserve"> профсоюзе работников образования и науки.</w:t>
      </w:r>
    </w:p>
    <w:p w:rsidR="009021C3" w:rsidRPr="00911599" w:rsidRDefault="009021C3" w:rsidP="00A22AEE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Абиева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</w:rPr>
        <w:t xml:space="preserve"> А.А.– заместитель председателя Профсоюза</w:t>
      </w:r>
    </w:p>
    <w:p w:rsidR="009021C3" w:rsidRPr="00911599" w:rsidRDefault="009021C3" w:rsidP="00A22AE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672B5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599">
        <w:rPr>
          <w:rFonts w:ascii="Times New Roman" w:hAnsi="Times New Roman" w:cs="Times New Roman"/>
          <w:sz w:val="28"/>
          <w:szCs w:val="28"/>
        </w:rPr>
        <w:t xml:space="preserve">3. </w:t>
      </w:r>
      <w:r w:rsidR="009021C3" w:rsidRPr="00911599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673509" w:rsidRPr="00911599">
        <w:rPr>
          <w:rFonts w:ascii="Times New Roman" w:hAnsi="Times New Roman" w:cs="Times New Roman"/>
          <w:sz w:val="28"/>
          <w:szCs w:val="28"/>
        </w:rPr>
        <w:t>ОО «</w:t>
      </w:r>
      <w:r w:rsidR="00673509" w:rsidRPr="00911599">
        <w:rPr>
          <w:rFonts w:ascii="Times New Roman" w:hAnsi="Times New Roman" w:cs="Times New Roman"/>
          <w:sz w:val="28"/>
          <w:szCs w:val="28"/>
          <w:lang w:val="kk-KZ"/>
        </w:rPr>
        <w:t>Локальный профсоюз работников образования и науки Восточно-Казахстанской области</w:t>
      </w:r>
      <w:r w:rsidR="00673509" w:rsidRPr="00911599">
        <w:rPr>
          <w:rFonts w:ascii="Times New Roman" w:hAnsi="Times New Roman" w:cs="Times New Roman"/>
          <w:sz w:val="28"/>
          <w:szCs w:val="28"/>
        </w:rPr>
        <w:t xml:space="preserve">» </w:t>
      </w:r>
      <w:r w:rsidR="009021C3" w:rsidRPr="00911599">
        <w:rPr>
          <w:rFonts w:ascii="Times New Roman" w:hAnsi="Times New Roman" w:cs="Times New Roman"/>
          <w:sz w:val="28"/>
          <w:szCs w:val="28"/>
        </w:rPr>
        <w:t>по повышению эффективности общественного контроля за соблюдением законодательства об охране труда и техники безопасности</w:t>
      </w:r>
      <w:r w:rsidR="00470073" w:rsidRPr="009115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21C3" w:rsidRPr="0091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99" w:rsidRDefault="009021C3" w:rsidP="00A22A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Касенова</w:t>
      </w:r>
      <w:proofErr w:type="spellEnd"/>
      <w:r w:rsidR="00B82C5F" w:rsidRPr="00911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599">
        <w:rPr>
          <w:rFonts w:ascii="Times New Roman" w:hAnsi="Times New Roman" w:cs="Times New Roman"/>
          <w:i/>
          <w:sz w:val="28"/>
          <w:szCs w:val="28"/>
        </w:rPr>
        <w:t>Н.Б. – председатель Восточно-Казахстанской</w:t>
      </w:r>
      <w:r w:rsidR="00B82C5F" w:rsidRPr="009115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1C3" w:rsidRDefault="00911599" w:rsidP="00A22AE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организации </w:t>
      </w:r>
    </w:p>
    <w:p w:rsidR="009021C3" w:rsidRPr="00911599" w:rsidRDefault="009021C3" w:rsidP="00A22AE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021C3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021C3" w:rsidRPr="00911599">
        <w:rPr>
          <w:rFonts w:ascii="Times New Roman" w:eastAsia="Calibri" w:hAnsi="Times New Roman" w:cs="Times New Roman"/>
          <w:sz w:val="28"/>
          <w:szCs w:val="28"/>
        </w:rPr>
        <w:t>Об итогах ра</w:t>
      </w:r>
      <w:r w:rsidR="00596A25" w:rsidRPr="00911599">
        <w:rPr>
          <w:rFonts w:ascii="Times New Roman" w:eastAsia="Calibri" w:hAnsi="Times New Roman" w:cs="Times New Roman"/>
          <w:sz w:val="28"/>
          <w:szCs w:val="28"/>
        </w:rPr>
        <w:t>боты членских</w:t>
      </w:r>
      <w:r w:rsidR="009021C3" w:rsidRPr="00911599">
        <w:rPr>
          <w:rFonts w:ascii="Times New Roman" w:eastAsia="Calibri" w:hAnsi="Times New Roman" w:cs="Times New Roman"/>
          <w:sz w:val="28"/>
          <w:szCs w:val="28"/>
        </w:rPr>
        <w:t xml:space="preserve"> организаций профсоюза по организации и проведению отдыха работников – членов профсоюза и детей работников в летний период 2022 года.</w:t>
      </w:r>
    </w:p>
    <w:p w:rsidR="009021C3" w:rsidRPr="00911599" w:rsidRDefault="009021C3" w:rsidP="00A22AE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Абиева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</w:rPr>
        <w:t xml:space="preserve"> А.А. – заместитель председателя Профсоюза</w:t>
      </w:r>
    </w:p>
    <w:p w:rsidR="009021C3" w:rsidRPr="00911599" w:rsidRDefault="009021C3" w:rsidP="00A22A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72B5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sz w:val="28"/>
          <w:szCs w:val="28"/>
        </w:rPr>
        <w:t xml:space="preserve">5. О внесении изменений и дополнений в штатное расписание Отраслевого Совета профсоюза. </w:t>
      </w:r>
    </w:p>
    <w:p w:rsidR="004672B5" w:rsidRPr="00911599" w:rsidRDefault="004672B5" w:rsidP="00A22AE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</w:rPr>
        <w:t xml:space="preserve"> В.Ф. – заместитель председателя Профсоюза</w:t>
      </w:r>
    </w:p>
    <w:p w:rsidR="004672B5" w:rsidRPr="00911599" w:rsidRDefault="004672B5" w:rsidP="00A22A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1C3" w:rsidRPr="00911599" w:rsidRDefault="004672B5" w:rsidP="00A2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99">
        <w:rPr>
          <w:rFonts w:ascii="Times New Roman" w:hAnsi="Times New Roman" w:cs="Times New Roman"/>
          <w:sz w:val="28"/>
          <w:szCs w:val="28"/>
        </w:rPr>
        <w:t xml:space="preserve">6. </w:t>
      </w:r>
      <w:r w:rsidR="009021C3" w:rsidRPr="00911599">
        <w:rPr>
          <w:rFonts w:ascii="Times New Roman" w:hAnsi="Times New Roman" w:cs="Times New Roman"/>
          <w:sz w:val="28"/>
          <w:szCs w:val="28"/>
        </w:rPr>
        <w:t xml:space="preserve">О награждениях. </w:t>
      </w:r>
    </w:p>
    <w:p w:rsidR="009021C3" w:rsidRPr="00911599" w:rsidRDefault="009021C3" w:rsidP="00A22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1599">
        <w:rPr>
          <w:rFonts w:ascii="Times New Roman" w:hAnsi="Times New Roman" w:cs="Times New Roman"/>
          <w:i/>
          <w:sz w:val="28"/>
          <w:szCs w:val="28"/>
        </w:rPr>
        <w:t>Абиева</w:t>
      </w:r>
      <w:proofErr w:type="spellEnd"/>
      <w:r w:rsidRPr="00911599">
        <w:rPr>
          <w:rFonts w:ascii="Times New Roman" w:hAnsi="Times New Roman" w:cs="Times New Roman"/>
          <w:i/>
          <w:sz w:val="28"/>
          <w:szCs w:val="28"/>
        </w:rPr>
        <w:t xml:space="preserve"> А.А. – заместитель председателя Профсоюза</w:t>
      </w:r>
    </w:p>
    <w:p w:rsidR="005B3D02" w:rsidRPr="00911599" w:rsidRDefault="005B3D02" w:rsidP="00A22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6FC" w:rsidRPr="00911599" w:rsidRDefault="000006FC" w:rsidP="00A22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182C" w:rsidRPr="00911599" w:rsidRDefault="00B93AA6" w:rsidP="00A22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15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Pr="00911599">
        <w:rPr>
          <w:rFonts w:ascii="Times New Roman" w:hAnsi="Times New Roman" w:cs="Times New Roman"/>
          <w:b/>
          <w:sz w:val="28"/>
          <w:szCs w:val="28"/>
        </w:rPr>
        <w:tab/>
      </w:r>
      <w:r w:rsidR="000071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911599">
        <w:rPr>
          <w:rFonts w:ascii="Times New Roman" w:hAnsi="Times New Roman" w:cs="Times New Roman"/>
          <w:b/>
          <w:sz w:val="28"/>
          <w:szCs w:val="28"/>
        </w:rPr>
        <w:tab/>
        <w:t>А. Мукашева</w:t>
      </w:r>
    </w:p>
    <w:p w:rsidR="00EF25D0" w:rsidRPr="00911599" w:rsidRDefault="00EF25D0" w:rsidP="009115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F25D0" w:rsidRPr="00911599" w:rsidSect="001E0E27">
      <w:headerReference w:type="default" r:id="rId7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A0" w:rsidRDefault="00A055A0" w:rsidP="000006FC">
      <w:pPr>
        <w:spacing w:after="0" w:line="240" w:lineRule="auto"/>
      </w:pPr>
      <w:r>
        <w:separator/>
      </w:r>
    </w:p>
  </w:endnote>
  <w:endnote w:type="continuationSeparator" w:id="0">
    <w:p w:rsidR="00A055A0" w:rsidRDefault="00A055A0" w:rsidP="000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A0" w:rsidRDefault="00A055A0" w:rsidP="000006FC">
      <w:pPr>
        <w:spacing w:after="0" w:line="240" w:lineRule="auto"/>
      </w:pPr>
      <w:r>
        <w:separator/>
      </w:r>
    </w:p>
  </w:footnote>
  <w:footnote w:type="continuationSeparator" w:id="0">
    <w:p w:rsidR="00A055A0" w:rsidRDefault="00A055A0" w:rsidP="0000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FC" w:rsidRDefault="000006FC" w:rsidP="000006FC">
    <w:pPr>
      <w:pStyle w:val="a4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A38"/>
    <w:multiLevelType w:val="hybridMultilevel"/>
    <w:tmpl w:val="3E12BFD2"/>
    <w:lvl w:ilvl="0" w:tplc="6D68A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FF7"/>
    <w:multiLevelType w:val="hybridMultilevel"/>
    <w:tmpl w:val="675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797D"/>
    <w:multiLevelType w:val="hybridMultilevel"/>
    <w:tmpl w:val="675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65EF"/>
    <w:multiLevelType w:val="hybridMultilevel"/>
    <w:tmpl w:val="675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12"/>
    <w:rsid w:val="000006FC"/>
    <w:rsid w:val="0000714F"/>
    <w:rsid w:val="00031A5C"/>
    <w:rsid w:val="00047004"/>
    <w:rsid w:val="000B328B"/>
    <w:rsid w:val="000C7627"/>
    <w:rsid w:val="000F69DA"/>
    <w:rsid w:val="0015070C"/>
    <w:rsid w:val="001754AE"/>
    <w:rsid w:val="001E0E27"/>
    <w:rsid w:val="00290643"/>
    <w:rsid w:val="003925B7"/>
    <w:rsid w:val="003A4B00"/>
    <w:rsid w:val="003D2537"/>
    <w:rsid w:val="003D4063"/>
    <w:rsid w:val="003E54E7"/>
    <w:rsid w:val="00451DBB"/>
    <w:rsid w:val="004672B5"/>
    <w:rsid w:val="00470073"/>
    <w:rsid w:val="00491F38"/>
    <w:rsid w:val="004948D7"/>
    <w:rsid w:val="004A1FAC"/>
    <w:rsid w:val="004A7553"/>
    <w:rsid w:val="00502A28"/>
    <w:rsid w:val="00534B3B"/>
    <w:rsid w:val="00570828"/>
    <w:rsid w:val="005708C1"/>
    <w:rsid w:val="00596A25"/>
    <w:rsid w:val="005B3D02"/>
    <w:rsid w:val="005C1636"/>
    <w:rsid w:val="005F632C"/>
    <w:rsid w:val="00611F79"/>
    <w:rsid w:val="00673509"/>
    <w:rsid w:val="00721E18"/>
    <w:rsid w:val="00730CB7"/>
    <w:rsid w:val="00734D99"/>
    <w:rsid w:val="0079747C"/>
    <w:rsid w:val="0083396C"/>
    <w:rsid w:val="008411EB"/>
    <w:rsid w:val="008451B2"/>
    <w:rsid w:val="00851733"/>
    <w:rsid w:val="008C4EB6"/>
    <w:rsid w:val="008E49CE"/>
    <w:rsid w:val="00901C3D"/>
    <w:rsid w:val="009021C3"/>
    <w:rsid w:val="00902AD2"/>
    <w:rsid w:val="00911599"/>
    <w:rsid w:val="00927731"/>
    <w:rsid w:val="009302C3"/>
    <w:rsid w:val="00A055A0"/>
    <w:rsid w:val="00A22264"/>
    <w:rsid w:val="00A22AEE"/>
    <w:rsid w:val="00A72773"/>
    <w:rsid w:val="00AF381A"/>
    <w:rsid w:val="00B82C5F"/>
    <w:rsid w:val="00B93AA6"/>
    <w:rsid w:val="00BB1FF0"/>
    <w:rsid w:val="00BC182C"/>
    <w:rsid w:val="00C167D9"/>
    <w:rsid w:val="00C6399B"/>
    <w:rsid w:val="00C66C01"/>
    <w:rsid w:val="00CD6A71"/>
    <w:rsid w:val="00D67084"/>
    <w:rsid w:val="00D909B4"/>
    <w:rsid w:val="00DA453E"/>
    <w:rsid w:val="00DC500D"/>
    <w:rsid w:val="00DC63E3"/>
    <w:rsid w:val="00DE31DC"/>
    <w:rsid w:val="00E13FE0"/>
    <w:rsid w:val="00E6177E"/>
    <w:rsid w:val="00E909F8"/>
    <w:rsid w:val="00E911FE"/>
    <w:rsid w:val="00EA0D6A"/>
    <w:rsid w:val="00EC1400"/>
    <w:rsid w:val="00EF1417"/>
    <w:rsid w:val="00EF25D0"/>
    <w:rsid w:val="00EF7212"/>
    <w:rsid w:val="00F43517"/>
    <w:rsid w:val="00F75844"/>
    <w:rsid w:val="00FB6532"/>
    <w:rsid w:val="00FC1A6F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6BBB7-1E0F-4E42-BBEB-2EF6CCB0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6FC"/>
  </w:style>
  <w:style w:type="paragraph" w:styleId="a6">
    <w:name w:val="footer"/>
    <w:basedOn w:val="a"/>
    <w:link w:val="a7"/>
    <w:uiPriority w:val="99"/>
    <w:unhideWhenUsed/>
    <w:rsid w:val="000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6FC"/>
  </w:style>
  <w:style w:type="paragraph" w:styleId="a8">
    <w:name w:val="Balloon Text"/>
    <w:basedOn w:val="a"/>
    <w:link w:val="a9"/>
    <w:uiPriority w:val="99"/>
    <w:semiHidden/>
    <w:unhideWhenUsed/>
    <w:rsid w:val="0000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45</cp:revision>
  <cp:lastPrinted>2022-10-20T09:16:00Z</cp:lastPrinted>
  <dcterms:created xsi:type="dcterms:W3CDTF">2022-08-17T05:55:00Z</dcterms:created>
  <dcterms:modified xsi:type="dcterms:W3CDTF">2022-10-20T09:16:00Z</dcterms:modified>
</cp:coreProperties>
</file>