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7E" w:rsidRPr="0041020C" w:rsidRDefault="008B661A" w:rsidP="008B661A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8B661A" w:rsidRPr="0041020C" w:rsidRDefault="008B661A" w:rsidP="008B661A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Отраслевой комиссии по социальному партнерству и регулированию социально-трудовых отношений в сфере образования и науки Республики Казахстан</w:t>
      </w:r>
    </w:p>
    <w:p w:rsidR="00C54C10" w:rsidRDefault="00C54C10" w:rsidP="008B661A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B661A" w:rsidRPr="0041020C" w:rsidRDefault="008B661A" w:rsidP="008B661A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№</w:t>
      </w:r>
      <w:r w:rsidR="00FF6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C10">
        <w:rPr>
          <w:rFonts w:ascii="Times New Roman" w:hAnsi="Times New Roman" w:cs="Times New Roman"/>
          <w:b/>
          <w:sz w:val="24"/>
          <w:szCs w:val="24"/>
        </w:rPr>
        <w:t>2</w:t>
      </w:r>
    </w:p>
    <w:p w:rsidR="00FF6CF9" w:rsidRDefault="00FF6CF9" w:rsidP="008B661A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661A" w:rsidRPr="0041020C" w:rsidRDefault="008B661A" w:rsidP="008B661A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020C">
        <w:rPr>
          <w:rFonts w:ascii="Times New Roman" w:hAnsi="Times New Roman" w:cs="Times New Roman"/>
          <w:b/>
          <w:i/>
          <w:sz w:val="24"/>
          <w:szCs w:val="24"/>
        </w:rPr>
        <w:t xml:space="preserve">гор. Астана                                                                                        </w:t>
      </w:r>
      <w:r w:rsidR="00C54C10">
        <w:rPr>
          <w:rFonts w:ascii="Times New Roman" w:hAnsi="Times New Roman" w:cs="Times New Roman"/>
          <w:b/>
          <w:i/>
          <w:sz w:val="24"/>
          <w:szCs w:val="24"/>
        </w:rPr>
        <w:t xml:space="preserve">       «</w:t>
      </w:r>
      <w:r w:rsidRPr="0041020C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C54C1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1020C">
        <w:rPr>
          <w:rFonts w:ascii="Times New Roman" w:hAnsi="Times New Roman" w:cs="Times New Roman"/>
          <w:b/>
          <w:i/>
          <w:sz w:val="24"/>
          <w:szCs w:val="24"/>
        </w:rPr>
        <w:t xml:space="preserve"> ноября 2016 года</w:t>
      </w:r>
    </w:p>
    <w:p w:rsidR="008B661A" w:rsidRPr="0041020C" w:rsidRDefault="008B661A" w:rsidP="008B661A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661A" w:rsidRPr="0041020C" w:rsidRDefault="008B661A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Pr="0041020C">
        <w:rPr>
          <w:rFonts w:ascii="Times New Roman" w:hAnsi="Times New Roman" w:cs="Times New Roman"/>
          <w:sz w:val="24"/>
          <w:szCs w:val="24"/>
        </w:rPr>
        <w:t>согласно списку (прилагается)</w:t>
      </w:r>
    </w:p>
    <w:p w:rsidR="008B661A" w:rsidRPr="0041020C" w:rsidRDefault="008B661A" w:rsidP="008B661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661A" w:rsidRPr="0041020C" w:rsidRDefault="008B661A" w:rsidP="008B661A">
      <w:pPr>
        <w:ind w:left="0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>ПОВЕСТКА ДНЯ (прилагается)</w:t>
      </w:r>
    </w:p>
    <w:p w:rsidR="008B661A" w:rsidRPr="0041020C" w:rsidRDefault="008B661A" w:rsidP="008B661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B661A" w:rsidRPr="0041020C" w:rsidRDefault="008B661A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>По итогам обсуждения информации по вопросам повестки дня Отраслевая комиссия по социальному партнерству и регулированию социально-трудовых отношений в сфере образования и науки Республики Казахстан</w:t>
      </w:r>
    </w:p>
    <w:p w:rsidR="008B661A" w:rsidRPr="0041020C" w:rsidRDefault="008B661A" w:rsidP="008B661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661A" w:rsidRPr="0041020C" w:rsidRDefault="008B661A" w:rsidP="008B661A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B661A" w:rsidRPr="0041020C" w:rsidRDefault="008B661A" w:rsidP="008B661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B661A" w:rsidRPr="0041020C" w:rsidRDefault="008B661A" w:rsidP="00FF6CF9">
      <w:p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1. Об избрании председателя Отраслевой комиссии по социальному партнерству и регулированию социальных и трудовых отношений в сфере образования и науки Республики Казахстан.</w:t>
      </w:r>
    </w:p>
    <w:p w:rsidR="008B661A" w:rsidRPr="0041020C" w:rsidRDefault="008B661A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 xml:space="preserve">Избрать председателем Отраслевой комиссии по социальному партнерству и регулированию социальных и трудовых отношений в сфере образования и науки Республики Казахстан члена комиссии - </w:t>
      </w:r>
      <w:proofErr w:type="spellStart"/>
      <w:proofErr w:type="gramStart"/>
      <w:r w:rsidRPr="0041020C">
        <w:rPr>
          <w:rFonts w:ascii="Times New Roman" w:hAnsi="Times New Roman" w:cs="Times New Roman"/>
          <w:sz w:val="24"/>
          <w:szCs w:val="24"/>
        </w:rPr>
        <w:t>вице-министра</w:t>
      </w:r>
      <w:proofErr w:type="spellEnd"/>
      <w:proofErr w:type="gramEnd"/>
      <w:r w:rsidRPr="0041020C">
        <w:rPr>
          <w:rFonts w:ascii="Times New Roman" w:hAnsi="Times New Roman" w:cs="Times New Roman"/>
          <w:sz w:val="24"/>
          <w:szCs w:val="24"/>
        </w:rPr>
        <w:t xml:space="preserve"> образования и науки Республики Казахстан </w:t>
      </w:r>
      <w:proofErr w:type="spellStart"/>
      <w:r w:rsidRPr="0041020C">
        <w:rPr>
          <w:rFonts w:ascii="Times New Roman" w:hAnsi="Times New Roman" w:cs="Times New Roman"/>
          <w:sz w:val="24"/>
          <w:szCs w:val="24"/>
        </w:rPr>
        <w:t>Суханбердиеву</w:t>
      </w:r>
      <w:proofErr w:type="spellEnd"/>
      <w:r w:rsidRPr="00410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0C">
        <w:rPr>
          <w:rFonts w:ascii="Times New Roman" w:hAnsi="Times New Roman" w:cs="Times New Roman"/>
          <w:sz w:val="24"/>
          <w:szCs w:val="24"/>
        </w:rPr>
        <w:t>Эльмиру</w:t>
      </w:r>
      <w:proofErr w:type="spellEnd"/>
      <w:r w:rsidRPr="00410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0C">
        <w:rPr>
          <w:rFonts w:ascii="Times New Roman" w:hAnsi="Times New Roman" w:cs="Times New Roman"/>
          <w:sz w:val="24"/>
          <w:szCs w:val="24"/>
        </w:rPr>
        <w:t>Амангельдиевну</w:t>
      </w:r>
      <w:proofErr w:type="spellEnd"/>
      <w:r w:rsidRPr="0041020C">
        <w:rPr>
          <w:rFonts w:ascii="Times New Roman" w:hAnsi="Times New Roman" w:cs="Times New Roman"/>
          <w:sz w:val="24"/>
          <w:szCs w:val="24"/>
        </w:rPr>
        <w:t>.</w:t>
      </w:r>
    </w:p>
    <w:p w:rsidR="008B661A" w:rsidRPr="0041020C" w:rsidRDefault="008B661A" w:rsidP="008B661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661A" w:rsidRPr="0041020C" w:rsidRDefault="008B661A" w:rsidP="00FF6CF9">
      <w:p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2. Об утверждении отраслевой рамки квалификаций</w:t>
      </w:r>
    </w:p>
    <w:p w:rsidR="008B661A" w:rsidRDefault="0041020C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3B35" w:rsidRPr="0041020C">
        <w:rPr>
          <w:rFonts w:ascii="Times New Roman" w:hAnsi="Times New Roman" w:cs="Times New Roman"/>
          <w:sz w:val="24"/>
          <w:szCs w:val="24"/>
        </w:rPr>
        <w:t>Утвердить Отраслевую рамку квалификации в сфере образования</w:t>
      </w:r>
      <w:r w:rsidR="001F5135" w:rsidRPr="0041020C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41020C" w:rsidRPr="0041020C" w:rsidRDefault="0041020C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Сторонам Соглашения обеспечить проведение работы по разъяснению в трудовых коллект</w:t>
      </w:r>
      <w:r w:rsidR="004B3113">
        <w:rPr>
          <w:rFonts w:ascii="Times New Roman" w:hAnsi="Times New Roman" w:cs="Times New Roman"/>
          <w:sz w:val="24"/>
          <w:szCs w:val="24"/>
        </w:rPr>
        <w:t>ивах назначение Отраслевой рамки квалификации.</w:t>
      </w:r>
    </w:p>
    <w:p w:rsidR="001F5135" w:rsidRPr="0041020C" w:rsidRDefault="001F5135" w:rsidP="008B661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5135" w:rsidRPr="0041020C" w:rsidRDefault="001F5135" w:rsidP="00FF6CF9">
      <w:p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3</w:t>
      </w:r>
      <w:r w:rsidRPr="0041020C">
        <w:rPr>
          <w:rFonts w:ascii="Times New Roman" w:hAnsi="Times New Roman" w:cs="Times New Roman"/>
          <w:sz w:val="24"/>
          <w:szCs w:val="24"/>
        </w:rPr>
        <w:t xml:space="preserve">. </w:t>
      </w:r>
      <w:r w:rsidRPr="0041020C">
        <w:rPr>
          <w:rFonts w:ascii="Times New Roman" w:hAnsi="Times New Roman" w:cs="Times New Roman"/>
          <w:b/>
          <w:sz w:val="24"/>
          <w:szCs w:val="24"/>
        </w:rPr>
        <w:t>Об утверждении Положения об отраслевой системе управления охраной труда (СУОТ)</w:t>
      </w:r>
    </w:p>
    <w:p w:rsidR="001F5135" w:rsidRPr="0041020C" w:rsidRDefault="001F5135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>3.1. Утвердить Положение об отраслевой системе управления охраной труда (СУОТ).</w:t>
      </w:r>
    </w:p>
    <w:p w:rsidR="001F5135" w:rsidRPr="0041020C" w:rsidRDefault="001F5135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>3.2. Сторонам Отраслевого соглашения обеспечить изучение и внедрение Положения об отраслевой системе управления охраной труда (СУОТ) в практику работы организаций в сфере образования и науки.</w:t>
      </w:r>
    </w:p>
    <w:p w:rsidR="001F5135" w:rsidRPr="0041020C" w:rsidRDefault="001F5135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41020C">
        <w:rPr>
          <w:rFonts w:ascii="Times New Roman" w:hAnsi="Times New Roman" w:cs="Times New Roman"/>
          <w:sz w:val="24"/>
          <w:szCs w:val="24"/>
        </w:rPr>
        <w:t>Разместить текст</w:t>
      </w:r>
      <w:proofErr w:type="gramEnd"/>
      <w:r w:rsidRPr="0041020C">
        <w:rPr>
          <w:rFonts w:ascii="Times New Roman" w:hAnsi="Times New Roman" w:cs="Times New Roman"/>
          <w:sz w:val="24"/>
          <w:szCs w:val="24"/>
        </w:rPr>
        <w:t xml:space="preserve"> настоящего Положения на официальных сайтах Министерства образования и науки РК и Казахстанского отраслевого профсоюза работников образования и науки.</w:t>
      </w:r>
    </w:p>
    <w:p w:rsidR="001F5135" w:rsidRPr="0041020C" w:rsidRDefault="001F5135" w:rsidP="001F5135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5135" w:rsidRPr="0041020C" w:rsidRDefault="001F5135" w:rsidP="00FF6CF9">
      <w:p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4. О практике заключения и реализации региональных отраслевых соглашений о социальном партнерстве и коллективных договоров в о</w:t>
      </w:r>
      <w:r w:rsidR="00034E01" w:rsidRPr="0041020C">
        <w:rPr>
          <w:rFonts w:ascii="Times New Roman" w:hAnsi="Times New Roman" w:cs="Times New Roman"/>
          <w:b/>
          <w:sz w:val="24"/>
          <w:szCs w:val="24"/>
        </w:rPr>
        <w:t>рганизациях образования и науки</w:t>
      </w:r>
    </w:p>
    <w:p w:rsidR="00034E01" w:rsidRPr="0041020C" w:rsidRDefault="00034E01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>4.1. Принять к сведению информацию о практике заключения и реализации региональных отраслевых соглашений о социальном партнерстве и коллективных договоров в организациях образования и науки.</w:t>
      </w:r>
    </w:p>
    <w:p w:rsidR="00034E01" w:rsidRPr="0041020C" w:rsidRDefault="00034E01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>4.2. Продолжить совместную работу Сторон соглашения по дальнейшему совершенствованию системы отраслевого социального партнерства и нормативного правового регулирования сферы труда.</w:t>
      </w:r>
    </w:p>
    <w:p w:rsidR="00034E01" w:rsidRPr="0041020C" w:rsidRDefault="00034E01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lastRenderedPageBreak/>
        <w:t xml:space="preserve">4.3. Стороне представителей работников активизировать общественный </w:t>
      </w:r>
      <w:proofErr w:type="gramStart"/>
      <w:r w:rsidRPr="004102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020C">
        <w:rPr>
          <w:rFonts w:ascii="Times New Roman" w:hAnsi="Times New Roman" w:cs="Times New Roman"/>
          <w:sz w:val="24"/>
          <w:szCs w:val="24"/>
        </w:rPr>
        <w:t xml:space="preserve"> исполнением работодателями трудового законодательства Республики Казахстан.</w:t>
      </w:r>
    </w:p>
    <w:p w:rsidR="00034E01" w:rsidRPr="0041020C" w:rsidRDefault="00034E01" w:rsidP="001F5135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4E01" w:rsidRPr="0041020C" w:rsidRDefault="00034E01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5. Об утверждении состава рабочей группы по разработке предложений по совершенствованию действующей системы оплаты труда,  повышению статуса педагогических работников</w:t>
      </w:r>
    </w:p>
    <w:p w:rsidR="00034E01" w:rsidRPr="0041020C" w:rsidRDefault="00034E01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>Утвердить состав рабочей группы по разработке предложений по совершенствованию действующей системы оплаты труда,  повышению статуса педагогических работников (список прилагается).</w:t>
      </w:r>
    </w:p>
    <w:p w:rsidR="00034E01" w:rsidRPr="0041020C" w:rsidRDefault="00034E01" w:rsidP="00034E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4E01" w:rsidRPr="0041020C" w:rsidRDefault="00034E01" w:rsidP="00FF6CF9">
      <w:p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 xml:space="preserve">6. Информация сторон Соглашения о социальном </w:t>
      </w:r>
      <w:proofErr w:type="gramStart"/>
      <w:r w:rsidRPr="0041020C">
        <w:rPr>
          <w:rFonts w:ascii="Times New Roman" w:hAnsi="Times New Roman" w:cs="Times New Roman"/>
          <w:b/>
          <w:sz w:val="24"/>
          <w:szCs w:val="24"/>
        </w:rPr>
        <w:t>партнерстве</w:t>
      </w:r>
      <w:proofErr w:type="gramEnd"/>
      <w:r w:rsidRPr="0041020C">
        <w:rPr>
          <w:rFonts w:ascii="Times New Roman" w:hAnsi="Times New Roman" w:cs="Times New Roman"/>
          <w:b/>
          <w:sz w:val="24"/>
          <w:szCs w:val="24"/>
        </w:rPr>
        <w:t xml:space="preserve"> о выполнении взятых обязательств по итогам работы за 2016 год</w:t>
      </w:r>
    </w:p>
    <w:p w:rsidR="00034E01" w:rsidRPr="0041020C" w:rsidRDefault="00034E01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>6.1.</w:t>
      </w:r>
      <w:r w:rsidRPr="00410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20C">
        <w:rPr>
          <w:rFonts w:ascii="Times New Roman" w:hAnsi="Times New Roman" w:cs="Times New Roman"/>
          <w:sz w:val="24"/>
          <w:szCs w:val="24"/>
        </w:rPr>
        <w:t>Принять к сведению информацию Сторон Соглашения о выполнении взятых обязательств.</w:t>
      </w:r>
    </w:p>
    <w:p w:rsidR="00034E01" w:rsidRPr="0041020C" w:rsidRDefault="00034E01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 xml:space="preserve">6.2. Сторонам соглашения принять меры </w:t>
      </w:r>
      <w:r w:rsidR="003F4A36" w:rsidRPr="0041020C">
        <w:rPr>
          <w:rFonts w:ascii="Times New Roman" w:hAnsi="Times New Roman" w:cs="Times New Roman"/>
          <w:sz w:val="24"/>
          <w:szCs w:val="24"/>
        </w:rPr>
        <w:t>к безусловному выполнению взятых на себя обязательств.</w:t>
      </w:r>
    </w:p>
    <w:p w:rsidR="003F4A36" w:rsidRPr="0041020C" w:rsidRDefault="003F4A36" w:rsidP="00034E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4A36" w:rsidRPr="0041020C" w:rsidRDefault="003F4A36" w:rsidP="00FF6CF9">
      <w:p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7. </w:t>
      </w:r>
      <w:r w:rsidRPr="0041020C">
        <w:rPr>
          <w:rFonts w:ascii="Times New Roman" w:hAnsi="Times New Roman" w:cs="Times New Roman"/>
          <w:b/>
          <w:sz w:val="24"/>
          <w:szCs w:val="24"/>
        </w:rPr>
        <w:t>Об утверждении плана работы Отраслевой комиссии по социальному партнерству и регулированию социальных и трудовых отношений в сфере образования и науки Республики Казахстан на 2017 год</w:t>
      </w:r>
    </w:p>
    <w:p w:rsidR="003F4A36" w:rsidRPr="0041020C" w:rsidRDefault="003F4A36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>Утвердить план работы Отраслевой комиссии по социальному партнерству и регулированию социальных и трудовых отношений в сфере образования и науки Республики Казахстан на 2017 год</w:t>
      </w:r>
    </w:p>
    <w:p w:rsidR="003F4A36" w:rsidRPr="0041020C" w:rsidRDefault="003F4A36" w:rsidP="003F4A3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4A36" w:rsidRPr="0041020C" w:rsidRDefault="003F4A36" w:rsidP="00FF6CF9">
      <w:p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8. О координаторе Отраслевой комиссии по социальному партнерству и регулированию социальных и трудовых отношений в сфере образования и науки Республики Казахстан</w:t>
      </w:r>
    </w:p>
    <w:p w:rsidR="003F4A36" w:rsidRPr="0041020C" w:rsidRDefault="003F4A36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>8.1. Внести изменения и дополнения в п. 14 Положения об Отраслевой комиссии по социальному партнерству и регулированию социальных и трудовых отношений в сфере образования и науки Республики Казахстан. Пункт 14 изложить в следующей</w:t>
      </w:r>
      <w:r w:rsidRPr="0041020C">
        <w:rPr>
          <w:rFonts w:ascii="Times New Roman" w:hAnsi="Times New Roman" w:cs="Times New Roman"/>
          <w:sz w:val="24"/>
          <w:szCs w:val="24"/>
        </w:rPr>
        <w:tab/>
        <w:t xml:space="preserve"> редакции:</w:t>
      </w:r>
    </w:p>
    <w:p w:rsidR="0041020C" w:rsidRPr="0041020C" w:rsidRDefault="00FF6CF9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F4A36" w:rsidRPr="0041020C">
        <w:rPr>
          <w:rFonts w:ascii="Times New Roman" w:hAnsi="Times New Roman" w:cs="Times New Roman"/>
          <w:sz w:val="24"/>
          <w:szCs w:val="24"/>
        </w:rPr>
        <w:t>14. Координатор Отраслевой комиссии назначается совместным решением Сторон из числа членом Отраслевой комиссии</w:t>
      </w:r>
      <w:r w:rsidR="0041020C" w:rsidRPr="0041020C">
        <w:rPr>
          <w:rFonts w:ascii="Times New Roman" w:hAnsi="Times New Roman" w:cs="Times New Roman"/>
          <w:sz w:val="24"/>
          <w:szCs w:val="24"/>
        </w:rPr>
        <w:t xml:space="preserve">.   Координатор Отраслевой комиссии осуществляет подготовку заседаний Отраслевой комиссии, обеспечивает ведение протоколов, подготовку проектов решений и </w:t>
      </w:r>
      <w:proofErr w:type="gramStart"/>
      <w:r w:rsidR="0041020C" w:rsidRPr="004102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1020C" w:rsidRPr="0041020C">
        <w:rPr>
          <w:rFonts w:ascii="Times New Roman" w:hAnsi="Times New Roman" w:cs="Times New Roman"/>
          <w:sz w:val="24"/>
          <w:szCs w:val="24"/>
        </w:rPr>
        <w:t xml:space="preserve"> их исполнением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1020C" w:rsidRPr="0041020C">
        <w:rPr>
          <w:rFonts w:ascii="Times New Roman" w:hAnsi="Times New Roman" w:cs="Times New Roman"/>
          <w:sz w:val="24"/>
          <w:szCs w:val="24"/>
        </w:rPr>
        <w:t>.</w:t>
      </w:r>
    </w:p>
    <w:p w:rsidR="0041020C" w:rsidRPr="0041020C" w:rsidRDefault="0041020C" w:rsidP="00FF6CF9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sz w:val="24"/>
          <w:szCs w:val="24"/>
        </w:rPr>
        <w:t xml:space="preserve">8.2. Назначить координатором Отраслевой комиссии по социальному партнерству и регулированию социальных и трудовых отношений в сфере образования и науки члена комиссии - главного эксперта Управления партнерства и международных проектов Департамента технического и профессионального образования Министерства образования и науки Республики Казахстан </w:t>
      </w:r>
      <w:proofErr w:type="spellStart"/>
      <w:r w:rsidRPr="0041020C">
        <w:rPr>
          <w:rFonts w:ascii="Times New Roman" w:hAnsi="Times New Roman" w:cs="Times New Roman"/>
          <w:sz w:val="24"/>
          <w:szCs w:val="24"/>
        </w:rPr>
        <w:t>Кудесову</w:t>
      </w:r>
      <w:proofErr w:type="spellEnd"/>
      <w:r w:rsidRPr="00410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0C">
        <w:rPr>
          <w:rFonts w:ascii="Times New Roman" w:hAnsi="Times New Roman" w:cs="Times New Roman"/>
          <w:sz w:val="24"/>
          <w:szCs w:val="24"/>
        </w:rPr>
        <w:t>Жанат</w:t>
      </w:r>
      <w:proofErr w:type="spellEnd"/>
      <w:r w:rsidRPr="00410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0C">
        <w:rPr>
          <w:rFonts w:ascii="Times New Roman" w:hAnsi="Times New Roman" w:cs="Times New Roman"/>
          <w:sz w:val="24"/>
          <w:szCs w:val="24"/>
        </w:rPr>
        <w:t>Заркимовну</w:t>
      </w:r>
      <w:proofErr w:type="spellEnd"/>
      <w:r w:rsidRPr="0041020C">
        <w:rPr>
          <w:rFonts w:ascii="Times New Roman" w:hAnsi="Times New Roman" w:cs="Times New Roman"/>
          <w:sz w:val="24"/>
          <w:szCs w:val="24"/>
        </w:rPr>
        <w:t>.</w:t>
      </w:r>
    </w:p>
    <w:p w:rsidR="00C54C10" w:rsidRDefault="00C54C10" w:rsidP="00FF6CF9">
      <w:pPr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020C" w:rsidRPr="0041020C" w:rsidRDefault="0041020C" w:rsidP="00FF6CF9">
      <w:pPr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020C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="00FF6CF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1020C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FF6CF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1020C">
        <w:rPr>
          <w:rFonts w:ascii="Times New Roman" w:hAnsi="Times New Roman" w:cs="Times New Roman"/>
          <w:b/>
          <w:i/>
          <w:sz w:val="24"/>
          <w:szCs w:val="24"/>
        </w:rPr>
        <w:t xml:space="preserve"> ___, </w:t>
      </w:r>
      <w:r w:rsidR="00FF6CF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1020C">
        <w:rPr>
          <w:rFonts w:ascii="Times New Roman" w:hAnsi="Times New Roman" w:cs="Times New Roman"/>
          <w:b/>
          <w:i/>
          <w:sz w:val="24"/>
          <w:szCs w:val="24"/>
        </w:rPr>
        <w:t>против</w:t>
      </w:r>
      <w:r w:rsidR="00FF6CF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1020C">
        <w:rPr>
          <w:rFonts w:ascii="Times New Roman" w:hAnsi="Times New Roman" w:cs="Times New Roman"/>
          <w:b/>
          <w:i/>
          <w:sz w:val="24"/>
          <w:szCs w:val="24"/>
        </w:rPr>
        <w:t xml:space="preserve"> ___. Решение принято единогласно. </w:t>
      </w:r>
    </w:p>
    <w:p w:rsidR="0041020C" w:rsidRPr="0041020C" w:rsidRDefault="0041020C" w:rsidP="003F4A36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020C" w:rsidRPr="0041020C" w:rsidRDefault="0041020C" w:rsidP="00FF6CF9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Pr="0041020C">
        <w:rPr>
          <w:rFonts w:ascii="Times New Roman" w:hAnsi="Times New Roman" w:cs="Times New Roman"/>
          <w:b/>
          <w:sz w:val="24"/>
          <w:szCs w:val="24"/>
        </w:rPr>
        <w:t>Председатель Отраслевой</w:t>
      </w:r>
    </w:p>
    <w:p w:rsidR="0041020C" w:rsidRPr="0041020C" w:rsidRDefault="00FF6CF9" w:rsidP="00FF6CF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К</w:t>
      </w:r>
      <w:r w:rsidR="0041020C" w:rsidRPr="0041020C">
        <w:rPr>
          <w:rFonts w:ascii="Times New Roman" w:hAnsi="Times New Roman" w:cs="Times New Roman"/>
          <w:b/>
          <w:sz w:val="24"/>
          <w:szCs w:val="24"/>
        </w:rPr>
        <w:t>омиссии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1020C" w:rsidRPr="0041020C">
        <w:rPr>
          <w:rFonts w:ascii="Times New Roman" w:hAnsi="Times New Roman" w:cs="Times New Roman"/>
          <w:b/>
          <w:sz w:val="24"/>
          <w:szCs w:val="24"/>
        </w:rPr>
        <w:t>Э.А.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020C" w:rsidRPr="0041020C">
        <w:rPr>
          <w:rFonts w:ascii="Times New Roman" w:hAnsi="Times New Roman" w:cs="Times New Roman"/>
          <w:b/>
          <w:sz w:val="24"/>
          <w:szCs w:val="24"/>
        </w:rPr>
        <w:t>Суханбердиева</w:t>
      </w:r>
      <w:proofErr w:type="spellEnd"/>
    </w:p>
    <w:p w:rsidR="0041020C" w:rsidRPr="0041020C" w:rsidRDefault="0041020C" w:rsidP="00FF6CF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20C" w:rsidRPr="0041020C" w:rsidRDefault="0041020C" w:rsidP="00FF6CF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</w:p>
    <w:p w:rsidR="0041020C" w:rsidRPr="0041020C" w:rsidRDefault="0041020C" w:rsidP="00FF6CF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Отраслевой комиссии</w:t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Pr="0041020C">
        <w:rPr>
          <w:rFonts w:ascii="Times New Roman" w:hAnsi="Times New Roman" w:cs="Times New Roman"/>
          <w:b/>
          <w:sz w:val="24"/>
          <w:szCs w:val="24"/>
        </w:rPr>
        <w:t>В.Ф.</w:t>
      </w:r>
      <w:r w:rsidR="00FF6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20C">
        <w:rPr>
          <w:rFonts w:ascii="Times New Roman" w:hAnsi="Times New Roman" w:cs="Times New Roman"/>
          <w:b/>
          <w:sz w:val="24"/>
          <w:szCs w:val="24"/>
        </w:rPr>
        <w:t>Беженаров</w:t>
      </w:r>
    </w:p>
    <w:p w:rsidR="00FF6CF9" w:rsidRDefault="00FF6CF9" w:rsidP="00FF6CF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1A" w:rsidRPr="0041020C" w:rsidRDefault="0041020C" w:rsidP="00FF6CF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020C"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="00FF6CF9">
        <w:rPr>
          <w:rFonts w:ascii="Times New Roman" w:hAnsi="Times New Roman" w:cs="Times New Roman"/>
          <w:b/>
          <w:sz w:val="24"/>
          <w:szCs w:val="24"/>
        </w:rPr>
        <w:tab/>
      </w:r>
      <w:r w:rsidRPr="0041020C">
        <w:rPr>
          <w:rFonts w:ascii="Times New Roman" w:hAnsi="Times New Roman" w:cs="Times New Roman"/>
          <w:b/>
          <w:sz w:val="24"/>
          <w:szCs w:val="24"/>
        </w:rPr>
        <w:t xml:space="preserve">Ж.З. </w:t>
      </w:r>
      <w:proofErr w:type="spellStart"/>
      <w:r w:rsidRPr="0041020C">
        <w:rPr>
          <w:rFonts w:ascii="Times New Roman" w:hAnsi="Times New Roman" w:cs="Times New Roman"/>
          <w:b/>
          <w:sz w:val="24"/>
          <w:szCs w:val="24"/>
        </w:rPr>
        <w:t>Кудесова</w:t>
      </w:r>
      <w:proofErr w:type="spellEnd"/>
    </w:p>
    <w:sectPr w:rsidR="008B661A" w:rsidRPr="0041020C" w:rsidSect="00FF6CF9">
      <w:footerReference w:type="default" r:id="rId6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53" w:rsidRDefault="00283153" w:rsidP="0041020C">
      <w:r>
        <w:separator/>
      </w:r>
    </w:p>
  </w:endnote>
  <w:endnote w:type="continuationSeparator" w:id="0">
    <w:p w:rsidR="00283153" w:rsidRDefault="00283153" w:rsidP="0041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79938"/>
    </w:sdtPr>
    <w:sdtContent>
      <w:p w:rsidR="00FF6CF9" w:rsidRDefault="00904375">
        <w:pPr>
          <w:pStyle w:val="a5"/>
          <w:jc w:val="right"/>
        </w:pPr>
        <w:fldSimple w:instr=" PAGE   \* MERGEFORMAT ">
          <w:r w:rsidR="00C54C10">
            <w:rPr>
              <w:noProof/>
            </w:rPr>
            <w:t>1</w:t>
          </w:r>
        </w:fldSimple>
      </w:p>
    </w:sdtContent>
  </w:sdt>
  <w:p w:rsidR="00FF6CF9" w:rsidRDefault="00FF6C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53" w:rsidRDefault="00283153" w:rsidP="0041020C">
      <w:r>
        <w:separator/>
      </w:r>
    </w:p>
  </w:footnote>
  <w:footnote w:type="continuationSeparator" w:id="0">
    <w:p w:rsidR="00283153" w:rsidRDefault="00283153" w:rsidP="00410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61A"/>
    <w:rsid w:val="00034E01"/>
    <w:rsid w:val="000F3F16"/>
    <w:rsid w:val="0011697E"/>
    <w:rsid w:val="001F5135"/>
    <w:rsid w:val="00261147"/>
    <w:rsid w:val="00283153"/>
    <w:rsid w:val="003F4A36"/>
    <w:rsid w:val="0041020C"/>
    <w:rsid w:val="004B3113"/>
    <w:rsid w:val="00504433"/>
    <w:rsid w:val="00700146"/>
    <w:rsid w:val="00783B35"/>
    <w:rsid w:val="008B661A"/>
    <w:rsid w:val="00904375"/>
    <w:rsid w:val="00A4467C"/>
    <w:rsid w:val="00A910BA"/>
    <w:rsid w:val="00C54C10"/>
    <w:rsid w:val="00CD62A6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3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0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020C"/>
  </w:style>
  <w:style w:type="paragraph" w:styleId="a5">
    <w:name w:val="footer"/>
    <w:basedOn w:val="a"/>
    <w:link w:val="a6"/>
    <w:uiPriority w:val="99"/>
    <w:unhideWhenUsed/>
    <w:rsid w:val="004102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020C"/>
  </w:style>
  <w:style w:type="paragraph" w:styleId="a7">
    <w:name w:val="Balloon Text"/>
    <w:basedOn w:val="a"/>
    <w:link w:val="a8"/>
    <w:uiPriority w:val="99"/>
    <w:semiHidden/>
    <w:unhideWhenUsed/>
    <w:rsid w:val="007001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Батыр Алиев</cp:lastModifiedBy>
  <cp:revision>5</cp:revision>
  <dcterms:created xsi:type="dcterms:W3CDTF">2016-11-16T03:38:00Z</dcterms:created>
  <dcterms:modified xsi:type="dcterms:W3CDTF">2016-11-22T11:05:00Z</dcterms:modified>
</cp:coreProperties>
</file>