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D2" w:rsidRDefault="0097774F" w:rsidP="007F1C7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№2</w:t>
      </w:r>
    </w:p>
    <w:p w:rsidR="00AA2E6D" w:rsidRPr="00AD3FA7" w:rsidRDefault="00AA2E6D" w:rsidP="007F1C7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2E6D" w:rsidRPr="00C85D2D" w:rsidRDefault="00AA2E6D" w:rsidP="00AA2E6D">
      <w:pPr>
        <w:pStyle w:val="af1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85D2D">
        <w:rPr>
          <w:sz w:val="28"/>
          <w:szCs w:val="28"/>
        </w:rPr>
        <w:t>Утвержден  Постановлением Исполкома</w:t>
      </w:r>
    </w:p>
    <w:p w:rsidR="00AA2E6D" w:rsidRPr="00C85D2D" w:rsidRDefault="00AA2E6D" w:rsidP="00AA2E6D">
      <w:pPr>
        <w:pStyle w:val="af1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85D2D">
        <w:rPr>
          <w:sz w:val="28"/>
          <w:szCs w:val="28"/>
        </w:rPr>
        <w:t xml:space="preserve"> Казахстанского отраслевого профсоюза</w:t>
      </w:r>
    </w:p>
    <w:p w:rsidR="00AA2E6D" w:rsidRPr="00C85D2D" w:rsidRDefault="00AA2E6D" w:rsidP="00AA2E6D">
      <w:pPr>
        <w:pStyle w:val="af1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85D2D">
        <w:rPr>
          <w:sz w:val="28"/>
          <w:szCs w:val="28"/>
        </w:rPr>
        <w:t xml:space="preserve"> работников образования и науки</w:t>
      </w:r>
    </w:p>
    <w:p w:rsidR="00AA2E6D" w:rsidRPr="00C85D2D" w:rsidRDefault="00AA2E6D" w:rsidP="00AA2E6D">
      <w:pPr>
        <w:pStyle w:val="50"/>
        <w:shd w:val="clear" w:color="auto" w:fill="auto"/>
        <w:tabs>
          <w:tab w:val="left" w:pos="7187"/>
        </w:tabs>
        <w:spacing w:before="0" w:after="0" w:line="30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5D2D">
        <w:rPr>
          <w:rFonts w:ascii="Times New Roman" w:hAnsi="Times New Roman" w:cs="Times New Roman"/>
          <w:sz w:val="28"/>
          <w:szCs w:val="28"/>
        </w:rPr>
        <w:t xml:space="preserve"> № </w:t>
      </w:r>
      <w:r w:rsidRPr="00C85D2D">
        <w:rPr>
          <w:rFonts w:ascii="Times New Roman" w:hAnsi="Times New Roman" w:cs="Times New Roman"/>
          <w:sz w:val="28"/>
          <w:szCs w:val="28"/>
          <w:lang w:val="kk-KZ"/>
        </w:rPr>
        <w:t xml:space="preserve"> 8</w:t>
      </w:r>
      <w:r w:rsidRPr="00C85D2D">
        <w:rPr>
          <w:rFonts w:ascii="Times New Roman" w:hAnsi="Times New Roman" w:cs="Times New Roman"/>
          <w:sz w:val="28"/>
          <w:szCs w:val="28"/>
        </w:rPr>
        <w:t xml:space="preserve"> п.</w:t>
      </w:r>
      <w:r w:rsidRPr="00C85D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C85D2D">
        <w:rPr>
          <w:rFonts w:ascii="Times New Roman" w:hAnsi="Times New Roman" w:cs="Times New Roman"/>
          <w:sz w:val="28"/>
          <w:szCs w:val="28"/>
        </w:rPr>
        <w:t xml:space="preserve"> от</w:t>
      </w:r>
      <w:r w:rsidRPr="00C85D2D">
        <w:rPr>
          <w:rFonts w:ascii="Times New Roman" w:hAnsi="Times New Roman" w:cs="Times New Roman"/>
          <w:sz w:val="28"/>
          <w:szCs w:val="28"/>
          <w:lang w:val="kk-KZ"/>
        </w:rPr>
        <w:t xml:space="preserve">  25  ноября </w:t>
      </w:r>
      <w:r w:rsidRPr="00C85D2D">
        <w:rPr>
          <w:rFonts w:ascii="Times New Roman" w:hAnsi="Times New Roman" w:cs="Times New Roman"/>
          <w:sz w:val="28"/>
          <w:szCs w:val="28"/>
        </w:rPr>
        <w:t>2020 года</w:t>
      </w:r>
    </w:p>
    <w:p w:rsidR="00B5210E" w:rsidRPr="00AD3FA7" w:rsidRDefault="00B5210E" w:rsidP="007F1C7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7CD2" w:rsidRPr="00AD3FA7" w:rsidRDefault="00047CD2" w:rsidP="004A1942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A87" w:rsidRPr="00AD3FA7" w:rsidRDefault="00047CD2" w:rsidP="006465C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AD3FA7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ПОЛОЖЕНИЕ </w:t>
      </w:r>
    </w:p>
    <w:p w:rsidR="004C6A63" w:rsidRPr="00AD3FA7" w:rsidRDefault="001D10F3" w:rsidP="00F20D2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F20D2F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7CD2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УЧЕБНОМ</w:t>
      </w:r>
      <w:r w:rsidR="00F20D2F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7CD2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ЦЕНТРЕ</w:t>
      </w:r>
      <w:r w:rsidR="00F20D2F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КАЗАХСТАНСКОГО</w:t>
      </w:r>
      <w:r w:rsidR="00F20D2F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465C4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ОТРАСЛЕВОГО</w:t>
      </w:r>
    </w:p>
    <w:p w:rsidR="00047CD2" w:rsidRPr="00AD3FA7" w:rsidRDefault="00410759" w:rsidP="00F20D2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ПРОФСОЮЗ</w:t>
      </w:r>
      <w:r w:rsidR="004C6A63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F20D2F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97A9A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</w:t>
      </w:r>
      <w:r w:rsidR="00F20D2F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="00F20D2F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465C4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F20D2F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465C4" w:rsidRPr="00AD3F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НАУКИ</w:t>
      </w:r>
    </w:p>
    <w:p w:rsidR="005168DA" w:rsidRPr="00AD3FA7" w:rsidRDefault="005168DA" w:rsidP="004C6A6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92CDE" w:rsidRPr="00AD3FA7" w:rsidRDefault="001D10F3" w:rsidP="00F20D2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047CD2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Учебный </w:t>
      </w:r>
      <w:r w:rsidR="006465C4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Ц</w:t>
      </w:r>
      <w:r w:rsidR="00047CD2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ентр</w:t>
      </w:r>
      <w:r w:rsidR="00B97A9A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465C4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Казахстанского отраслевого </w:t>
      </w:r>
      <w:r w:rsidR="00B97A9A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профсоюза работников образования</w:t>
      </w:r>
      <w:r w:rsidR="006465C4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науки</w:t>
      </w:r>
      <w:r w:rsidR="00047CD2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92CDE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Учебный Центр),</w:t>
      </w:r>
      <w:r w:rsidR="00BD5276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="00D14D8E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оздан в целях </w:t>
      </w:r>
      <w:r w:rsidR="00BD5276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повышения профессионального уровня</w:t>
      </w:r>
      <w:r w:rsidR="008851D7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профсоюзных работников и актива путем формирования и развития эффективной системы обучения</w:t>
      </w:r>
      <w:r w:rsidR="00B92CDE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014C1" w:rsidRPr="00AD3FA7" w:rsidRDefault="00B92CDE" w:rsidP="00F20D2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2. Учебный Центр</w:t>
      </w:r>
      <w:r w:rsidR="00F20D2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</w:t>
      </w:r>
      <w:r w:rsidR="00F20D2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структурным</w:t>
      </w:r>
      <w:r w:rsidR="00F20D2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подразделением</w:t>
      </w:r>
      <w:r w:rsidR="00F20D2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Отраслевого Совета</w:t>
      </w:r>
      <w:r w:rsidR="00F20D2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профсоюза </w:t>
      </w:r>
      <w:r w:rsidR="001014C1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="00F20D2F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47CD2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руководствуется в своей деятельности</w:t>
      </w:r>
      <w:r w:rsidR="001014C1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50FA0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законодательством РК, Уставом Профсоюза, локальными актами </w:t>
      </w:r>
      <w:r w:rsidR="00BA03B8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коллегиальных органов отраслевого</w:t>
      </w:r>
      <w:r w:rsidR="00F20D2F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50FA0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профсоюза и настоящим Положением. </w:t>
      </w:r>
    </w:p>
    <w:p w:rsidR="001014C1" w:rsidRPr="00AD3FA7" w:rsidRDefault="00EE43F5" w:rsidP="00F20D2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E43CD5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Предметом деятельности </w:t>
      </w:r>
      <w:r w:rsidR="00E43CD5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Учебн</w:t>
      </w:r>
      <w:r w:rsidR="004A3608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ого</w:t>
      </w:r>
      <w:r w:rsidR="000736C0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Ц</w:t>
      </w:r>
      <w:r w:rsidR="00E43CD5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ентр</w:t>
      </w:r>
      <w:r w:rsidR="004A3608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="00E43CD5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</w:t>
      </w:r>
      <w:r w:rsidR="00984F3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подготовка и повышение квалификации различных категори</w:t>
      </w:r>
      <w:r w:rsidR="00F41F17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 профсоюзных кадров и актива на основе потребностей </w:t>
      </w:r>
      <w:r w:rsidR="00876B7E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отраслевого профсоюза и его членских организаций, коор</w:t>
      </w:r>
      <w:r w:rsidR="008D6186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динация деятельности республиканского и </w:t>
      </w:r>
      <w:r w:rsidR="000362E9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территориальных </w:t>
      </w:r>
      <w:r w:rsidR="004E06C0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школ </w:t>
      </w:r>
      <w:r w:rsidR="00C33E7C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профсоюзного обучения</w:t>
      </w:r>
      <w:r w:rsidR="000362E9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20D2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D6186" w:rsidRPr="00AD3FA7" w:rsidRDefault="00CB1529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D3FA7">
        <w:rPr>
          <w:rFonts w:ascii="Times New Roman" w:hAnsi="Times New Roman" w:cs="Times New Roman"/>
          <w:sz w:val="28"/>
          <w:szCs w:val="24"/>
        </w:rPr>
        <w:t xml:space="preserve">4. </w:t>
      </w:r>
      <w:r w:rsidR="00D54284" w:rsidRPr="00AD3FA7">
        <w:rPr>
          <w:rFonts w:ascii="Times New Roman" w:hAnsi="Times New Roman" w:cs="Times New Roman"/>
          <w:sz w:val="28"/>
          <w:szCs w:val="24"/>
        </w:rPr>
        <w:t>Для реализации указанных целей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="000736C0" w:rsidRPr="00AD3FA7">
        <w:rPr>
          <w:rFonts w:ascii="Times New Roman" w:hAnsi="Times New Roman" w:cs="Times New Roman"/>
          <w:sz w:val="28"/>
          <w:szCs w:val="24"/>
        </w:rPr>
        <w:t>Учебный Ц</w:t>
      </w:r>
      <w:r w:rsidR="008D1286" w:rsidRPr="00AD3FA7">
        <w:rPr>
          <w:rFonts w:ascii="Times New Roman" w:hAnsi="Times New Roman" w:cs="Times New Roman"/>
          <w:sz w:val="28"/>
          <w:szCs w:val="24"/>
        </w:rPr>
        <w:t>ентр реша</w:t>
      </w:r>
      <w:r w:rsidR="007159D7" w:rsidRPr="00AD3FA7">
        <w:rPr>
          <w:rFonts w:ascii="Times New Roman" w:hAnsi="Times New Roman" w:cs="Times New Roman"/>
          <w:sz w:val="28"/>
          <w:szCs w:val="24"/>
        </w:rPr>
        <w:t xml:space="preserve">ет </w:t>
      </w:r>
      <w:r w:rsidR="00D54284" w:rsidRPr="00AD3FA7">
        <w:rPr>
          <w:rFonts w:ascii="Times New Roman" w:hAnsi="Times New Roman" w:cs="Times New Roman"/>
          <w:sz w:val="28"/>
          <w:szCs w:val="24"/>
        </w:rPr>
        <w:t>следующие задачи:</w:t>
      </w:r>
      <w:r w:rsidR="00CC7A53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8D6186" w:rsidRPr="00AD3FA7" w:rsidRDefault="00CC7A53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</w:t>
      </w:r>
      <w:r w:rsidR="00A026D4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разрабатывает</w:t>
      </w:r>
      <w:r w:rsidR="00F20D2F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образовательные программы</w:t>
      </w:r>
      <w:r w:rsidR="00EA57B8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для слушателей</w:t>
      </w:r>
      <w:r w:rsidR="00F20D2F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45C35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проводимых </w:t>
      </w:r>
      <w:r w:rsidR="008D6186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системе отраслевого профсоюзного обучения</w:t>
      </w:r>
      <w:r w:rsidR="00145C35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="00F52A1E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EA57B8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методические рекомендации по</w:t>
      </w:r>
      <w:r w:rsidR="00F20D2F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EA57B8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профсоюзному обучению </w:t>
      </w:r>
      <w:r w:rsidR="00F52A1E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</w:t>
      </w:r>
      <w:r w:rsidR="00F20D2F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F52A1E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территориальных</w:t>
      </w:r>
      <w:r w:rsidR="00F20D2F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профсоюзных курсов</w:t>
      </w:r>
      <w:r w:rsidR="00F13D68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категориям</w:t>
      </w:r>
      <w:r w:rsidR="00F52A1E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обучающихся;</w:t>
      </w:r>
      <w:r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8D6186" w:rsidRPr="00AD3FA7" w:rsidRDefault="00254901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FA7">
        <w:rPr>
          <w:rFonts w:ascii="Times New Roman" w:hAnsi="Times New Roman" w:cs="Times New Roman"/>
          <w:sz w:val="28"/>
          <w:szCs w:val="24"/>
        </w:rPr>
        <w:t>-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Pr="00AD3FA7">
        <w:rPr>
          <w:rFonts w:ascii="Times New Roman" w:hAnsi="Times New Roman" w:cs="Times New Roman"/>
          <w:sz w:val="28"/>
          <w:szCs w:val="24"/>
        </w:rPr>
        <w:t>формирование</w:t>
      </w:r>
      <w:r w:rsidR="00C40C18" w:rsidRPr="00AD3FA7">
        <w:rPr>
          <w:rFonts w:ascii="Times New Roman" w:hAnsi="Times New Roman" w:cs="Times New Roman"/>
          <w:sz w:val="28"/>
          <w:szCs w:val="24"/>
        </w:rPr>
        <w:t xml:space="preserve"> к</w:t>
      </w:r>
      <w:r w:rsidR="000736C0" w:rsidRPr="00AD3FA7">
        <w:rPr>
          <w:rFonts w:ascii="Times New Roman" w:hAnsi="Times New Roman" w:cs="Times New Roman"/>
          <w:sz w:val="28"/>
          <w:szCs w:val="24"/>
        </w:rPr>
        <w:t>онтингента слушателей Учебного Ц</w:t>
      </w:r>
      <w:r w:rsidR="00C40C18" w:rsidRPr="00AD3FA7">
        <w:rPr>
          <w:rFonts w:ascii="Times New Roman" w:hAnsi="Times New Roman" w:cs="Times New Roman"/>
          <w:sz w:val="28"/>
          <w:szCs w:val="24"/>
        </w:rPr>
        <w:t>ентра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="00176EAB" w:rsidRPr="00AD3FA7">
        <w:rPr>
          <w:rFonts w:ascii="Times New Roman" w:hAnsi="Times New Roman" w:cs="Times New Roman"/>
          <w:sz w:val="28"/>
          <w:szCs w:val="24"/>
        </w:rPr>
        <w:t>совместно с членскими организациями отраслевого профсоюза;</w:t>
      </w:r>
    </w:p>
    <w:p w:rsidR="008D6186" w:rsidRPr="00AD3FA7" w:rsidRDefault="00254901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FA7">
        <w:rPr>
          <w:rFonts w:ascii="Times New Roman" w:hAnsi="Times New Roman" w:cs="Times New Roman"/>
          <w:sz w:val="28"/>
          <w:szCs w:val="24"/>
        </w:rPr>
        <w:t xml:space="preserve">- </w:t>
      </w:r>
      <w:r w:rsidR="000362E9" w:rsidRPr="00AD3FA7">
        <w:rPr>
          <w:rFonts w:ascii="Times New Roman" w:hAnsi="Times New Roman" w:cs="Times New Roman"/>
          <w:sz w:val="28"/>
          <w:szCs w:val="24"/>
        </w:rPr>
        <w:t>подбор</w:t>
      </w:r>
      <w:r w:rsidR="000736C0" w:rsidRPr="00AD3FA7">
        <w:rPr>
          <w:rFonts w:ascii="Times New Roman" w:hAnsi="Times New Roman" w:cs="Times New Roman"/>
          <w:sz w:val="28"/>
          <w:szCs w:val="24"/>
        </w:rPr>
        <w:t xml:space="preserve"> и комплектование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="000736C0" w:rsidRPr="00AD3FA7">
        <w:rPr>
          <w:rFonts w:ascii="Times New Roman" w:hAnsi="Times New Roman" w:cs="Times New Roman"/>
          <w:sz w:val="28"/>
          <w:szCs w:val="24"/>
        </w:rPr>
        <w:t>при Учебном Ц</w:t>
      </w:r>
      <w:r w:rsidR="00176EAB" w:rsidRPr="00AD3FA7">
        <w:rPr>
          <w:rFonts w:ascii="Times New Roman" w:hAnsi="Times New Roman" w:cs="Times New Roman"/>
          <w:sz w:val="28"/>
          <w:szCs w:val="24"/>
        </w:rPr>
        <w:t xml:space="preserve">ентре состава </w:t>
      </w:r>
      <w:r w:rsidR="00C33E7C" w:rsidRPr="00AD3FA7">
        <w:rPr>
          <w:rFonts w:ascii="Times New Roman" w:hAnsi="Times New Roman" w:cs="Times New Roman"/>
          <w:sz w:val="28"/>
          <w:szCs w:val="24"/>
        </w:rPr>
        <w:t>квалифицированных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="00176EAB" w:rsidRPr="00AD3FA7">
        <w:rPr>
          <w:rFonts w:ascii="Times New Roman" w:hAnsi="Times New Roman" w:cs="Times New Roman"/>
          <w:sz w:val="28"/>
          <w:szCs w:val="24"/>
        </w:rPr>
        <w:t>преподавателей</w:t>
      </w:r>
      <w:r w:rsidR="000362E9" w:rsidRPr="00AD3FA7">
        <w:rPr>
          <w:rFonts w:ascii="Times New Roman" w:hAnsi="Times New Roman" w:cs="Times New Roman"/>
          <w:sz w:val="28"/>
          <w:szCs w:val="24"/>
        </w:rPr>
        <w:t xml:space="preserve"> для обеспечения учебного процесса</w:t>
      </w:r>
      <w:r w:rsidR="008D6186" w:rsidRPr="00AD3FA7">
        <w:rPr>
          <w:rFonts w:ascii="Times New Roman" w:hAnsi="Times New Roman" w:cs="Times New Roman"/>
          <w:sz w:val="28"/>
          <w:szCs w:val="24"/>
        </w:rPr>
        <w:t>;</w:t>
      </w:r>
    </w:p>
    <w:p w:rsidR="008D6186" w:rsidRPr="00AD3FA7" w:rsidRDefault="00176EAB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FA7">
        <w:rPr>
          <w:rFonts w:ascii="Times New Roman" w:hAnsi="Times New Roman" w:cs="Times New Roman"/>
          <w:sz w:val="28"/>
          <w:szCs w:val="24"/>
        </w:rPr>
        <w:t>-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="000362E9" w:rsidRPr="00AD3FA7">
        <w:rPr>
          <w:rFonts w:ascii="Times New Roman" w:hAnsi="Times New Roman" w:cs="Times New Roman"/>
          <w:sz w:val="28"/>
          <w:szCs w:val="24"/>
        </w:rPr>
        <w:t>оказание учебно-методической и практической помощи членским организациям отраслевого профсоюза</w:t>
      </w:r>
      <w:r w:rsidR="00901E5F" w:rsidRPr="00AD3FA7">
        <w:rPr>
          <w:rFonts w:ascii="Times New Roman" w:hAnsi="Times New Roman" w:cs="Times New Roman"/>
          <w:sz w:val="28"/>
          <w:szCs w:val="24"/>
        </w:rPr>
        <w:t xml:space="preserve"> по</w:t>
      </w:r>
      <w:r w:rsidR="00254901" w:rsidRPr="00AD3FA7">
        <w:rPr>
          <w:rFonts w:ascii="Times New Roman" w:hAnsi="Times New Roman" w:cs="Times New Roman"/>
          <w:sz w:val="28"/>
          <w:szCs w:val="24"/>
        </w:rPr>
        <w:t xml:space="preserve"> разработке и подготовке образовательных программ для слушателей</w:t>
      </w:r>
      <w:r w:rsidR="000362E9" w:rsidRPr="00AD3FA7">
        <w:rPr>
          <w:rFonts w:ascii="Times New Roman" w:hAnsi="Times New Roman" w:cs="Times New Roman"/>
          <w:sz w:val="28"/>
          <w:szCs w:val="24"/>
        </w:rPr>
        <w:t>;</w:t>
      </w:r>
    </w:p>
    <w:p w:rsidR="008D6186" w:rsidRPr="00AD3FA7" w:rsidRDefault="008062DE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FA7">
        <w:rPr>
          <w:rFonts w:ascii="Times New Roman" w:hAnsi="Times New Roman" w:cs="Times New Roman"/>
          <w:sz w:val="28"/>
          <w:szCs w:val="24"/>
        </w:rPr>
        <w:t>- развитие информатизации образовательного процесса, создание и внедрение в практику работы дистанционных</w:t>
      </w:r>
      <w:r w:rsidR="00AC5E6B" w:rsidRPr="00AD3FA7">
        <w:rPr>
          <w:rFonts w:ascii="Times New Roman" w:hAnsi="Times New Roman" w:cs="Times New Roman"/>
          <w:sz w:val="28"/>
          <w:szCs w:val="24"/>
        </w:rPr>
        <w:t xml:space="preserve"> программ обучения;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D6186" w:rsidRPr="00AD3FA7" w:rsidRDefault="000362E9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FA7">
        <w:rPr>
          <w:rFonts w:ascii="Times New Roman" w:hAnsi="Times New Roman" w:cs="Times New Roman"/>
          <w:sz w:val="28"/>
          <w:szCs w:val="24"/>
        </w:rPr>
        <w:t xml:space="preserve">- изучение, обобщение и распространение опыта работы </w:t>
      </w:r>
      <w:r w:rsidR="0074332C" w:rsidRPr="00AD3FA7">
        <w:rPr>
          <w:rFonts w:ascii="Times New Roman" w:hAnsi="Times New Roman" w:cs="Times New Roman"/>
          <w:sz w:val="28"/>
          <w:szCs w:val="24"/>
        </w:rPr>
        <w:t xml:space="preserve">профсоюзных организаций </w:t>
      </w:r>
      <w:r w:rsidRPr="00AD3FA7">
        <w:rPr>
          <w:rFonts w:ascii="Times New Roman" w:hAnsi="Times New Roman" w:cs="Times New Roman"/>
          <w:sz w:val="28"/>
          <w:szCs w:val="24"/>
        </w:rPr>
        <w:t>по вопросам обучения профсоюзных кадров и актива;</w:t>
      </w:r>
    </w:p>
    <w:p w:rsidR="008D6186" w:rsidRPr="00AD3FA7" w:rsidRDefault="0009728E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FA7">
        <w:rPr>
          <w:rFonts w:ascii="Times New Roman" w:hAnsi="Times New Roman" w:cs="Times New Roman"/>
          <w:sz w:val="28"/>
          <w:szCs w:val="24"/>
        </w:rPr>
        <w:t xml:space="preserve">- </w:t>
      </w:r>
      <w:r w:rsidR="000C6A25" w:rsidRPr="00AD3FA7">
        <w:rPr>
          <w:rFonts w:ascii="Times New Roman" w:hAnsi="Times New Roman" w:cs="Times New Roman"/>
          <w:sz w:val="28"/>
          <w:szCs w:val="24"/>
        </w:rPr>
        <w:t>повышение педагогического мастерства преподавателей и организаторов системы профсоюзного об</w:t>
      </w:r>
      <w:r w:rsidRPr="00AD3FA7">
        <w:rPr>
          <w:rFonts w:ascii="Times New Roman" w:hAnsi="Times New Roman" w:cs="Times New Roman"/>
          <w:sz w:val="28"/>
          <w:szCs w:val="24"/>
        </w:rPr>
        <w:t>разования отраслевого профсоюза;</w:t>
      </w:r>
    </w:p>
    <w:p w:rsidR="0009728E" w:rsidRPr="00AD3FA7" w:rsidRDefault="0009728E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FA7">
        <w:rPr>
          <w:rFonts w:ascii="Times New Roman" w:hAnsi="Times New Roman" w:cs="Times New Roman"/>
          <w:sz w:val="28"/>
          <w:szCs w:val="24"/>
        </w:rPr>
        <w:t>-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="007D30A7" w:rsidRPr="00AD3FA7">
        <w:rPr>
          <w:rFonts w:ascii="Times New Roman" w:hAnsi="Times New Roman" w:cs="Times New Roman"/>
          <w:sz w:val="28"/>
          <w:szCs w:val="24"/>
        </w:rPr>
        <w:t xml:space="preserve">практикует </w:t>
      </w:r>
      <w:r w:rsidRPr="00AD3FA7">
        <w:rPr>
          <w:rFonts w:ascii="Times New Roman" w:hAnsi="Times New Roman" w:cs="Times New Roman"/>
          <w:sz w:val="28"/>
          <w:szCs w:val="24"/>
        </w:rPr>
        <w:t>пров</w:t>
      </w:r>
      <w:r w:rsidR="007D30A7" w:rsidRPr="00AD3FA7">
        <w:rPr>
          <w:rFonts w:ascii="Times New Roman" w:hAnsi="Times New Roman" w:cs="Times New Roman"/>
          <w:sz w:val="28"/>
          <w:szCs w:val="24"/>
        </w:rPr>
        <w:t>едение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="007D30A7" w:rsidRPr="00AD3FA7">
        <w:rPr>
          <w:rFonts w:ascii="Times New Roman" w:hAnsi="Times New Roman" w:cs="Times New Roman"/>
          <w:sz w:val="28"/>
          <w:szCs w:val="24"/>
        </w:rPr>
        <w:t xml:space="preserve">выездных </w:t>
      </w:r>
      <w:r w:rsidRPr="00AD3FA7">
        <w:rPr>
          <w:rFonts w:ascii="Times New Roman" w:hAnsi="Times New Roman" w:cs="Times New Roman"/>
          <w:sz w:val="28"/>
          <w:szCs w:val="24"/>
        </w:rPr>
        <w:t>семинар</w:t>
      </w:r>
      <w:r w:rsidR="007D30A7" w:rsidRPr="00AD3FA7">
        <w:rPr>
          <w:rFonts w:ascii="Times New Roman" w:hAnsi="Times New Roman" w:cs="Times New Roman"/>
          <w:sz w:val="28"/>
          <w:szCs w:val="24"/>
        </w:rPr>
        <w:t>ов, заседаний «круглых</w:t>
      </w:r>
      <w:r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Pr="00AD3FA7">
        <w:rPr>
          <w:rFonts w:ascii="Times New Roman" w:hAnsi="Times New Roman" w:cs="Times New Roman"/>
          <w:sz w:val="28"/>
          <w:szCs w:val="24"/>
        </w:rPr>
        <w:lastRenderedPageBreak/>
        <w:t>с</w:t>
      </w:r>
      <w:r w:rsidR="007D30A7" w:rsidRPr="00AD3FA7">
        <w:rPr>
          <w:rFonts w:ascii="Times New Roman" w:hAnsi="Times New Roman" w:cs="Times New Roman"/>
          <w:sz w:val="28"/>
          <w:szCs w:val="24"/>
        </w:rPr>
        <w:t>толов»</w:t>
      </w:r>
      <w:r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="007D30A7" w:rsidRPr="00AD3FA7">
        <w:rPr>
          <w:rFonts w:ascii="Times New Roman" w:hAnsi="Times New Roman" w:cs="Times New Roman"/>
          <w:sz w:val="28"/>
          <w:szCs w:val="24"/>
        </w:rPr>
        <w:t xml:space="preserve">с </w:t>
      </w:r>
      <w:r w:rsidRPr="00AD3FA7">
        <w:rPr>
          <w:rFonts w:ascii="Times New Roman" w:hAnsi="Times New Roman" w:cs="Times New Roman"/>
          <w:sz w:val="28"/>
          <w:szCs w:val="24"/>
        </w:rPr>
        <w:t>профсоюзными активистами территориальных организаций профсоюза</w:t>
      </w:r>
      <w:r w:rsidR="007D30A7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Pr="00AD3FA7">
        <w:rPr>
          <w:rFonts w:ascii="Times New Roman" w:hAnsi="Times New Roman" w:cs="Times New Roman"/>
          <w:sz w:val="28"/>
          <w:szCs w:val="24"/>
        </w:rPr>
        <w:t>по актуальным проблемам профсоюзной деятельности</w:t>
      </w:r>
      <w:r w:rsidR="007D30A7" w:rsidRPr="00AD3FA7">
        <w:rPr>
          <w:rFonts w:ascii="Times New Roman" w:hAnsi="Times New Roman" w:cs="Times New Roman"/>
          <w:sz w:val="28"/>
          <w:szCs w:val="24"/>
        </w:rPr>
        <w:t>.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528CB" w:rsidRPr="00AD3FA7" w:rsidRDefault="00F71F73" w:rsidP="00F20D2F">
      <w:pPr>
        <w:widowControl w:val="0"/>
        <w:tabs>
          <w:tab w:val="left" w:pos="11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FA7">
        <w:rPr>
          <w:rFonts w:ascii="Times New Roman" w:hAnsi="Times New Roman" w:cs="Times New Roman"/>
          <w:sz w:val="28"/>
          <w:szCs w:val="24"/>
        </w:rPr>
        <w:t>5.</w:t>
      </w:r>
      <w:r w:rsidR="000C6A25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Pr="00AD3FA7">
        <w:rPr>
          <w:rFonts w:ascii="Times New Roman" w:hAnsi="Times New Roman" w:cs="Times New Roman"/>
          <w:sz w:val="28"/>
          <w:szCs w:val="24"/>
        </w:rPr>
        <w:t>Р</w:t>
      </w:r>
      <w:r w:rsidR="000C6A25" w:rsidRPr="00AD3FA7">
        <w:rPr>
          <w:rFonts w:ascii="Times New Roman" w:hAnsi="Times New Roman" w:cs="Times New Roman"/>
          <w:sz w:val="28"/>
          <w:szCs w:val="24"/>
        </w:rPr>
        <w:t>уко</w:t>
      </w:r>
      <w:r w:rsidR="0017774C" w:rsidRPr="00AD3FA7">
        <w:rPr>
          <w:rFonts w:ascii="Times New Roman" w:hAnsi="Times New Roman" w:cs="Times New Roman"/>
          <w:sz w:val="28"/>
          <w:szCs w:val="24"/>
        </w:rPr>
        <w:t xml:space="preserve">водство деятельностью Учебного </w:t>
      </w:r>
      <w:r w:rsidR="000736C0" w:rsidRPr="00AD3FA7">
        <w:rPr>
          <w:rFonts w:ascii="Times New Roman" w:hAnsi="Times New Roman" w:cs="Times New Roman"/>
          <w:sz w:val="28"/>
          <w:szCs w:val="24"/>
        </w:rPr>
        <w:t>Ц</w:t>
      </w:r>
      <w:r w:rsidR="000C6A25" w:rsidRPr="00AD3FA7">
        <w:rPr>
          <w:rFonts w:ascii="Times New Roman" w:hAnsi="Times New Roman" w:cs="Times New Roman"/>
          <w:sz w:val="28"/>
          <w:szCs w:val="24"/>
        </w:rPr>
        <w:t xml:space="preserve">ентра </w:t>
      </w:r>
      <w:r w:rsidRPr="00AD3FA7">
        <w:rPr>
          <w:rFonts w:ascii="Times New Roman" w:hAnsi="Times New Roman" w:cs="Times New Roman"/>
          <w:sz w:val="28"/>
          <w:szCs w:val="24"/>
        </w:rPr>
        <w:t xml:space="preserve">в соответствии </w:t>
      </w:r>
      <w:r w:rsidR="00C33E7C" w:rsidRPr="00AD3FA7">
        <w:rPr>
          <w:rFonts w:ascii="Times New Roman" w:hAnsi="Times New Roman" w:cs="Times New Roman"/>
          <w:sz w:val="28"/>
          <w:szCs w:val="24"/>
        </w:rPr>
        <w:t xml:space="preserve">с </w:t>
      </w:r>
      <w:r w:rsidR="0017774C" w:rsidRPr="00AD3FA7">
        <w:rPr>
          <w:rFonts w:ascii="Times New Roman" w:hAnsi="Times New Roman" w:cs="Times New Roman"/>
          <w:sz w:val="28"/>
          <w:szCs w:val="24"/>
        </w:rPr>
        <w:t xml:space="preserve">его </w:t>
      </w:r>
      <w:r w:rsidRPr="00AD3FA7">
        <w:rPr>
          <w:rFonts w:ascii="Times New Roman" w:hAnsi="Times New Roman" w:cs="Times New Roman"/>
          <w:sz w:val="28"/>
          <w:szCs w:val="24"/>
        </w:rPr>
        <w:t>целями,</w:t>
      </w:r>
      <w:r w:rsidR="00BD5F49" w:rsidRPr="00AD3FA7">
        <w:rPr>
          <w:rFonts w:ascii="Times New Roman" w:hAnsi="Times New Roman" w:cs="Times New Roman"/>
          <w:sz w:val="28"/>
          <w:szCs w:val="24"/>
        </w:rPr>
        <w:t xml:space="preserve"> задачами</w:t>
      </w:r>
      <w:r w:rsidR="00F20D2F" w:rsidRPr="00AD3FA7">
        <w:rPr>
          <w:rFonts w:ascii="Times New Roman" w:hAnsi="Times New Roman" w:cs="Times New Roman"/>
          <w:sz w:val="28"/>
          <w:szCs w:val="24"/>
        </w:rPr>
        <w:t xml:space="preserve"> </w:t>
      </w:r>
      <w:r w:rsidR="00E75748" w:rsidRPr="00AD3FA7">
        <w:rPr>
          <w:rFonts w:ascii="Times New Roman" w:hAnsi="Times New Roman" w:cs="Times New Roman"/>
          <w:sz w:val="28"/>
          <w:szCs w:val="24"/>
        </w:rPr>
        <w:t xml:space="preserve">осуществляет </w:t>
      </w:r>
      <w:r w:rsidRPr="00AD3FA7">
        <w:rPr>
          <w:rFonts w:ascii="Times New Roman" w:hAnsi="Times New Roman" w:cs="Times New Roman"/>
          <w:sz w:val="28"/>
          <w:szCs w:val="24"/>
        </w:rPr>
        <w:t>директор</w:t>
      </w:r>
      <w:r w:rsidR="00E75748" w:rsidRPr="00AD3FA7">
        <w:rPr>
          <w:rFonts w:ascii="Times New Roman" w:hAnsi="Times New Roman" w:cs="Times New Roman"/>
          <w:sz w:val="28"/>
          <w:szCs w:val="24"/>
        </w:rPr>
        <w:t xml:space="preserve">, который назначается </w:t>
      </w:r>
      <w:r w:rsidR="00822086" w:rsidRPr="00AD3FA7">
        <w:rPr>
          <w:rFonts w:ascii="Times New Roman" w:hAnsi="Times New Roman" w:cs="Times New Roman"/>
          <w:sz w:val="28"/>
          <w:szCs w:val="24"/>
        </w:rPr>
        <w:t>председателем</w:t>
      </w:r>
      <w:r w:rsidR="00E75748" w:rsidRPr="00AD3FA7">
        <w:rPr>
          <w:rFonts w:ascii="Times New Roman" w:hAnsi="Times New Roman" w:cs="Times New Roman"/>
          <w:sz w:val="28"/>
          <w:szCs w:val="24"/>
        </w:rPr>
        <w:t xml:space="preserve"> Профсоюз</w:t>
      </w:r>
      <w:r w:rsidR="00822086" w:rsidRPr="00AD3FA7">
        <w:rPr>
          <w:rFonts w:ascii="Times New Roman" w:hAnsi="Times New Roman" w:cs="Times New Roman"/>
          <w:sz w:val="28"/>
          <w:szCs w:val="24"/>
        </w:rPr>
        <w:t>а.</w:t>
      </w:r>
      <w:r w:rsidR="00F444F5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7774C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директором</w:t>
      </w:r>
      <w:r w:rsidR="00316A88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Учебного </w:t>
      </w:r>
      <w:r w:rsidR="007D30A7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Ц</w:t>
      </w:r>
      <w:r w:rsidR="00F444F5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ентра заключается трудовой договор в соответствии с действующим трудовым законодательством.</w:t>
      </w:r>
    </w:p>
    <w:p w:rsidR="00B34AD9" w:rsidRPr="00AD3FA7" w:rsidRDefault="00822086" w:rsidP="00F20D2F">
      <w:pPr>
        <w:widowControl w:val="0"/>
        <w:tabs>
          <w:tab w:val="left" w:pos="11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6.</w:t>
      </w:r>
      <w:r w:rsidR="00E1230A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преподавательской деятельности </w:t>
      </w:r>
      <w:r w:rsidR="002B787A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курсах Учебного Центра </w:t>
      </w:r>
      <w:r w:rsidR="007D30A7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привлекаются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штатные сотрудники</w:t>
      </w:r>
      <w:r w:rsidR="00582ED0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профсоюзных органов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C33E7C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лица,</w:t>
      </w:r>
      <w:r w:rsidR="00F20D2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условиях совместительства или договор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, имеющие соответствующую профессиональную подготовку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</w:t>
      </w:r>
      <w:r w:rsidR="00DF4268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обладающие теоретическими знаниями и практическим опыто</w:t>
      </w:r>
      <w:r w:rsidR="00C33E7C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м, необходимым для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проведения обучения.</w:t>
      </w:r>
    </w:p>
    <w:p w:rsidR="004528CB" w:rsidRPr="00AD3FA7" w:rsidRDefault="00822086" w:rsidP="00F20D2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результате осуществления образова</w:t>
      </w:r>
      <w:r w:rsidR="000736C0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тельной деятельности в Учебном Ц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ентре </w:t>
      </w:r>
      <w:r w:rsidR="00E1230A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формируются </w:t>
      </w:r>
      <w:r w:rsidR="00DF4268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правовые, финансовые и учебные документы</w:t>
      </w:r>
      <w:r w:rsidR="00BE793E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528CB" w:rsidRPr="00AD3FA7" w:rsidRDefault="004528CB" w:rsidP="00F20D2F">
      <w:pPr>
        <w:widowControl w:val="0"/>
        <w:numPr>
          <w:ilvl w:val="0"/>
          <w:numId w:val="1"/>
        </w:numPr>
        <w:tabs>
          <w:tab w:val="left" w:pos="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образовательные программы;</w:t>
      </w:r>
    </w:p>
    <w:p w:rsidR="004528CB" w:rsidRPr="00AD3FA7" w:rsidRDefault="004528CB" w:rsidP="00F20D2F">
      <w:pPr>
        <w:widowControl w:val="0"/>
        <w:numPr>
          <w:ilvl w:val="0"/>
          <w:numId w:val="1"/>
        </w:numPr>
        <w:tabs>
          <w:tab w:val="left" w:pos="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учебно-методические пособия;</w:t>
      </w:r>
    </w:p>
    <w:p w:rsidR="004528CB" w:rsidRPr="00AD3FA7" w:rsidRDefault="004528CB" w:rsidP="00F20D2F">
      <w:pPr>
        <w:widowControl w:val="0"/>
        <w:numPr>
          <w:ilvl w:val="0"/>
          <w:numId w:val="1"/>
        </w:numPr>
        <w:tabs>
          <w:tab w:val="left" w:pos="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журналы учебных занятий;</w:t>
      </w:r>
    </w:p>
    <w:p w:rsidR="004528CB" w:rsidRPr="00AD3FA7" w:rsidRDefault="004528CB" w:rsidP="00F20D2F">
      <w:pPr>
        <w:widowControl w:val="0"/>
        <w:numPr>
          <w:ilvl w:val="0"/>
          <w:numId w:val="1"/>
        </w:numPr>
        <w:tabs>
          <w:tab w:val="left" w:pos="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расписания и графики о проведении занятий, </w:t>
      </w:r>
      <w:r w:rsidR="002B787A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консультаций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966BD" w:rsidRPr="00AD3FA7" w:rsidRDefault="008E6B1D" w:rsidP="00F20D2F">
      <w:pPr>
        <w:widowControl w:val="0"/>
        <w:numPr>
          <w:ilvl w:val="0"/>
          <w:numId w:val="1"/>
        </w:numPr>
        <w:tabs>
          <w:tab w:val="left" w:pos="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урналы регистрации </w:t>
      </w:r>
      <w:r w:rsidR="00316A88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4528CB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выдачи документов об обучении</w:t>
      </w:r>
      <w:r w:rsidR="00BE793E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790E64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528CB" w:rsidRPr="00AD3FA7" w:rsidRDefault="00BE793E" w:rsidP="00F20D2F">
      <w:pPr>
        <w:widowControl w:val="0"/>
        <w:numPr>
          <w:ilvl w:val="0"/>
          <w:numId w:val="1"/>
        </w:numPr>
        <w:tabs>
          <w:tab w:val="left" w:pos="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другие документы</w:t>
      </w:r>
      <w:r w:rsidR="00B87A4E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373EC" w:rsidRPr="00AD3FA7" w:rsidRDefault="00F20D2F" w:rsidP="00F20D2F">
      <w:pPr>
        <w:widowControl w:val="0"/>
        <w:tabs>
          <w:tab w:val="left" w:pos="16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2ED0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8E6B1D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736C0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Учебного Ц</w:t>
      </w:r>
      <w:r w:rsidR="00316A88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ентра</w:t>
      </w:r>
      <w:r w:rsidR="00851828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обеспечивает</w:t>
      </w:r>
      <w:r w:rsidR="007373EC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946AF" w:rsidRPr="00AD3FA7" w:rsidRDefault="00C33E7C" w:rsidP="00F20D2F">
      <w:pPr>
        <w:pStyle w:val="a3"/>
        <w:widowControl w:val="0"/>
        <w:tabs>
          <w:tab w:val="left" w:pos="16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реализацию</w:t>
      </w:r>
      <w:r w:rsidR="007373EC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6A88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образовательных и учебных программ, предусмотренных планом работы</w:t>
      </w:r>
      <w:r w:rsidR="00D221C1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Учебного Ц</w:t>
      </w:r>
      <w:r w:rsidR="00F444F5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ентра;</w:t>
      </w:r>
    </w:p>
    <w:p w:rsidR="007373EC" w:rsidRPr="00AD3FA7" w:rsidRDefault="009946AF" w:rsidP="00F20D2F">
      <w:pPr>
        <w:pStyle w:val="a3"/>
        <w:widowControl w:val="0"/>
        <w:tabs>
          <w:tab w:val="left" w:pos="16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- осуществляет разработку перспективных и текущих планов работы</w:t>
      </w:r>
      <w:r w:rsidR="00F20D2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Учебного центра в соответствии </w:t>
      </w:r>
      <w:r w:rsidR="00901E5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 целями и задачами, вносит их на утверждение руководства Профсоюза;</w:t>
      </w:r>
      <w:r w:rsidR="007373EC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373EC" w:rsidRPr="00AD3FA7" w:rsidRDefault="007373EC" w:rsidP="00F20D2F">
      <w:pPr>
        <w:widowControl w:val="0"/>
        <w:tabs>
          <w:tab w:val="left" w:pos="1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подбор методиста и преподавателей</w:t>
      </w:r>
      <w:r w:rsidR="00316A88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работы в Учебном центре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F20D2F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определение их компетенции и </w:t>
      </w:r>
      <w:r w:rsidR="00582ED0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функциональных обязанностей</w:t>
      </w: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40F74" w:rsidRPr="00AD3FA7" w:rsidRDefault="004E71AD" w:rsidP="00F20D2F">
      <w:pPr>
        <w:widowControl w:val="0"/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40F74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</w:t>
      </w:r>
      <w:r w:rsidR="00851828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740F74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законности в деятельности </w:t>
      </w:r>
      <w:r w:rsidR="00D221C1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Учебного Ц</w:t>
      </w:r>
      <w:r w:rsidR="00E1230A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ентра</w:t>
      </w:r>
      <w:r w:rsidR="00740F74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контроль работы и обеспечение эффективного взаимодействия </w:t>
      </w:r>
      <w:r w:rsidR="00C33E7C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профсоюзными курсами</w:t>
      </w:r>
      <w:r w:rsidR="00740F74" w:rsidRPr="00AD3FA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47CD2" w:rsidRPr="00AD3FA7" w:rsidRDefault="006D1637" w:rsidP="00F20D2F">
      <w:pPr>
        <w:widowControl w:val="0"/>
        <w:tabs>
          <w:tab w:val="right" w:pos="98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3FA7">
        <w:rPr>
          <w:rFonts w:ascii="Times New Roman" w:eastAsia="Courier New" w:hAnsi="Times New Roman" w:cs="Times New Roman"/>
          <w:sz w:val="28"/>
          <w:szCs w:val="24"/>
          <w:lang w:eastAsia="ru-RU"/>
        </w:rPr>
        <w:t>- создани</w:t>
      </w:r>
      <w:r w:rsidR="00851828" w:rsidRPr="00AD3FA7">
        <w:rPr>
          <w:rFonts w:ascii="Times New Roman" w:eastAsia="Courier New" w:hAnsi="Times New Roman" w:cs="Times New Roman"/>
          <w:sz w:val="28"/>
          <w:szCs w:val="24"/>
          <w:lang w:eastAsia="ru-RU"/>
        </w:rPr>
        <w:t>е</w:t>
      </w:r>
      <w:r w:rsidRPr="00AD3FA7">
        <w:rPr>
          <w:rFonts w:ascii="Times New Roman" w:eastAsia="Courier New" w:hAnsi="Times New Roman" w:cs="Times New Roman"/>
          <w:sz w:val="28"/>
          <w:szCs w:val="24"/>
          <w:lang w:eastAsia="ru-RU"/>
        </w:rPr>
        <w:t xml:space="preserve"> и ведени</w:t>
      </w:r>
      <w:r w:rsidR="00851828" w:rsidRPr="00AD3FA7">
        <w:rPr>
          <w:rFonts w:ascii="Times New Roman" w:eastAsia="Courier New" w:hAnsi="Times New Roman" w:cs="Times New Roman"/>
          <w:sz w:val="28"/>
          <w:szCs w:val="24"/>
          <w:lang w:eastAsia="ru-RU"/>
        </w:rPr>
        <w:t>е</w:t>
      </w:r>
      <w:r w:rsidR="00D35A77" w:rsidRPr="00AD3FA7">
        <w:rPr>
          <w:rFonts w:ascii="Times New Roman" w:eastAsia="Courier New" w:hAnsi="Times New Roman" w:cs="Times New Roman"/>
          <w:sz w:val="28"/>
          <w:szCs w:val="24"/>
          <w:lang w:eastAsia="ru-RU"/>
        </w:rPr>
        <w:t xml:space="preserve"> официальной страницы</w:t>
      </w:r>
      <w:r w:rsidR="00D221C1" w:rsidRPr="00AD3FA7">
        <w:rPr>
          <w:rFonts w:ascii="Times New Roman" w:eastAsia="Courier New" w:hAnsi="Times New Roman" w:cs="Times New Roman"/>
          <w:sz w:val="28"/>
          <w:szCs w:val="24"/>
          <w:lang w:eastAsia="ru-RU"/>
        </w:rPr>
        <w:t xml:space="preserve"> Учебного Ц</w:t>
      </w:r>
      <w:r w:rsidRPr="00AD3FA7">
        <w:rPr>
          <w:rFonts w:ascii="Times New Roman" w:eastAsia="Courier New" w:hAnsi="Times New Roman" w:cs="Times New Roman"/>
          <w:sz w:val="28"/>
          <w:szCs w:val="24"/>
          <w:lang w:eastAsia="ru-RU"/>
        </w:rPr>
        <w:t>ентра</w:t>
      </w:r>
      <w:r w:rsidR="00D35A77" w:rsidRPr="00AD3FA7">
        <w:rPr>
          <w:rFonts w:ascii="Times New Roman" w:eastAsia="Courier New" w:hAnsi="Times New Roman" w:cs="Times New Roman"/>
          <w:sz w:val="28"/>
          <w:szCs w:val="24"/>
          <w:lang w:eastAsia="ru-RU"/>
        </w:rPr>
        <w:t xml:space="preserve"> на сайте Казахстанского отраслевого профсоюза работников образования и науки</w:t>
      </w:r>
      <w:r w:rsidR="00D221C1" w:rsidRPr="00AD3FA7">
        <w:rPr>
          <w:rFonts w:ascii="Times New Roman" w:eastAsia="Courier New" w:hAnsi="Times New Roman" w:cs="Times New Roman"/>
          <w:sz w:val="28"/>
          <w:szCs w:val="24"/>
          <w:lang w:eastAsia="ru-RU"/>
        </w:rPr>
        <w:t>.</w:t>
      </w:r>
    </w:p>
    <w:p w:rsidR="00047CD2" w:rsidRPr="00AD3FA7" w:rsidRDefault="00D35A77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</w:t>
      </w:r>
      <w:r w:rsidR="00CF2C08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047CD2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реализации образовательных программ используются различные образовательные техн</w:t>
      </w:r>
      <w:r w:rsidR="00113E00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ологии,</w:t>
      </w:r>
      <w:r w:rsidR="00F20D2F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13E00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том числе дистанционно</w:t>
      </w:r>
      <w:r w:rsidR="00047CD2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="00113E00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="00047CD2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hyperlink r:id="rId8" w:history="1">
        <w:r w:rsidR="00047CD2" w:rsidRPr="00AD3FA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электронное</w:t>
        </w:r>
        <w:r w:rsidR="00113E00" w:rsidRPr="00AD3FA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 xml:space="preserve"> и другие и</w:t>
        </w:r>
        <w:r w:rsidR="00346498" w:rsidRPr="00AD3FA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нформационные формы и методы</w:t>
        </w:r>
        <w:r w:rsidR="00047CD2" w:rsidRPr="00AD3FA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 xml:space="preserve"> </w:t>
        </w:r>
        <w:r w:rsidR="00113E00" w:rsidRPr="00AD3FA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обучения</w:t>
        </w:r>
        <w:r w:rsidRPr="00AD3FA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, проведение тренингов по актуальным проблемам социально-т</w:t>
        </w:r>
        <w:r w:rsidR="00346498" w:rsidRPr="00AD3FA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рудовых отношений и профсоюзной деятельности</w:t>
        </w:r>
        <w:r w:rsidR="00113E00" w:rsidRPr="00AD3FA7">
          <w:rPr>
            <w:rFonts w:ascii="Times New Roman" w:eastAsia="Times New Roman" w:hAnsi="Times New Roman" w:cs="Times New Roman"/>
            <w:bCs/>
            <w:sz w:val="28"/>
            <w:szCs w:val="24"/>
            <w:lang w:eastAsia="ru-RU"/>
          </w:rPr>
          <w:t>.</w:t>
        </w:r>
      </w:hyperlink>
    </w:p>
    <w:p w:rsidR="00047CD2" w:rsidRPr="00AD3FA7" w:rsidRDefault="00BE4DD6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10</w:t>
      </w:r>
      <w:r w:rsidR="00C14B6C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047CD2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Язык</w:t>
      </w:r>
      <w:r w:rsidR="00346498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ами</w:t>
      </w:r>
      <w:r w:rsidR="00047CD2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обучения</w:t>
      </w:r>
      <w:r w:rsidR="00D221C1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 курсах Учебного Ц</w:t>
      </w:r>
      <w:r w:rsidR="00D35A77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ентра</w:t>
      </w:r>
      <w:r w:rsidR="00346498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являю</w:t>
      </w:r>
      <w:r w:rsidR="00D558C4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тся</w:t>
      </w:r>
      <w:r w:rsidR="00113E00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: государственный </w:t>
      </w:r>
      <w:r w:rsidR="00D35A77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="00113E00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казахский</w:t>
      </w:r>
      <w:r w:rsidR="00F20D2F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113E00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 </w:t>
      </w:r>
      <w:r w:rsidR="00047CD2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русский</w:t>
      </w:r>
      <w:r w:rsidR="008D6186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языки</w:t>
      </w:r>
      <w:r w:rsidR="00047CD2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C40C18" w:rsidRPr="00AD3FA7" w:rsidRDefault="008D6186" w:rsidP="00F20D2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11</w:t>
      </w:r>
      <w:r w:rsidR="00DF11C3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О своей деятельности Учебный Центр отчитывается перед Исполкомом отраслевого Профсоюза.</w:t>
      </w:r>
      <w:r w:rsidR="00F20D2F" w:rsidRPr="00AD3FA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sectPr w:rsidR="00C40C18" w:rsidRPr="00AD3FA7" w:rsidSect="007F1C7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B0B" w:rsidRDefault="00E67B0B" w:rsidP="001A7A17">
      <w:pPr>
        <w:spacing w:after="0" w:line="240" w:lineRule="auto"/>
      </w:pPr>
      <w:r>
        <w:separator/>
      </w:r>
    </w:p>
  </w:endnote>
  <w:endnote w:type="continuationSeparator" w:id="1">
    <w:p w:rsidR="00E67B0B" w:rsidRDefault="00E67B0B" w:rsidP="001A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B0B" w:rsidRDefault="00E67B0B" w:rsidP="001A7A17">
      <w:pPr>
        <w:spacing w:after="0" w:line="240" w:lineRule="auto"/>
      </w:pPr>
      <w:r>
        <w:separator/>
      </w:r>
    </w:p>
  </w:footnote>
  <w:footnote w:type="continuationSeparator" w:id="1">
    <w:p w:rsidR="00E67B0B" w:rsidRDefault="00E67B0B" w:rsidP="001A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1726448"/>
    </w:sdtPr>
    <w:sdtContent>
      <w:p w:rsidR="00BE4DD6" w:rsidRDefault="00F10643">
        <w:pPr>
          <w:pStyle w:val="a5"/>
          <w:jc w:val="center"/>
        </w:pPr>
        <w:fldSimple w:instr="PAGE   \* MERGEFORMAT">
          <w:r w:rsidR="00CE097D">
            <w:rPr>
              <w:noProof/>
            </w:rPr>
            <w:t>1</w:t>
          </w:r>
        </w:fldSimple>
      </w:p>
    </w:sdtContent>
  </w:sdt>
  <w:p w:rsidR="00BE4DD6" w:rsidRDefault="00BE4D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4D87"/>
    <w:multiLevelType w:val="multilevel"/>
    <w:tmpl w:val="E8BE6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8C68B8"/>
    <w:multiLevelType w:val="hybridMultilevel"/>
    <w:tmpl w:val="F3FA63E2"/>
    <w:lvl w:ilvl="0" w:tplc="5966149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B203CB"/>
    <w:rsid w:val="00032106"/>
    <w:rsid w:val="000362E9"/>
    <w:rsid w:val="00047CD2"/>
    <w:rsid w:val="000540D7"/>
    <w:rsid w:val="00064AC7"/>
    <w:rsid w:val="00064E99"/>
    <w:rsid w:val="000736C0"/>
    <w:rsid w:val="00076F4E"/>
    <w:rsid w:val="00091CDD"/>
    <w:rsid w:val="0009728E"/>
    <w:rsid w:val="000A0B8F"/>
    <w:rsid w:val="000A404C"/>
    <w:rsid w:val="000C6A25"/>
    <w:rsid w:val="000F1AD8"/>
    <w:rsid w:val="001014C1"/>
    <w:rsid w:val="00113E00"/>
    <w:rsid w:val="00116AEA"/>
    <w:rsid w:val="00145C35"/>
    <w:rsid w:val="00176EAB"/>
    <w:rsid w:val="0017774C"/>
    <w:rsid w:val="001849DC"/>
    <w:rsid w:val="00191F71"/>
    <w:rsid w:val="001A7A17"/>
    <w:rsid w:val="001B07F2"/>
    <w:rsid w:val="001D10F3"/>
    <w:rsid w:val="001E27F4"/>
    <w:rsid w:val="001F52A3"/>
    <w:rsid w:val="00207BF0"/>
    <w:rsid w:val="00252A3C"/>
    <w:rsid w:val="00254901"/>
    <w:rsid w:val="002575B9"/>
    <w:rsid w:val="002B6D29"/>
    <w:rsid w:val="002B787A"/>
    <w:rsid w:val="002C463A"/>
    <w:rsid w:val="002D3A73"/>
    <w:rsid w:val="002D75EA"/>
    <w:rsid w:val="002F0491"/>
    <w:rsid w:val="00315693"/>
    <w:rsid w:val="00316A88"/>
    <w:rsid w:val="0032408D"/>
    <w:rsid w:val="00346498"/>
    <w:rsid w:val="003547C3"/>
    <w:rsid w:val="00372768"/>
    <w:rsid w:val="003966BD"/>
    <w:rsid w:val="003A4D85"/>
    <w:rsid w:val="003E3799"/>
    <w:rsid w:val="00403CC3"/>
    <w:rsid w:val="00410759"/>
    <w:rsid w:val="004328DB"/>
    <w:rsid w:val="004528CB"/>
    <w:rsid w:val="00466516"/>
    <w:rsid w:val="00493DD8"/>
    <w:rsid w:val="0049576F"/>
    <w:rsid w:val="004A1942"/>
    <w:rsid w:val="004A3608"/>
    <w:rsid w:val="004C6A63"/>
    <w:rsid w:val="004E06C0"/>
    <w:rsid w:val="004E71AD"/>
    <w:rsid w:val="005075F2"/>
    <w:rsid w:val="005168DA"/>
    <w:rsid w:val="00536966"/>
    <w:rsid w:val="005668E1"/>
    <w:rsid w:val="00582D4D"/>
    <w:rsid w:val="00582ED0"/>
    <w:rsid w:val="005A3372"/>
    <w:rsid w:val="005C7E89"/>
    <w:rsid w:val="005D0AC4"/>
    <w:rsid w:val="005D3EAD"/>
    <w:rsid w:val="005D5DF5"/>
    <w:rsid w:val="005F487F"/>
    <w:rsid w:val="00601639"/>
    <w:rsid w:val="00620F1B"/>
    <w:rsid w:val="00636DA2"/>
    <w:rsid w:val="006465C4"/>
    <w:rsid w:val="0067260D"/>
    <w:rsid w:val="00673568"/>
    <w:rsid w:val="006753BA"/>
    <w:rsid w:val="006C4C55"/>
    <w:rsid w:val="006D1637"/>
    <w:rsid w:val="00702EEC"/>
    <w:rsid w:val="007159D7"/>
    <w:rsid w:val="007373EC"/>
    <w:rsid w:val="00740246"/>
    <w:rsid w:val="00740F74"/>
    <w:rsid w:val="0074332C"/>
    <w:rsid w:val="00760CF3"/>
    <w:rsid w:val="007903A7"/>
    <w:rsid w:val="00790E64"/>
    <w:rsid w:val="007A53BA"/>
    <w:rsid w:val="007C1DDF"/>
    <w:rsid w:val="007D30A7"/>
    <w:rsid w:val="007F1C79"/>
    <w:rsid w:val="008062DE"/>
    <w:rsid w:val="00822086"/>
    <w:rsid w:val="00851828"/>
    <w:rsid w:val="00876B7E"/>
    <w:rsid w:val="008851D7"/>
    <w:rsid w:val="0088763B"/>
    <w:rsid w:val="008C7B19"/>
    <w:rsid w:val="008D1286"/>
    <w:rsid w:val="008D6186"/>
    <w:rsid w:val="008E6B1D"/>
    <w:rsid w:val="00901E5F"/>
    <w:rsid w:val="009022AA"/>
    <w:rsid w:val="00905C12"/>
    <w:rsid w:val="00920EC8"/>
    <w:rsid w:val="00950FA0"/>
    <w:rsid w:val="0097354A"/>
    <w:rsid w:val="00976125"/>
    <w:rsid w:val="0097774F"/>
    <w:rsid w:val="009803A0"/>
    <w:rsid w:val="00984F3F"/>
    <w:rsid w:val="00985C3A"/>
    <w:rsid w:val="009946AF"/>
    <w:rsid w:val="00A026D4"/>
    <w:rsid w:val="00A23D8D"/>
    <w:rsid w:val="00A74A12"/>
    <w:rsid w:val="00A75819"/>
    <w:rsid w:val="00A8544D"/>
    <w:rsid w:val="00AA2E6D"/>
    <w:rsid w:val="00AB38C2"/>
    <w:rsid w:val="00AB634A"/>
    <w:rsid w:val="00AC5E6B"/>
    <w:rsid w:val="00AD3FA7"/>
    <w:rsid w:val="00B203CB"/>
    <w:rsid w:val="00B319DB"/>
    <w:rsid w:val="00B34AD9"/>
    <w:rsid w:val="00B45936"/>
    <w:rsid w:val="00B5210E"/>
    <w:rsid w:val="00B87A4E"/>
    <w:rsid w:val="00B92CDE"/>
    <w:rsid w:val="00B95605"/>
    <w:rsid w:val="00B97A9A"/>
    <w:rsid w:val="00BA03B8"/>
    <w:rsid w:val="00BD5276"/>
    <w:rsid w:val="00BD5F49"/>
    <w:rsid w:val="00BE4DD6"/>
    <w:rsid w:val="00BE68D1"/>
    <w:rsid w:val="00BE793E"/>
    <w:rsid w:val="00BF5DBF"/>
    <w:rsid w:val="00C14B6C"/>
    <w:rsid w:val="00C2219A"/>
    <w:rsid w:val="00C31EFE"/>
    <w:rsid w:val="00C33E7C"/>
    <w:rsid w:val="00C40C18"/>
    <w:rsid w:val="00C47E92"/>
    <w:rsid w:val="00C862D5"/>
    <w:rsid w:val="00CB0666"/>
    <w:rsid w:val="00CB1529"/>
    <w:rsid w:val="00CB70EC"/>
    <w:rsid w:val="00CB72DF"/>
    <w:rsid w:val="00CC7A53"/>
    <w:rsid w:val="00CE097D"/>
    <w:rsid w:val="00CE5A87"/>
    <w:rsid w:val="00CF2C08"/>
    <w:rsid w:val="00D04F56"/>
    <w:rsid w:val="00D14D8E"/>
    <w:rsid w:val="00D221C1"/>
    <w:rsid w:val="00D34CC4"/>
    <w:rsid w:val="00D35A77"/>
    <w:rsid w:val="00D54284"/>
    <w:rsid w:val="00D558C4"/>
    <w:rsid w:val="00D972D7"/>
    <w:rsid w:val="00DA4A18"/>
    <w:rsid w:val="00DE43B7"/>
    <w:rsid w:val="00DF11C3"/>
    <w:rsid w:val="00DF4268"/>
    <w:rsid w:val="00E1230A"/>
    <w:rsid w:val="00E25B74"/>
    <w:rsid w:val="00E43CD5"/>
    <w:rsid w:val="00E50761"/>
    <w:rsid w:val="00E67B0B"/>
    <w:rsid w:val="00E73B22"/>
    <w:rsid w:val="00E75748"/>
    <w:rsid w:val="00E842AC"/>
    <w:rsid w:val="00E87201"/>
    <w:rsid w:val="00EA57B8"/>
    <w:rsid w:val="00EB3AC9"/>
    <w:rsid w:val="00EE43F5"/>
    <w:rsid w:val="00EF0AF9"/>
    <w:rsid w:val="00F10643"/>
    <w:rsid w:val="00F13D68"/>
    <w:rsid w:val="00F20D2F"/>
    <w:rsid w:val="00F346BF"/>
    <w:rsid w:val="00F41F17"/>
    <w:rsid w:val="00F444F5"/>
    <w:rsid w:val="00F52A1E"/>
    <w:rsid w:val="00F568E6"/>
    <w:rsid w:val="00F62B06"/>
    <w:rsid w:val="00F70088"/>
    <w:rsid w:val="00F71790"/>
    <w:rsid w:val="00F71F73"/>
    <w:rsid w:val="00F738E4"/>
    <w:rsid w:val="00F76DCD"/>
    <w:rsid w:val="00F8192C"/>
    <w:rsid w:val="00F95889"/>
    <w:rsid w:val="00FA1BD8"/>
    <w:rsid w:val="00FA42DC"/>
    <w:rsid w:val="00FE115B"/>
    <w:rsid w:val="00FE5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3B"/>
  </w:style>
  <w:style w:type="paragraph" w:styleId="1">
    <w:name w:val="heading 1"/>
    <w:basedOn w:val="a"/>
    <w:next w:val="a"/>
    <w:link w:val="10"/>
    <w:uiPriority w:val="9"/>
    <w:qFormat/>
    <w:rsid w:val="00985C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985C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A9A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4A36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4A3608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">
    <w:name w:val="Основной текст2"/>
    <w:basedOn w:val="a"/>
    <w:rsid w:val="00F8192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20">
    <w:name w:val="Заголовок №2_"/>
    <w:basedOn w:val="a0"/>
    <w:link w:val="21"/>
    <w:rsid w:val="008E6B1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0"/>
    <w:rsid w:val="008E6B1D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1A7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A17"/>
  </w:style>
  <w:style w:type="paragraph" w:styleId="a7">
    <w:name w:val="footer"/>
    <w:basedOn w:val="a"/>
    <w:link w:val="a8"/>
    <w:uiPriority w:val="99"/>
    <w:unhideWhenUsed/>
    <w:rsid w:val="001A7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A17"/>
  </w:style>
  <w:style w:type="character" w:styleId="a9">
    <w:name w:val="annotation reference"/>
    <w:basedOn w:val="a0"/>
    <w:uiPriority w:val="99"/>
    <w:semiHidden/>
    <w:unhideWhenUsed/>
    <w:rsid w:val="00BE79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E793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E793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793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793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E793E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985C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8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985C3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C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Normal (Web)"/>
    <w:basedOn w:val="a"/>
    <w:semiHidden/>
    <w:unhideWhenUsed/>
    <w:rsid w:val="0058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740246"/>
    <w:pPr>
      <w:widowControl w:val="0"/>
      <w:shd w:val="clear" w:color="auto" w:fill="FFFFFF"/>
      <w:spacing w:after="0" w:line="274" w:lineRule="exact"/>
      <w:ind w:hanging="30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5">
    <w:name w:val="Основной текст (5)_"/>
    <w:basedOn w:val="a0"/>
    <w:link w:val="50"/>
    <w:locked/>
    <w:rsid w:val="00AA2E6D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A2E6D"/>
    <w:pPr>
      <w:widowControl w:val="0"/>
      <w:shd w:val="clear" w:color="auto" w:fill="FFFFFF"/>
      <w:spacing w:before="900" w:after="60" w:line="0" w:lineRule="atLeast"/>
      <w:ind w:firstLine="300"/>
      <w:jc w:val="both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1601/?dst=100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F47F3-E197-4E4B-AB7F-57ECB7A5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56</cp:revision>
  <cp:lastPrinted>2020-10-09T05:38:00Z</cp:lastPrinted>
  <dcterms:created xsi:type="dcterms:W3CDTF">2020-10-08T10:06:00Z</dcterms:created>
  <dcterms:modified xsi:type="dcterms:W3CDTF">2020-12-02T08:24:00Z</dcterms:modified>
</cp:coreProperties>
</file>